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489"/>
      </w:tblGrid>
      <w:tr w:rsidR="00E37C85" w:rsidTr="00195869">
        <w:tc>
          <w:tcPr>
            <w:tcW w:w="675" w:type="dxa"/>
          </w:tcPr>
          <w:p w:rsidR="00E37C85" w:rsidRPr="00B00521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37C85" w:rsidRPr="00C87D10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10">
              <w:rPr>
                <w:rFonts w:ascii="Times New Roman" w:hAnsi="Times New Roman" w:cs="Times New Roman"/>
                <w:sz w:val="28"/>
                <w:szCs w:val="28"/>
              </w:rPr>
              <w:t>Лунев Ярослав</w:t>
            </w:r>
          </w:p>
        </w:tc>
        <w:tc>
          <w:tcPr>
            <w:tcW w:w="4489" w:type="dxa"/>
          </w:tcPr>
          <w:p w:rsidR="00E37C85" w:rsidRPr="00B00521" w:rsidRDefault="00E5287E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F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521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E37C85" w:rsidTr="00195869">
        <w:tc>
          <w:tcPr>
            <w:tcW w:w="675" w:type="dxa"/>
          </w:tcPr>
          <w:p w:rsidR="00E37C85" w:rsidRPr="00B00521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37C85" w:rsidRPr="00C87D10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10">
              <w:rPr>
                <w:rFonts w:ascii="Times New Roman" w:hAnsi="Times New Roman" w:cs="Times New Roman"/>
                <w:sz w:val="28"/>
                <w:szCs w:val="28"/>
              </w:rPr>
              <w:t>Куркин Дмитрий</w:t>
            </w:r>
          </w:p>
        </w:tc>
        <w:tc>
          <w:tcPr>
            <w:tcW w:w="4489" w:type="dxa"/>
          </w:tcPr>
          <w:p w:rsidR="00E37C85" w:rsidRPr="00B00521" w:rsidRDefault="00E5287E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00521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</w:tr>
      <w:tr w:rsidR="00E37C85" w:rsidTr="00195869">
        <w:tc>
          <w:tcPr>
            <w:tcW w:w="675" w:type="dxa"/>
          </w:tcPr>
          <w:p w:rsidR="00E37C85" w:rsidRPr="00B00521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37C85" w:rsidRPr="00C87D10" w:rsidRDefault="00195869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Мартьянова Светлана   </w:t>
            </w:r>
          </w:p>
        </w:tc>
        <w:tc>
          <w:tcPr>
            <w:tcW w:w="4489" w:type="dxa"/>
          </w:tcPr>
          <w:p w:rsidR="00E37C85" w:rsidRPr="00B00521" w:rsidRDefault="00195869" w:rsidP="0019586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5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с. </w:t>
            </w:r>
            <w:proofErr w:type="spellStart"/>
            <w:r w:rsidRPr="00195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Старопохвистнево</w:t>
            </w:r>
            <w:proofErr w:type="spellEnd"/>
            <w:r w:rsidRPr="00195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gramStart"/>
            <w:r w:rsidRPr="00195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м.р. </w:t>
            </w:r>
            <w:proofErr w:type="spellStart"/>
            <w:r w:rsidRPr="00195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Похвистневский</w:t>
            </w:r>
            <w:proofErr w:type="spellEnd"/>
            <w:proofErr w:type="gramEnd"/>
            <w:r w:rsidRPr="00195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F3301B" w:rsidRDefault="00F3301B" w:rsidP="00E37C8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00521" w:rsidRPr="00C87D10" w:rsidRDefault="00E37C85" w:rsidP="00E37C85">
      <w:pPr>
        <w:pStyle w:val="Standard"/>
        <w:jc w:val="center"/>
        <w:rPr>
          <w:b/>
          <w:sz w:val="32"/>
          <w:szCs w:val="32"/>
          <w:lang w:val="ru-RU"/>
        </w:rPr>
      </w:pPr>
      <w:r w:rsidRPr="00C87D10">
        <w:rPr>
          <w:rFonts w:cs="Times New Roman"/>
          <w:b/>
          <w:sz w:val="28"/>
          <w:szCs w:val="28"/>
          <w:lang w:val="ru-RU"/>
        </w:rPr>
        <w:t xml:space="preserve">Победители регионального этапа </w:t>
      </w:r>
      <w:r w:rsidRPr="00C87D10">
        <w:rPr>
          <w:b/>
          <w:sz w:val="32"/>
          <w:szCs w:val="32"/>
          <w:lang w:val="ru-RU"/>
        </w:rPr>
        <w:t>9-го Всероссийского конкурса юных чтецов  «Живая классика»</w:t>
      </w:r>
    </w:p>
    <w:p w:rsidR="00B00521" w:rsidRPr="00B00521" w:rsidRDefault="00B00521" w:rsidP="00B00521">
      <w:pPr>
        <w:rPr>
          <w:lang w:bidi="en-US"/>
        </w:rPr>
      </w:pPr>
    </w:p>
    <w:p w:rsidR="00B00521" w:rsidRPr="00B00521" w:rsidRDefault="00B00521" w:rsidP="00B00521">
      <w:pPr>
        <w:rPr>
          <w:lang w:bidi="en-US"/>
        </w:rPr>
      </w:pPr>
    </w:p>
    <w:p w:rsidR="00B00521" w:rsidRPr="00B00521" w:rsidRDefault="00B00521" w:rsidP="00B00521">
      <w:pPr>
        <w:rPr>
          <w:lang w:bidi="en-US"/>
        </w:rPr>
      </w:pPr>
    </w:p>
    <w:p w:rsidR="00195869" w:rsidRDefault="00195869" w:rsidP="00B26217">
      <w:pPr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00521" w:rsidRPr="00C87D10" w:rsidRDefault="00C87D10" w:rsidP="00B00521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87D10">
        <w:rPr>
          <w:rFonts w:ascii="Times New Roman" w:hAnsi="Times New Roman" w:cs="Times New Roman"/>
          <w:b/>
          <w:sz w:val="28"/>
          <w:szCs w:val="28"/>
          <w:lang w:bidi="en-US"/>
        </w:rPr>
        <w:t>Призеры</w:t>
      </w:r>
      <w:r w:rsidRPr="00C87D10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  <w:r w:rsidRPr="00C87D10">
        <w:rPr>
          <w:rFonts w:ascii="Times New Roman" w:hAnsi="Times New Roman" w:cs="Times New Roman"/>
          <w:b/>
          <w:sz w:val="32"/>
          <w:szCs w:val="32"/>
        </w:rPr>
        <w:t>9-го Всероссийского конкурса юных чтецов  «Живая классика»</w:t>
      </w:r>
    </w:p>
    <w:p w:rsidR="00B00521" w:rsidRDefault="00C87D10" w:rsidP="00B00521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Рейтинг призеров</w:t>
      </w:r>
    </w:p>
    <w:p w:rsidR="00195869" w:rsidRDefault="0019586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 w:rsidRPr="00C87D10">
        <w:rPr>
          <w:rFonts w:ascii="Times New Roman" w:hAnsi="Times New Roman" w:cs="Times New Roman"/>
          <w:sz w:val="28"/>
          <w:szCs w:val="28"/>
        </w:rPr>
        <w:t>Епифанова Ульяна</w:t>
      </w:r>
      <w:r>
        <w:rPr>
          <w:rFonts w:ascii="Times New Roman" w:hAnsi="Times New Roman" w:cs="Times New Roman"/>
          <w:sz w:val="28"/>
          <w:szCs w:val="28"/>
        </w:rPr>
        <w:t xml:space="preserve">     г. Самара</w:t>
      </w:r>
    </w:p>
    <w:p w:rsidR="00B00521" w:rsidRPr="00B26217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bidi="en-US"/>
        </w:rPr>
      </w:pP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Горлов Даниил           г. </w:t>
      </w:r>
      <w:proofErr w:type="spell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Кинель</w:t>
      </w:r>
      <w:proofErr w:type="spellEnd"/>
      <w:r w:rsidR="008E1D86"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</w:t>
      </w:r>
    </w:p>
    <w:p w:rsidR="00195869" w:rsidRPr="00195869" w:rsidRDefault="00195869" w:rsidP="001958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Мурадян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Рузанна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с. Тимашево,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>-Черкасский</w:t>
      </w:r>
      <w:proofErr w:type="gramEnd"/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Миллер Дмитрий        г. Самара</w:t>
      </w:r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Гриднева Дарья           с. Богатое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F6B9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8F6B93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8F6B93">
        <w:rPr>
          <w:rFonts w:ascii="Times New Roman" w:hAnsi="Times New Roman" w:cs="Times New Roman"/>
          <w:sz w:val="28"/>
          <w:szCs w:val="28"/>
          <w:lang w:bidi="en-US"/>
        </w:rPr>
        <w:t>Богатовский</w:t>
      </w:r>
      <w:proofErr w:type="spellEnd"/>
      <w:proofErr w:type="gramEnd"/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Новикова Александра 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Южный город,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м.р. Волжский</w:t>
      </w:r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Худякова Ксения         с. Б. Глушица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8E1D86">
        <w:rPr>
          <w:rFonts w:ascii="Times New Roman" w:hAnsi="Times New Roman" w:cs="Times New Roman"/>
          <w:sz w:val="28"/>
          <w:szCs w:val="28"/>
          <w:lang w:bidi="en-US"/>
        </w:rPr>
        <w:t>Большеглушицкий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Иван           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 xml:space="preserve">с. Приволжье, </w:t>
      </w:r>
      <w:r>
        <w:rPr>
          <w:rFonts w:ascii="Times New Roman" w:hAnsi="Times New Roman" w:cs="Times New Roman"/>
          <w:sz w:val="28"/>
          <w:szCs w:val="28"/>
          <w:lang w:bidi="en-US"/>
        </w:rPr>
        <w:t>м.р. Приволжский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Ховрина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Злата             г. Сызрань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Панова Татьяна          г. Сызрань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Логинова Ульяна        г. Октябрьск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Салахов Эльмир         с. Камышла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8E1D86">
        <w:rPr>
          <w:rFonts w:ascii="Times New Roman" w:hAnsi="Times New Roman" w:cs="Times New Roman"/>
          <w:sz w:val="28"/>
          <w:szCs w:val="28"/>
          <w:lang w:bidi="en-US"/>
        </w:rPr>
        <w:t>Камышлинский</w:t>
      </w:r>
      <w:proofErr w:type="spellEnd"/>
      <w:proofErr w:type="gramEnd"/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Базин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Степан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>. Безенчук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8E1D86">
        <w:rPr>
          <w:rFonts w:ascii="Times New Roman" w:hAnsi="Times New Roman" w:cs="Times New Roman"/>
          <w:sz w:val="28"/>
          <w:szCs w:val="28"/>
          <w:lang w:bidi="en-US"/>
        </w:rPr>
        <w:t>Безенчукский</w:t>
      </w:r>
      <w:proofErr w:type="spellEnd"/>
      <w:proofErr w:type="gramEnd"/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Карина            г. Сызрань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Бильданов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Демьян          г. Самара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Татулян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Диана              с. Богатое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8E1D86">
        <w:rPr>
          <w:rFonts w:ascii="Times New Roman" w:hAnsi="Times New Roman" w:cs="Times New Roman"/>
          <w:sz w:val="28"/>
          <w:szCs w:val="28"/>
          <w:lang w:bidi="en-US"/>
        </w:rPr>
        <w:t>Богатовский</w:t>
      </w:r>
      <w:proofErr w:type="spellEnd"/>
      <w:proofErr w:type="gramEnd"/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Макин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Денис                с. Пестравка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8E1D86">
        <w:rPr>
          <w:rFonts w:ascii="Times New Roman" w:hAnsi="Times New Roman" w:cs="Times New Roman"/>
          <w:sz w:val="28"/>
          <w:szCs w:val="28"/>
          <w:lang w:bidi="en-US"/>
        </w:rPr>
        <w:t>Пестравский</w:t>
      </w:r>
      <w:proofErr w:type="spellEnd"/>
      <w:proofErr w:type="gramEnd"/>
    </w:p>
    <w:p w:rsidR="00852FF9" w:rsidRPr="00B26217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bidi="en-US"/>
        </w:rPr>
      </w:pP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 Скворцова Дарья          п. </w:t>
      </w:r>
      <w:proofErr w:type="spell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Усть</w:t>
      </w:r>
      <w:proofErr w:type="spellEnd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-Кинельский</w:t>
      </w:r>
      <w:r w:rsidR="00AB3B6C"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,</w:t>
      </w: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proofErr w:type="spell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г.о</w:t>
      </w:r>
      <w:proofErr w:type="spellEnd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. </w:t>
      </w:r>
      <w:proofErr w:type="spell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Кинель</w:t>
      </w:r>
      <w:proofErr w:type="spellEnd"/>
    </w:p>
    <w:p w:rsidR="00852FF9" w:rsidRPr="00B26217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bidi="en-US"/>
        </w:rPr>
      </w:pP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 Никифорова Юлия        п. </w:t>
      </w:r>
      <w:proofErr w:type="gram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Комсомольский</w:t>
      </w:r>
      <w:proofErr w:type="gramEnd"/>
      <w:r w:rsidR="00AB3B6C"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,</w:t>
      </w: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м.р. Кинельский</w:t>
      </w:r>
    </w:p>
    <w:p w:rsidR="00852FF9" w:rsidRPr="00B26217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bidi="en-US"/>
        </w:rPr>
      </w:pP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 </w:t>
      </w:r>
      <w:proofErr w:type="spell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Осянина</w:t>
      </w:r>
      <w:proofErr w:type="spellEnd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Любовь             п. </w:t>
      </w:r>
      <w:proofErr w:type="gram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Комсомольский</w:t>
      </w:r>
      <w:proofErr w:type="gramEnd"/>
      <w:r w:rsidR="00AB3B6C"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,</w:t>
      </w: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м.р. Кинельский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Шутенкова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Марина          г. Самара</w:t>
      </w:r>
    </w:p>
    <w:p w:rsidR="00852FF9" w:rsidRPr="00B26217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bidi="en-US"/>
        </w:rPr>
      </w:pP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 Уханова Дарья                г. </w:t>
      </w:r>
      <w:proofErr w:type="spell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Кинель</w:t>
      </w:r>
      <w:proofErr w:type="spellEnd"/>
    </w:p>
    <w:p w:rsidR="00057DF0" w:rsidRDefault="008F6B93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852FF9">
        <w:rPr>
          <w:rFonts w:ascii="Times New Roman" w:hAnsi="Times New Roman" w:cs="Times New Roman"/>
          <w:sz w:val="28"/>
          <w:szCs w:val="28"/>
          <w:lang w:bidi="en-US"/>
        </w:rPr>
        <w:t xml:space="preserve">Васильев  Иван             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 xml:space="preserve">с. Б. </w:t>
      </w:r>
      <w:proofErr w:type="spellStart"/>
      <w:r w:rsidR="00AB3B6C">
        <w:rPr>
          <w:rFonts w:ascii="Times New Roman" w:hAnsi="Times New Roman" w:cs="Times New Roman"/>
          <w:sz w:val="28"/>
          <w:szCs w:val="28"/>
          <w:lang w:bidi="en-US"/>
        </w:rPr>
        <w:t>Микушкино</w:t>
      </w:r>
      <w:proofErr w:type="spellEnd"/>
      <w:r w:rsidR="00AB3B6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gramStart"/>
      <w:r w:rsidR="00057DF0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057DF0">
        <w:rPr>
          <w:rFonts w:ascii="Times New Roman" w:hAnsi="Times New Roman" w:cs="Times New Roman"/>
          <w:sz w:val="28"/>
          <w:szCs w:val="28"/>
          <w:lang w:bidi="en-US"/>
        </w:rPr>
        <w:t>Исаклинский</w:t>
      </w:r>
      <w:proofErr w:type="spellEnd"/>
      <w:proofErr w:type="gramEnd"/>
    </w:p>
    <w:p w:rsidR="00057DF0" w:rsidRDefault="00057DF0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Сидорова Юлия              г. Сызрань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Рекомендовано для прослушивания в Театральный Институт им. Б. Щукина: 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Шутенкова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Марина  г. Самара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 Гриднева Дарья       с. Богатое</w:t>
      </w:r>
      <w:r w:rsidR="007E1A86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7E1A86" w:rsidRPr="007E1A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7E1A86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7E1A86">
        <w:rPr>
          <w:rFonts w:ascii="Times New Roman" w:hAnsi="Times New Roman" w:cs="Times New Roman"/>
          <w:sz w:val="28"/>
          <w:szCs w:val="28"/>
          <w:lang w:bidi="en-US"/>
        </w:rPr>
        <w:t>Богатовский</w:t>
      </w:r>
      <w:proofErr w:type="spellEnd"/>
      <w:proofErr w:type="gramEnd"/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 Станина Полина     с. Богатое</w:t>
      </w:r>
      <w:r w:rsidR="007E1A86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7E1A86" w:rsidRPr="007E1A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7E1A86">
        <w:rPr>
          <w:rFonts w:ascii="Times New Roman" w:hAnsi="Times New Roman" w:cs="Times New Roman"/>
          <w:sz w:val="28"/>
          <w:szCs w:val="28"/>
          <w:lang w:bidi="en-US"/>
        </w:rPr>
        <w:t xml:space="preserve">м.р. </w:t>
      </w:r>
      <w:proofErr w:type="spellStart"/>
      <w:r w:rsidR="007E1A86">
        <w:rPr>
          <w:rFonts w:ascii="Times New Roman" w:hAnsi="Times New Roman" w:cs="Times New Roman"/>
          <w:sz w:val="28"/>
          <w:szCs w:val="28"/>
          <w:lang w:bidi="en-US"/>
        </w:rPr>
        <w:t>Богатовский</w:t>
      </w:r>
      <w:proofErr w:type="spellEnd"/>
      <w:proofErr w:type="gramEnd"/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 Логинова Ульяна    г. Октябрьск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5.  Исаева Елизавета   г. Чапаевск</w:t>
      </w:r>
    </w:p>
    <w:p w:rsidR="00057DF0" w:rsidRPr="00B26217" w:rsidRDefault="00057DF0" w:rsidP="00057DF0">
      <w:pPr>
        <w:pStyle w:val="a4"/>
        <w:rPr>
          <w:rFonts w:ascii="Times New Roman" w:hAnsi="Times New Roman" w:cs="Times New Roman"/>
          <w:color w:val="FF0000"/>
          <w:sz w:val="28"/>
          <w:szCs w:val="28"/>
          <w:lang w:bidi="en-US"/>
        </w:rPr>
      </w:pP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6.  </w:t>
      </w:r>
      <w:proofErr w:type="spell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Осянина</w:t>
      </w:r>
      <w:proofErr w:type="spellEnd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Любовь   п. </w:t>
      </w:r>
      <w:proofErr w:type="gramStart"/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Комсомольский</w:t>
      </w:r>
      <w:proofErr w:type="gramEnd"/>
      <w:r w:rsidR="007E1A86"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>,</w:t>
      </w:r>
      <w:r w:rsidRPr="00B26217">
        <w:rPr>
          <w:rFonts w:ascii="Times New Roman" w:hAnsi="Times New Roman" w:cs="Times New Roman"/>
          <w:color w:val="FF0000"/>
          <w:sz w:val="28"/>
          <w:szCs w:val="28"/>
          <w:lang w:bidi="en-US"/>
        </w:rPr>
        <w:t xml:space="preserve"> м.р. Кинельский</w:t>
      </w:r>
    </w:p>
    <w:p w:rsidR="00477ACB" w:rsidRDefault="00477ACB" w:rsidP="00477ACB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7.  Миллер Дмитрий       г. Самара</w:t>
      </w:r>
    </w:p>
    <w:p w:rsidR="00477ACB" w:rsidRDefault="00477ACB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Pr="00B26217" w:rsidRDefault="00057DF0" w:rsidP="00B26217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Pr="00B26217" w:rsidRDefault="00057DF0" w:rsidP="00B26217">
      <w:pPr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B00521" w:rsidRPr="00B00521" w:rsidRDefault="00B00521" w:rsidP="00057DF0">
      <w:pPr>
        <w:pStyle w:val="a4"/>
        <w:ind w:left="2685"/>
        <w:rPr>
          <w:rFonts w:ascii="Times New Roman" w:hAnsi="Times New Roman" w:cs="Times New Roman"/>
          <w:sz w:val="28"/>
          <w:szCs w:val="28"/>
          <w:lang w:bidi="en-US"/>
        </w:rPr>
      </w:pPr>
    </w:p>
    <w:p w:rsidR="00B00521" w:rsidRPr="00B00521" w:rsidRDefault="00B00521" w:rsidP="00B00521">
      <w:pPr>
        <w:rPr>
          <w:lang w:bidi="en-US"/>
        </w:rPr>
      </w:pPr>
    </w:p>
    <w:p w:rsidR="00E37C85" w:rsidRPr="00B00521" w:rsidRDefault="00E37C85" w:rsidP="00B00521">
      <w:pPr>
        <w:rPr>
          <w:lang w:bidi="en-US"/>
        </w:rPr>
      </w:pPr>
    </w:p>
    <w:p w:rsidR="00B00521" w:rsidRDefault="00B00521">
      <w:pPr>
        <w:rPr>
          <w:rFonts w:ascii="Times New Roman" w:hAnsi="Times New Roman" w:cs="Times New Roman"/>
          <w:sz w:val="28"/>
          <w:szCs w:val="28"/>
        </w:rPr>
      </w:pPr>
    </w:p>
    <w:p w:rsidR="00B00521" w:rsidRP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B00521" w:rsidRP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B00521" w:rsidRP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B00521" w:rsidRP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E707D5" w:rsidRPr="00B00521" w:rsidRDefault="00E707D5" w:rsidP="00B00521">
      <w:pPr>
        <w:rPr>
          <w:rFonts w:ascii="Times New Roman" w:hAnsi="Times New Roman" w:cs="Times New Roman"/>
          <w:sz w:val="28"/>
          <w:szCs w:val="28"/>
        </w:rPr>
      </w:pPr>
    </w:p>
    <w:sectPr w:rsidR="00E707D5" w:rsidRPr="00B00521" w:rsidSect="00E7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0B2"/>
    <w:multiLevelType w:val="hybridMultilevel"/>
    <w:tmpl w:val="F0D227C0"/>
    <w:lvl w:ilvl="0" w:tplc="0419000F">
      <w:start w:val="1"/>
      <w:numFmt w:val="decimal"/>
      <w:lvlText w:val="%1."/>
      <w:lvlJc w:val="left"/>
      <w:pPr>
        <w:ind w:left="2685" w:hanging="360"/>
      </w:p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612220D6"/>
    <w:multiLevelType w:val="hybridMultilevel"/>
    <w:tmpl w:val="F5A6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5"/>
    <w:rsid w:val="0005779B"/>
    <w:rsid w:val="00057DF0"/>
    <w:rsid w:val="00065CC2"/>
    <w:rsid w:val="000D10E7"/>
    <w:rsid w:val="00172833"/>
    <w:rsid w:val="00195869"/>
    <w:rsid w:val="002A3003"/>
    <w:rsid w:val="002C1AA0"/>
    <w:rsid w:val="00477ACB"/>
    <w:rsid w:val="004E77AD"/>
    <w:rsid w:val="0072079D"/>
    <w:rsid w:val="00742A74"/>
    <w:rsid w:val="007E1A86"/>
    <w:rsid w:val="00805B76"/>
    <w:rsid w:val="00852FF9"/>
    <w:rsid w:val="008E1D86"/>
    <w:rsid w:val="008F6B93"/>
    <w:rsid w:val="0099563E"/>
    <w:rsid w:val="00AB3B6C"/>
    <w:rsid w:val="00B00521"/>
    <w:rsid w:val="00B11A3A"/>
    <w:rsid w:val="00B26217"/>
    <w:rsid w:val="00BE085B"/>
    <w:rsid w:val="00C87D10"/>
    <w:rsid w:val="00D44A14"/>
    <w:rsid w:val="00E37C85"/>
    <w:rsid w:val="00E5287E"/>
    <w:rsid w:val="00E707D5"/>
    <w:rsid w:val="00F3301B"/>
    <w:rsid w:val="00F425BC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37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B0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37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B0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 Тагировна</cp:lastModifiedBy>
  <cp:revision>3</cp:revision>
  <dcterms:created xsi:type="dcterms:W3CDTF">2020-03-24T05:42:00Z</dcterms:created>
  <dcterms:modified xsi:type="dcterms:W3CDTF">2020-03-25T04:58:00Z</dcterms:modified>
</cp:coreProperties>
</file>