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F957F4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B9850F" wp14:editId="31326857">
            <wp:extent cx="1638300" cy="2189504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F1" w:rsidRDefault="004372A8" w:rsidP="004372A8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8">
        <w:rPr>
          <w:rFonts w:ascii="Times New Roman" w:hAnsi="Times New Roman" w:cs="Times New Roman"/>
          <w:b/>
          <w:sz w:val="28"/>
          <w:szCs w:val="28"/>
        </w:rPr>
        <w:t xml:space="preserve">РЕЙТИНГОВЫЙ СПИСОК </w:t>
      </w:r>
    </w:p>
    <w:p w:rsidR="00DE483E" w:rsidRPr="0022624F" w:rsidRDefault="004372A8" w:rsidP="0022624F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A8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FD30F1"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4372A8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F1797F" w:rsidRDefault="00F1797F" w:rsidP="008F2F04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4372A8" w:rsidRPr="0022624F" w:rsidRDefault="00FD30F1" w:rsidP="0022624F">
          <w:pPr>
            <w:spacing w:after="0" w:line="360" w:lineRule="auto"/>
            <w:ind w:right="-1"/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rStyle w:val="22"/>
            </w:rPr>
            <w:t>Самарская область. Кинельский образовательный округ</w:t>
          </w:r>
        </w:p>
      </w:sdtContent>
    </w:sdt>
    <w:tbl>
      <w:tblPr>
        <w:tblStyle w:val="ac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76"/>
        <w:gridCol w:w="2551"/>
        <w:gridCol w:w="1418"/>
      </w:tblGrid>
      <w:tr w:rsidR="00514537" w:rsidRPr="001340CA" w:rsidTr="00514537">
        <w:tc>
          <w:tcPr>
            <w:tcW w:w="817" w:type="dxa"/>
          </w:tcPr>
          <w:p w:rsidR="00514537" w:rsidRPr="00514537" w:rsidRDefault="00514537" w:rsidP="00226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5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14537" w:rsidRPr="00514537" w:rsidRDefault="00514537" w:rsidP="00FD3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53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 полностью</w:t>
            </w:r>
          </w:p>
        </w:tc>
        <w:tc>
          <w:tcPr>
            <w:tcW w:w="1276" w:type="dxa"/>
          </w:tcPr>
          <w:p w:rsidR="00514537" w:rsidRPr="00514537" w:rsidRDefault="00514537" w:rsidP="00FD3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537">
              <w:rPr>
                <w:rFonts w:ascii="Times New Roman" w:hAnsi="Times New Roman" w:cs="Times New Roman"/>
                <w:b/>
                <w:sz w:val="28"/>
                <w:szCs w:val="28"/>
              </w:rPr>
              <w:t>Класс, курс</w:t>
            </w:r>
          </w:p>
        </w:tc>
        <w:tc>
          <w:tcPr>
            <w:tcW w:w="2551" w:type="dxa"/>
          </w:tcPr>
          <w:p w:rsidR="00514537" w:rsidRPr="00514537" w:rsidRDefault="00514537" w:rsidP="00FD3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537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418" w:type="dxa"/>
          </w:tcPr>
          <w:p w:rsidR="00514537" w:rsidRPr="00514537" w:rsidRDefault="00514537" w:rsidP="00FD30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Мусогутова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Память – категория нравственная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Мороз Даниил Алексеевич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Спасибо, Серёжка, Витька, Сашка, Колька… Спасибо!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Романенко Анастасия Ивановна</w:t>
            </w:r>
          </w:p>
        </w:tc>
        <w:tc>
          <w:tcPr>
            <w:tcW w:w="1276" w:type="dxa"/>
            <w:vAlign w:val="center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1" w:type="dxa"/>
            <w:vAlign w:val="center"/>
          </w:tcPr>
          <w:p w:rsidR="00514537" w:rsidRPr="0022624F" w:rsidRDefault="00514537" w:rsidP="006137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Письмо в прошлое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Ларгина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Надежда Александровна</w:t>
            </w:r>
          </w:p>
        </w:tc>
        <w:tc>
          <w:tcPr>
            <w:tcW w:w="1276" w:type="dxa"/>
            <w:vAlign w:val="center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vAlign w:val="center"/>
          </w:tcPr>
          <w:p w:rsidR="00514537" w:rsidRPr="0022624F" w:rsidRDefault="00514537" w:rsidP="006137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Наш старый семейный альбом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Никифорова Юлия Леонидовна</w:t>
            </w:r>
          </w:p>
        </w:tc>
        <w:tc>
          <w:tcPr>
            <w:tcW w:w="1276" w:type="dxa"/>
            <w:vAlign w:val="center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1" w:type="dxa"/>
            <w:vAlign w:val="center"/>
          </w:tcPr>
          <w:p w:rsidR="00514537" w:rsidRPr="0022624F" w:rsidRDefault="00514537" w:rsidP="006137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Герои рядом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Пыркова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Площадь помнит…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Лапшин Ярослав Андреевич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Нелёгкая судьба семьи героев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Изюмкина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Попутчица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Горлов Даниил Владимирович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Война болит, болит, не заживая…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Скворцова Татьяна Юрьевна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Мы этой памяти верны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Какими они были…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Карпова Яна Денисовна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Они сберегли для нас Родину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Маркин Егор Максимович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Долг перед Родиной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Екимова Виктория Андреевна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Письмо об интересном человеке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Пахтелев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Пусть всегда будет солнце!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Петрова Елена Андреевна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Судьба человека – судьба народная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Осянина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276" w:type="dxa"/>
            <w:vAlign w:val="center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Тяжёлая участь односельчанки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Сазонов Андрей Дмитриевич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Я знаю! Я помню! Я горжусь!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Наша легенда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Андриянов Данила Дмитриевич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Дорогой мой человек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Митрофанова Виктория Анатольевна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Память сильнее времени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Петрякова Дарья Сергеевна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в семье </w:t>
            </w: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Володичкиных</w:t>
            </w:r>
            <w:proofErr w:type="spellEnd"/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Бородаева</w:t>
            </w:r>
            <w:proofErr w:type="spellEnd"/>
            <w:r w:rsidRPr="0022624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ind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Мы будем помнить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Дорофеев Андрей Сергеевич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Самое лучшее предназначение есть защищать своё Отечество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</w:tr>
      <w:tr w:rsidR="00514537" w:rsidRPr="001340CA" w:rsidTr="00514537">
        <w:trPr>
          <w:trHeight w:val="170"/>
        </w:trPr>
        <w:tc>
          <w:tcPr>
            <w:tcW w:w="817" w:type="dxa"/>
          </w:tcPr>
          <w:p w:rsidR="00514537" w:rsidRPr="0022624F" w:rsidRDefault="00514537" w:rsidP="0022624F">
            <w:pPr>
              <w:ind w:left="426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Курочкин Вадим Владимирович</w:t>
            </w:r>
          </w:p>
        </w:tc>
        <w:tc>
          <w:tcPr>
            <w:tcW w:w="1276" w:type="dxa"/>
          </w:tcPr>
          <w:p w:rsidR="00514537" w:rsidRPr="0022624F" w:rsidRDefault="00514537" w:rsidP="006137B9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514537" w:rsidRPr="0022624F" w:rsidRDefault="00514537" w:rsidP="00613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Письмо в прошлое</w:t>
            </w:r>
          </w:p>
        </w:tc>
        <w:tc>
          <w:tcPr>
            <w:tcW w:w="1418" w:type="dxa"/>
          </w:tcPr>
          <w:p w:rsidR="00514537" w:rsidRPr="0022624F" w:rsidRDefault="00514537" w:rsidP="006137B9">
            <w:pPr>
              <w:tabs>
                <w:tab w:val="center" w:pos="6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4F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</w:p>
        </w:tc>
      </w:tr>
    </w:tbl>
    <w:p w:rsidR="004372A8" w:rsidRDefault="004372A8" w:rsidP="00437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37" w:rsidRDefault="00514537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2"/>
        </w:rPr>
        <w:id w:val="646667185"/>
        <w:placeholder>
          <w:docPart w:val="7964C0B1E7994031BB45F24A518BDFF3"/>
        </w:placeholder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8F2F04" w:rsidRDefault="0022624F" w:rsidP="008F2F04">
          <w:pPr>
            <w:spacing w:after="0" w:line="360" w:lineRule="auto"/>
            <w:ind w:right="-1"/>
            <w:jc w:val="both"/>
            <w:rPr>
              <w:rStyle w:val="22"/>
            </w:rPr>
          </w:pPr>
          <w:proofErr w:type="spellStart"/>
          <w:r>
            <w:rPr>
              <w:rStyle w:val="22"/>
            </w:rPr>
            <w:t>Катунина</w:t>
          </w:r>
          <w:proofErr w:type="spellEnd"/>
          <w:r>
            <w:rPr>
              <w:rStyle w:val="22"/>
            </w:rPr>
            <w:t xml:space="preserve"> Лариса Петровна</w:t>
          </w:r>
        </w:p>
      </w:sdtContent>
    </w:sdt>
    <w:p w:rsidR="008F2F04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04" w:rsidRDefault="004372A8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DA8">
        <w:rPr>
          <w:rFonts w:ascii="Times New Roman" w:hAnsi="Times New Roman" w:cs="Times New Roman"/>
          <w:b/>
          <w:sz w:val="28"/>
          <w:szCs w:val="28"/>
        </w:rPr>
        <w:t xml:space="preserve">Ответственный </w:t>
      </w:r>
      <w:r w:rsidR="0028686C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2E7DA8">
        <w:rPr>
          <w:rFonts w:ascii="Times New Roman" w:hAnsi="Times New Roman" w:cs="Times New Roman"/>
          <w:b/>
          <w:sz w:val="28"/>
          <w:szCs w:val="28"/>
        </w:rPr>
        <w:t xml:space="preserve"> ВКС в субъекте РФ</w:t>
      </w:r>
      <w:r w:rsidR="008F2F04" w:rsidRPr="002E7D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C26AD" w:rsidRPr="002E7DA8" w:rsidRDefault="003C26AD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F04" w:rsidRDefault="00514537" w:rsidP="008F2F04">
      <w:pPr>
        <w:spacing w:after="0" w:line="360" w:lineRule="auto"/>
        <w:ind w:right="-1"/>
        <w:jc w:val="both"/>
        <w:rPr>
          <w:rStyle w:val="22"/>
        </w:rPr>
      </w:pPr>
      <w:sdt>
        <w:sdtPr>
          <w:rPr>
            <w:rStyle w:val="22"/>
          </w:rPr>
          <w:id w:val="646667189"/>
          <w:placeholder>
            <w:docPart w:val="43925CBB49964B8DA63C734BC52D0859"/>
          </w:placeholder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22624F">
            <w:rPr>
              <w:rStyle w:val="22"/>
            </w:rPr>
            <w:t xml:space="preserve">Ларина Лилия </w:t>
          </w:r>
          <w:proofErr w:type="spellStart"/>
          <w:r w:rsidR="0022624F">
            <w:rPr>
              <w:rStyle w:val="22"/>
            </w:rPr>
            <w:t>Тагировна</w:t>
          </w:r>
          <w:proofErr w:type="spellEnd"/>
        </w:sdtContent>
      </w:sdt>
    </w:p>
    <w:p w:rsidR="008F2F04" w:rsidRPr="002E7DA8" w:rsidRDefault="008F2F04" w:rsidP="008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1650" w:rsidRDefault="00B41650" w:rsidP="00B41650">
      <w:pPr>
        <w:spacing w:after="0" w:line="360" w:lineRule="auto"/>
        <w:ind w:left="-491" w:right="-1"/>
        <w:jc w:val="both"/>
        <w:rPr>
          <w:rStyle w:val="22"/>
        </w:rPr>
      </w:pP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797553" w:rsidRDefault="00797553"/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2B" w:rsidRDefault="005D4E2B" w:rsidP="00B237D9">
      <w:pPr>
        <w:spacing w:after="0" w:line="240" w:lineRule="auto"/>
      </w:pPr>
      <w:r>
        <w:separator/>
      </w:r>
    </w:p>
  </w:endnote>
  <w:endnote w:type="continuationSeparator" w:id="0">
    <w:p w:rsidR="005D4E2B" w:rsidRDefault="005D4E2B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3544A3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2B" w:rsidRDefault="005D4E2B" w:rsidP="00B237D9">
      <w:pPr>
        <w:spacing w:after="0" w:line="240" w:lineRule="auto"/>
      </w:pPr>
      <w:r>
        <w:separator/>
      </w:r>
    </w:p>
  </w:footnote>
  <w:footnote w:type="continuationSeparator" w:id="0">
    <w:p w:rsidR="005D4E2B" w:rsidRDefault="005D4E2B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398"/>
    <w:multiLevelType w:val="hybridMultilevel"/>
    <w:tmpl w:val="5F54A3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0448E9"/>
    <w:rsid w:val="00177921"/>
    <w:rsid w:val="00194815"/>
    <w:rsid w:val="001F4F1E"/>
    <w:rsid w:val="0022624F"/>
    <w:rsid w:val="0028686C"/>
    <w:rsid w:val="003544A3"/>
    <w:rsid w:val="0038064E"/>
    <w:rsid w:val="003C26AD"/>
    <w:rsid w:val="004372A8"/>
    <w:rsid w:val="004856F5"/>
    <w:rsid w:val="004B5C14"/>
    <w:rsid w:val="004B6597"/>
    <w:rsid w:val="00514537"/>
    <w:rsid w:val="00553892"/>
    <w:rsid w:val="005D4E2B"/>
    <w:rsid w:val="006137B9"/>
    <w:rsid w:val="00736F5A"/>
    <w:rsid w:val="00750EC8"/>
    <w:rsid w:val="00797553"/>
    <w:rsid w:val="007D4A72"/>
    <w:rsid w:val="00805552"/>
    <w:rsid w:val="008855E4"/>
    <w:rsid w:val="008947C9"/>
    <w:rsid w:val="008F2F04"/>
    <w:rsid w:val="00953F17"/>
    <w:rsid w:val="009B63FB"/>
    <w:rsid w:val="009E1522"/>
    <w:rsid w:val="00A60C94"/>
    <w:rsid w:val="00A801BA"/>
    <w:rsid w:val="00B237D9"/>
    <w:rsid w:val="00B41650"/>
    <w:rsid w:val="00BD1571"/>
    <w:rsid w:val="00BE784F"/>
    <w:rsid w:val="00C00B85"/>
    <w:rsid w:val="00C61FC4"/>
    <w:rsid w:val="00D220D9"/>
    <w:rsid w:val="00D2782C"/>
    <w:rsid w:val="00D43A09"/>
    <w:rsid w:val="00DE483E"/>
    <w:rsid w:val="00E16503"/>
    <w:rsid w:val="00EC2D93"/>
    <w:rsid w:val="00F1797F"/>
    <w:rsid w:val="00F957F4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2A54DC" w:rsidP="002A54DC">
          <w:pPr>
            <w:pStyle w:val="BABC7AF848C14054AD44022B246CB26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64C0B1E7994031BB45F24A518BD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D9AA2-50F5-4719-B581-12A0E56ED3E5}"/>
      </w:docPartPr>
      <w:docPartBody>
        <w:p w:rsidR="007F3356" w:rsidRDefault="002A54DC" w:rsidP="002A54DC">
          <w:pPr>
            <w:pStyle w:val="7964C0B1E7994031BB45F24A518BDFF31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  <w:docPart>
      <w:docPartPr>
        <w:name w:val="43925CBB49964B8DA63C734BC52D08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092A0-C357-4A8C-A5B2-36EBD6C51E6B}"/>
      </w:docPartPr>
      <w:docPartBody>
        <w:p w:rsidR="007F3356" w:rsidRDefault="002A54DC" w:rsidP="002A54DC">
          <w:pPr>
            <w:pStyle w:val="43925CBB49964B8DA63C734BC52D0859"/>
          </w:pPr>
          <w:r>
            <w:rPr>
              <w:rStyle w:val="a3"/>
            </w:rPr>
            <w:t>Фамилия, имя, отчество</w:t>
          </w:r>
          <w:r w:rsidRPr="002E45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A54DC"/>
    <w:rsid w:val="00751AB0"/>
    <w:rsid w:val="007F3356"/>
    <w:rsid w:val="00807693"/>
    <w:rsid w:val="008B1373"/>
    <w:rsid w:val="00AD03E3"/>
    <w:rsid w:val="00B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54DC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7964C0B1E7994031BB45F24A518BDFF3">
    <w:name w:val="7964C0B1E7994031BB45F24A518BDFF3"/>
    <w:rsid w:val="002A54DC"/>
  </w:style>
  <w:style w:type="paragraph" w:customStyle="1" w:styleId="23016174F64C4028B82EC91DF19BB0A6">
    <w:name w:val="23016174F64C4028B82EC91DF19BB0A6"/>
    <w:rsid w:val="002A54DC"/>
  </w:style>
  <w:style w:type="paragraph" w:customStyle="1" w:styleId="BABC7AF848C14054AD44022B246CB26C4">
    <w:name w:val="BABC7AF848C14054AD44022B246CB26C4"/>
    <w:rsid w:val="002A54DC"/>
  </w:style>
  <w:style w:type="paragraph" w:customStyle="1" w:styleId="A0DBD71359FD4B96A83BC224E73268765">
    <w:name w:val="A0DBD71359FD4B96A83BC224E73268765"/>
    <w:rsid w:val="002A54DC"/>
  </w:style>
  <w:style w:type="paragraph" w:customStyle="1" w:styleId="7964C0B1E7994031BB45F24A518BDFF31">
    <w:name w:val="7964C0B1E7994031BB45F24A518BDFF31"/>
    <w:rsid w:val="002A54DC"/>
  </w:style>
  <w:style w:type="paragraph" w:customStyle="1" w:styleId="7F02119494A1444D81416D58660C0B7C5">
    <w:name w:val="7F02119494A1444D81416D58660C0B7C5"/>
    <w:rsid w:val="002A54DC"/>
  </w:style>
  <w:style w:type="paragraph" w:customStyle="1" w:styleId="43925CBB49964B8DA63C734BC52D0859">
    <w:name w:val="43925CBB49964B8DA63C734BC52D0859"/>
    <w:rsid w:val="002A54DC"/>
  </w:style>
  <w:style w:type="paragraph" w:customStyle="1" w:styleId="F4891B0C40524061A6F5B640544B098B">
    <w:name w:val="F4891B0C40524061A6F5B640544B098B"/>
    <w:rsid w:val="002A54DC"/>
  </w:style>
  <w:style w:type="paragraph" w:customStyle="1" w:styleId="F86B256A17BD493585A828B6124C1A4B">
    <w:name w:val="F86B256A17BD493585A828B6124C1A4B"/>
    <w:rsid w:val="002A54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Лилия Тагировна</cp:lastModifiedBy>
  <cp:revision>9</cp:revision>
  <cp:lastPrinted>2020-01-21T04:43:00Z</cp:lastPrinted>
  <dcterms:created xsi:type="dcterms:W3CDTF">2019-12-17T06:07:00Z</dcterms:created>
  <dcterms:modified xsi:type="dcterms:W3CDTF">2020-01-23T12:24:00Z</dcterms:modified>
</cp:coreProperties>
</file>