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F0" w:rsidRDefault="00FE55F0" w:rsidP="00672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E55F0" w:rsidRDefault="00DF2E1A" w:rsidP="00CF04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51C93C" wp14:editId="0EA1E269">
            <wp:simplePos x="1362075" y="904875"/>
            <wp:positionH relativeFrom="margin">
              <wp:align>left</wp:align>
            </wp:positionH>
            <wp:positionV relativeFrom="margin">
              <wp:align>top</wp:align>
            </wp:positionV>
            <wp:extent cx="2118995" cy="2823845"/>
            <wp:effectExtent l="0" t="0" r="0" b="0"/>
            <wp:wrapSquare wrapText="bothSides"/>
            <wp:docPr id="1" name="Рисунок 1" descr="D:\Загрузки yandex\image-17-12-19-03-54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 yandex\image-17-12-19-03-54-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73" cy="28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A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="00FE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директорам образовательных учреждений даны </w:t>
      </w:r>
      <w:r w:rsidR="00A83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о негативных последствиях употребления указанных табачных изделий</w:t>
      </w:r>
      <w:r w:rsidR="00CF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несовершеннолетними, а также даны </w:t>
      </w:r>
      <w:r w:rsidR="00FE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 целью формирования правосознания у несовершеннолетних.</w:t>
      </w:r>
    </w:p>
    <w:p w:rsidR="00FE55F0" w:rsidRDefault="007D6A7A" w:rsidP="00672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="00FE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выявления употребления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вышеуказанных табачных изделий директорам</w:t>
      </w:r>
      <w:r w:rsidR="00FE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Похвистневской межрайонной прокуратуры и органов полиции. </w:t>
      </w:r>
    </w:p>
    <w:p w:rsidR="0073120B" w:rsidRDefault="0073120B" w:rsidP="00393CA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C0" w:rsidRPr="00174AAF" w:rsidRDefault="00DC4AC0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4B7" w:rsidRDefault="00CF04B7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7EF" w:rsidRPr="00174AAF" w:rsidRDefault="00CF04B7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</w:t>
      </w:r>
    </w:p>
    <w:p w:rsidR="00174AAF" w:rsidRPr="00174AAF" w:rsidRDefault="00174AA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E24" w:rsidRDefault="001D7173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74AAF" w:rsidRPr="00174AAF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</w:t>
      </w:r>
      <w:r w:rsidR="005656CF">
        <w:rPr>
          <w:rFonts w:ascii="Times New Roman" w:hAnsi="Times New Roman" w:cs="Times New Roman"/>
          <w:sz w:val="28"/>
          <w:szCs w:val="28"/>
        </w:rPr>
        <w:t xml:space="preserve">    </w:t>
      </w:r>
      <w:r w:rsidR="00174AAF" w:rsidRPr="0017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4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4B7">
        <w:rPr>
          <w:rFonts w:ascii="Times New Roman" w:hAnsi="Times New Roman" w:cs="Times New Roman"/>
          <w:sz w:val="28"/>
          <w:szCs w:val="28"/>
        </w:rPr>
        <w:t>Маркелов</w:t>
      </w:r>
    </w:p>
    <w:p w:rsidR="00DC4AC0" w:rsidRDefault="00DC4AC0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63" w:rsidRDefault="00C50C63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63" w:rsidRDefault="00C50C63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7EF" w:rsidRDefault="00E427E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Default="007D6A7A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Default="007D6A7A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Default="007D6A7A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Default="007D6A7A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Default="007D6A7A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Default="007D6A7A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7A" w:rsidRDefault="007D6A7A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C63" w:rsidRDefault="00C50C63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36E" w:rsidRDefault="008F736E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36E" w:rsidRDefault="008F736E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D3F" w:rsidRDefault="00802D3F" w:rsidP="00174AA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AF" w:rsidRPr="00174AAF" w:rsidRDefault="00174AAF" w:rsidP="00174A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50C63">
        <w:rPr>
          <w:rFonts w:ascii="Times New Roman" w:hAnsi="Times New Roman" w:cs="Times New Roman"/>
          <w:sz w:val="24"/>
          <w:szCs w:val="24"/>
        </w:rPr>
        <w:t>Чапыркин</w:t>
      </w:r>
      <w:proofErr w:type="spellEnd"/>
      <w:r w:rsidRPr="00174AAF">
        <w:rPr>
          <w:rFonts w:ascii="Times New Roman" w:hAnsi="Times New Roman" w:cs="Times New Roman"/>
          <w:sz w:val="24"/>
          <w:szCs w:val="24"/>
        </w:rPr>
        <w:t>, тел. 8-846-56-2-</w:t>
      </w:r>
      <w:r w:rsidR="00C50C63">
        <w:rPr>
          <w:rFonts w:ascii="Times New Roman" w:hAnsi="Times New Roman" w:cs="Times New Roman"/>
          <w:sz w:val="24"/>
          <w:szCs w:val="24"/>
        </w:rPr>
        <w:t>25</w:t>
      </w:r>
      <w:r w:rsidRPr="00174AAF">
        <w:rPr>
          <w:rFonts w:ascii="Times New Roman" w:hAnsi="Times New Roman" w:cs="Times New Roman"/>
          <w:sz w:val="24"/>
          <w:szCs w:val="24"/>
        </w:rPr>
        <w:t>-</w:t>
      </w:r>
      <w:r w:rsidR="00C50C63">
        <w:rPr>
          <w:rFonts w:ascii="Times New Roman" w:hAnsi="Times New Roman" w:cs="Times New Roman"/>
          <w:sz w:val="24"/>
          <w:szCs w:val="24"/>
        </w:rPr>
        <w:t>60</w:t>
      </w:r>
    </w:p>
    <w:sectPr w:rsidR="00174AAF" w:rsidRPr="00174AAF" w:rsidSect="00DC4AC0">
      <w:pgSz w:w="11906" w:h="16838"/>
      <w:pgMar w:top="1418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C"/>
    <w:rsid w:val="000C717C"/>
    <w:rsid w:val="00122710"/>
    <w:rsid w:val="00174AAF"/>
    <w:rsid w:val="001D7173"/>
    <w:rsid w:val="002C2EA3"/>
    <w:rsid w:val="00332A03"/>
    <w:rsid w:val="00393CA3"/>
    <w:rsid w:val="003C0479"/>
    <w:rsid w:val="005656CF"/>
    <w:rsid w:val="006722B5"/>
    <w:rsid w:val="006B1A60"/>
    <w:rsid w:val="0073120B"/>
    <w:rsid w:val="007D6A7A"/>
    <w:rsid w:val="00802D3F"/>
    <w:rsid w:val="008509D8"/>
    <w:rsid w:val="008E631C"/>
    <w:rsid w:val="008F736E"/>
    <w:rsid w:val="00A00E22"/>
    <w:rsid w:val="00A834CC"/>
    <w:rsid w:val="00C360D7"/>
    <w:rsid w:val="00C50C63"/>
    <w:rsid w:val="00CF04B7"/>
    <w:rsid w:val="00CF5126"/>
    <w:rsid w:val="00D112F6"/>
    <w:rsid w:val="00D64BF4"/>
    <w:rsid w:val="00D932C3"/>
    <w:rsid w:val="00DC4AC0"/>
    <w:rsid w:val="00DF2E1A"/>
    <w:rsid w:val="00E427EF"/>
    <w:rsid w:val="00E80E83"/>
    <w:rsid w:val="00FE4E24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C0"/>
    <w:pPr>
      <w:ind w:left="720"/>
      <w:contextualSpacing/>
    </w:pPr>
  </w:style>
  <w:style w:type="paragraph" w:customStyle="1" w:styleId="a4">
    <w:name w:val="Знак Знак Знак"/>
    <w:basedOn w:val="a"/>
    <w:rsid w:val="00393C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A8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C0"/>
    <w:pPr>
      <w:ind w:left="720"/>
      <w:contextualSpacing/>
    </w:pPr>
  </w:style>
  <w:style w:type="paragraph" w:customStyle="1" w:styleId="a4">
    <w:name w:val="Знак Знак Знак"/>
    <w:basedOn w:val="a"/>
    <w:rsid w:val="00393C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A8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Медиацентр пк</cp:lastModifiedBy>
  <cp:revision>3</cp:revision>
  <cp:lastPrinted>2019-12-17T12:31:00Z</cp:lastPrinted>
  <dcterms:created xsi:type="dcterms:W3CDTF">2019-12-17T12:46:00Z</dcterms:created>
  <dcterms:modified xsi:type="dcterms:W3CDTF">2019-12-20T04:25:00Z</dcterms:modified>
</cp:coreProperties>
</file>