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8384" w:type="dxa"/>
        <w:tblLayout w:type="fixed"/>
        <w:tblLook w:val="01E0" w:firstRow="1" w:lastRow="1" w:firstColumn="1" w:lastColumn="1" w:noHBand="0" w:noVBand="0"/>
      </w:tblPr>
      <w:tblGrid>
        <w:gridCol w:w="8384"/>
      </w:tblGrid>
      <w:tr w:rsidR="0016171D" w:rsidRPr="0016171D" w:rsidTr="006C15F8">
        <w:trPr>
          <w:trHeight w:val="1538"/>
        </w:trPr>
        <w:tc>
          <w:tcPr>
            <w:tcW w:w="838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6171D" w:rsidRPr="0016171D" w:rsidRDefault="0016171D" w:rsidP="004A07B4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 w:rsidR="004A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16171D" w:rsidRPr="0016171D" w:rsidRDefault="0016171D" w:rsidP="004A07B4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№8</w:t>
            </w:r>
            <w:r w:rsidR="004A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имени Воина-интернационалиста  </w:t>
            </w:r>
            <w:r w:rsidR="004A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Кафидова</w:t>
            </w:r>
            <w:proofErr w:type="spellEnd"/>
          </w:p>
          <w:p w:rsidR="0016171D" w:rsidRPr="0016171D" w:rsidRDefault="0016171D" w:rsidP="004A07B4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структурное подразделение детский сад «Тополёк»</w:t>
            </w:r>
          </w:p>
          <w:p w:rsidR="0016171D" w:rsidRPr="0016171D" w:rsidRDefault="0016171D" w:rsidP="004A07B4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</w:t>
            </w:r>
            <w:proofErr w:type="spellEnd"/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Алексеевка городского округа </w:t>
            </w:r>
            <w:proofErr w:type="spellStart"/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Кинель</w:t>
            </w:r>
            <w:proofErr w:type="spellEnd"/>
            <w:r w:rsidRPr="0016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16171D" w:rsidRPr="0016171D" w:rsidRDefault="0016171D" w:rsidP="004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6171D" w:rsidRPr="0016171D" w:rsidRDefault="0016171D" w:rsidP="004A07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bidi="en-US"/>
        </w:rPr>
      </w:pPr>
    </w:p>
    <w:p w:rsidR="0016171D" w:rsidRPr="0016171D" w:rsidRDefault="0016171D" w:rsidP="0016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en-US"/>
        </w:rPr>
      </w:pPr>
    </w:p>
    <w:p w:rsidR="0016171D" w:rsidRPr="0016171D" w:rsidRDefault="0016171D" w:rsidP="001617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en-US"/>
        </w:rPr>
      </w:pPr>
    </w:p>
    <w:p w:rsidR="0016171D" w:rsidRPr="0016171D" w:rsidRDefault="0016171D" w:rsidP="001617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en-US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Конспект</w:t>
      </w: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образовательной деятельности</w:t>
      </w: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 детей </w:t>
      </w:r>
      <w:r w:rsidRPr="004A07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подготовительной </w:t>
      </w: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групп</w:t>
      </w:r>
      <w:r w:rsidRPr="004A07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</w:t>
      </w:r>
      <w:r w:rsidRPr="004A07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«</w:t>
      </w:r>
      <w:r w:rsidRPr="004A07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Дружные ребята</w:t>
      </w:r>
      <w:r w:rsidRPr="001617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Default="0016171D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B4" w:rsidRDefault="004A07B4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B4" w:rsidRDefault="004A07B4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Разработали:</w:t>
      </w:r>
    </w:p>
    <w:p w:rsidR="0016171D" w:rsidRDefault="0016171D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Падирякова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Ираида Геннадьевна</w:t>
      </w:r>
      <w:r w:rsidR="004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</w:t>
      </w:r>
      <w:r w:rsidR="004A0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71D" w:rsidRPr="0016171D" w:rsidRDefault="0016171D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r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4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                                                             музыкальный руководитель.</w:t>
      </w:r>
    </w:p>
    <w:p w:rsidR="0016171D" w:rsidRPr="0016171D" w:rsidRDefault="0016171D" w:rsidP="00161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16171D" w:rsidP="0016171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1D" w:rsidRPr="0016171D" w:rsidRDefault="004A07B4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71D"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г.т</w:t>
      </w:r>
      <w:proofErr w:type="spellEnd"/>
      <w:r w:rsidR="0016171D"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Алексеевка, </w:t>
      </w:r>
      <w:proofErr w:type="spellStart"/>
      <w:r w:rsidR="0016171D"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6171D"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171D"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</w:p>
    <w:p w:rsidR="0016171D" w:rsidRPr="0016171D" w:rsidRDefault="0016171D" w:rsidP="0016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г.</w:t>
      </w: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lastRenderedPageBreak/>
        <w:t xml:space="preserve">Ведущая образовательная область: «Физическое развитие», « Художественно – эстетическое развитие» (музыкальная деятельность) </w:t>
      </w:r>
    </w:p>
    <w:p w:rsidR="004A07B4" w:rsidRPr="0016171D" w:rsidRDefault="004A07B4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Pr="0016171D" w:rsidRDefault="0016171D" w:rsidP="001617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        Интеграция образовательных областей: </w:t>
      </w:r>
      <w:bookmarkStart w:id="1" w:name="_Hlk24891360"/>
      <w:r w:rsidRPr="0016171D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bookmarkEnd w:id="1"/>
      <w:r w:rsidRPr="0016171D">
        <w:rPr>
          <w:rFonts w:ascii="Times New Roman" w:hAnsi="Times New Roman" w:cs="Times New Roman"/>
          <w:sz w:val="28"/>
          <w:szCs w:val="28"/>
        </w:rPr>
        <w:t>,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</w:t>
      </w:r>
      <w:bookmarkStart w:id="2" w:name="_Hlk512782022"/>
      <w:r w:rsidRPr="0016171D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bCs/>
          <w:sz w:val="28"/>
          <w:szCs w:val="28"/>
        </w:rPr>
        <w:t>Цель</w:t>
      </w:r>
      <w:r w:rsidRPr="0016171D">
        <w:rPr>
          <w:rFonts w:ascii="Times New Roman" w:hAnsi="Times New Roman" w:cs="Times New Roman"/>
          <w:sz w:val="28"/>
          <w:szCs w:val="28"/>
        </w:rPr>
        <w:t>: Закрепление и совершенствование двигательных навыков и умений в парах.</w:t>
      </w:r>
    </w:p>
    <w:p w:rsidR="004A07B4" w:rsidRDefault="004A07B4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Задачи:</w:t>
      </w:r>
    </w:p>
    <w:p w:rsidR="004A07B4" w:rsidRDefault="004A07B4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Обучающие: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формировать интерес к </w:t>
      </w:r>
      <w:r w:rsidRPr="0016171D">
        <w:rPr>
          <w:rFonts w:ascii="Times New Roman" w:hAnsi="Times New Roman" w:cs="Times New Roman"/>
          <w:bCs/>
          <w:sz w:val="28"/>
          <w:szCs w:val="28"/>
        </w:rPr>
        <w:t>физической культуре</w:t>
      </w:r>
      <w:r w:rsidRPr="0016171D">
        <w:rPr>
          <w:rFonts w:ascii="Times New Roman" w:hAnsi="Times New Roman" w:cs="Times New Roman"/>
          <w:sz w:val="28"/>
          <w:szCs w:val="28"/>
        </w:rPr>
        <w:t> и самостоятельной двигательной деятельности;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упражнять детей в различных видах ходьбы и бега;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приобщать детей к музыкальной культуре через основные музыкальные жанры</w:t>
      </w:r>
      <w:proofErr w:type="gramStart"/>
      <w:r w:rsidRPr="00161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171D">
        <w:rPr>
          <w:rFonts w:ascii="Times New Roman" w:hAnsi="Times New Roman" w:cs="Times New Roman"/>
          <w:sz w:val="28"/>
          <w:szCs w:val="28"/>
        </w:rPr>
        <w:t xml:space="preserve"> песня, танец, марш  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- развивать умение двигаться в соответствии с музыкой, следить за осанкой 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развивать выносливость, ловкость, скоростные качества;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систематизировать представление о </w:t>
      </w:r>
      <w:r w:rsidRPr="0016171D">
        <w:rPr>
          <w:rFonts w:ascii="Times New Roman" w:hAnsi="Times New Roman" w:cs="Times New Roman"/>
          <w:bCs/>
          <w:sz w:val="28"/>
          <w:szCs w:val="28"/>
        </w:rPr>
        <w:t>здоровом образе жизни</w:t>
      </w:r>
      <w:r w:rsidRPr="0016171D">
        <w:rPr>
          <w:rFonts w:ascii="Times New Roman" w:hAnsi="Times New Roman" w:cs="Times New Roman"/>
          <w:sz w:val="28"/>
          <w:szCs w:val="28"/>
        </w:rPr>
        <w:t>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формировать гигиенические навыки;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закрепить знание о витаминах, их пользе и содержание в продуктах питания;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формировать бережное отношение к своему </w:t>
      </w:r>
      <w:r w:rsidRPr="0016171D">
        <w:rPr>
          <w:rFonts w:ascii="Times New Roman" w:hAnsi="Times New Roman" w:cs="Times New Roman"/>
          <w:bCs/>
          <w:sz w:val="28"/>
          <w:szCs w:val="28"/>
        </w:rPr>
        <w:t>здоровью</w:t>
      </w:r>
      <w:r w:rsidRPr="0016171D">
        <w:rPr>
          <w:rFonts w:ascii="Times New Roman" w:hAnsi="Times New Roman" w:cs="Times New Roman"/>
          <w:sz w:val="28"/>
          <w:szCs w:val="28"/>
        </w:rPr>
        <w:t>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формировать эмоциональную отзывчивость и доброжелательное отношение друг  другу, умение работать в паре;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- воспитывать целеустремлённость, волю, выдержку.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 технологий: технологий проблемного и развивающего обучения,  игровых и  </w:t>
      </w:r>
      <w:proofErr w:type="spellStart"/>
      <w:r w:rsidRPr="0016171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16171D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Pr="0016171D">
        <w:rPr>
          <w:rFonts w:ascii="Times New Roman" w:hAnsi="Times New Roman" w:cs="Times New Roman"/>
          <w:sz w:val="28"/>
          <w:szCs w:val="28"/>
        </w:rPr>
        <w:t>.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71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16171D">
        <w:rPr>
          <w:rFonts w:ascii="Times New Roman" w:hAnsi="Times New Roman" w:cs="Times New Roman"/>
          <w:sz w:val="28"/>
          <w:szCs w:val="28"/>
        </w:rPr>
        <w:t xml:space="preserve"> – картинки 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71D">
        <w:rPr>
          <w:rFonts w:ascii="Times New Roman" w:hAnsi="Times New Roman" w:cs="Times New Roman"/>
          <w:sz w:val="28"/>
          <w:szCs w:val="28"/>
        </w:rPr>
        <w:t>словесный – беседа «Марш»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71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6171D">
        <w:rPr>
          <w:rFonts w:ascii="Times New Roman" w:hAnsi="Times New Roman" w:cs="Times New Roman"/>
          <w:sz w:val="28"/>
          <w:szCs w:val="28"/>
        </w:rPr>
        <w:t xml:space="preserve"> – двигательная деятельность детей</w:t>
      </w: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P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171D">
        <w:rPr>
          <w:rFonts w:ascii="Times New Roman" w:hAnsi="Times New Roman" w:cs="Times New Roman"/>
          <w:sz w:val="28"/>
          <w:szCs w:val="28"/>
        </w:rPr>
        <w:t>Материалы и оборудование:  ноутбук, инструмент, 6 мячей, ориентиры – флажки, корзина, картинки:  полезные и вредные продукты</w:t>
      </w:r>
      <w:proofErr w:type="gramEnd"/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7513"/>
        <w:gridCol w:w="483"/>
      </w:tblGrid>
      <w:tr w:rsidR="0016171D" w:rsidRPr="0045588D" w:rsidTr="006C15F8">
        <w:trPr>
          <w:trHeight w:val="286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513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и методы организации </w:t>
            </w:r>
          </w:p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совместной деятельности</w:t>
            </w:r>
          </w:p>
        </w:tc>
        <w:tc>
          <w:tcPr>
            <w:tcW w:w="483" w:type="dxa"/>
            <w:vMerge w:val="restart"/>
            <w:tcBorders>
              <w:top w:val="nil"/>
            </w:tcBorders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286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Разминка, зарядка, </w:t>
            </w:r>
            <w:r w:rsidRPr="00001252">
              <w:rPr>
                <w:rFonts w:ascii="Times New Roman" w:hAnsi="Times New Roman" w:cs="Times New Roman"/>
                <w:sz w:val="28"/>
                <w:szCs w:val="28"/>
              </w:rPr>
              <w:t>эстафета «Вредные и полезные продукты»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699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Игровая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«Чехарда», э</w:t>
            </w:r>
            <w:r w:rsidRPr="001C5122">
              <w:rPr>
                <w:rFonts w:ascii="Times New Roman" w:hAnsi="Times New Roman" w:cs="Times New Roman"/>
                <w:sz w:val="28"/>
                <w:szCs w:val="28"/>
              </w:rPr>
              <w:t>стафета «Вредные и полезные продукты»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674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марше, о дружбе,  вопросы - ответы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875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парах, и</w:t>
            </w:r>
            <w:r w:rsidRPr="00001252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proofErr w:type="spellStart"/>
            <w:r w:rsidRPr="00001252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001252">
              <w:rPr>
                <w:rFonts w:ascii="Times New Roman" w:hAnsi="Times New Roman" w:cs="Times New Roman"/>
                <w:sz w:val="28"/>
                <w:szCs w:val="28"/>
              </w:rPr>
              <w:t>», «Чехарда», эстафета «Вредные и полезные продукты»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442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«Марша», импровизация танца «Дружные ребята» под музыку 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606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Изобразительная  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dxa"/>
            <w:vMerge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6C15F8">
        <w:trPr>
          <w:trHeight w:val="1143"/>
        </w:trPr>
        <w:tc>
          <w:tcPr>
            <w:tcW w:w="3049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Восприятие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iCs/>
                <w:sz w:val="28"/>
                <w:szCs w:val="28"/>
              </w:rPr>
              <w:t>(художественной литературы и фольклора</w:t>
            </w:r>
            <w:r w:rsidRPr="0045588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</w:tc>
        <w:tc>
          <w:tcPr>
            <w:tcW w:w="483" w:type="dxa"/>
            <w:vMerge/>
            <w:tcBorders>
              <w:bottom w:val="nil"/>
            </w:tcBorders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7B4" w:rsidRDefault="004A07B4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7B4" w:rsidRDefault="004A07B4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315"/>
        <w:gridCol w:w="2552"/>
        <w:gridCol w:w="2268"/>
        <w:gridCol w:w="1276"/>
      </w:tblGrid>
      <w:tr w:rsidR="0016171D" w:rsidRPr="0045588D" w:rsidTr="004A07B4">
        <w:trPr>
          <w:trHeight w:val="144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5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8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 и темп</w:t>
            </w:r>
          </w:p>
        </w:tc>
      </w:tr>
      <w:tr w:rsidR="0016171D" w:rsidRPr="0045588D" w:rsidTr="004A07B4">
        <w:trPr>
          <w:trHeight w:val="2535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 под музыку «Марш»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9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F1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D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1D9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 Настал новый день, я улыбнусь вам, а вы улыбнитесь друг другу.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 xml:space="preserve">ак хорошо, что мы сегодня здесь все вместе собрались.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Гости к нам пришли сегодня.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К ним сейчас вы повернитесь,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Улыбнитесь, подружитесь.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Здравствуйте гости, дорогие!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друг с другом, с гостями</w:t>
            </w:r>
          </w:p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на занятие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5909"/>
        </w:trPr>
        <w:tc>
          <w:tcPr>
            <w:tcW w:w="435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16171D" w:rsidRPr="001F1D9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«Марш».</w:t>
            </w:r>
            <w:r w:rsidRPr="001F1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486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 xml:space="preserve"> Ой, ребятки, я слышу музыку…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 спортивного марша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>Музыка эта зовет на парад,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>Люди шагают за рядом, ряд,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>Трубы гудят, барабаны бьют,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>Музыку эту как зовут?</w:t>
            </w:r>
          </w:p>
          <w:p w:rsidR="0016171D" w:rsidRPr="004861B4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4861B4">
              <w:rPr>
                <w:rFonts w:ascii="Times New Roman" w:hAnsi="Times New Roman" w:cs="Times New Roman"/>
                <w:sz w:val="28"/>
                <w:szCs w:val="28"/>
              </w:rPr>
              <w:t xml:space="preserve"> Марш.</w:t>
            </w:r>
          </w:p>
          <w:p w:rsidR="0016171D" w:rsidRPr="0000100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00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00F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Правильно, под эту музыку могут шагать  не только военные, но и спортсмены.  </w:t>
            </w:r>
          </w:p>
          <w:p w:rsidR="0016171D" w:rsidRPr="0000100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00F">
              <w:rPr>
                <w:rFonts w:ascii="Times New Roman" w:hAnsi="Times New Roman" w:cs="Times New Roman"/>
                <w:sz w:val="28"/>
                <w:szCs w:val="28"/>
              </w:rPr>
              <w:t>А как вы думаете, чтобы стать спортсменом, какими надо обладать качествами?</w:t>
            </w:r>
          </w:p>
          <w:p w:rsidR="0016171D" w:rsidRPr="0000100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00100F">
              <w:rPr>
                <w:rFonts w:ascii="Times New Roman" w:hAnsi="Times New Roman" w:cs="Times New Roman"/>
                <w:sz w:val="28"/>
                <w:szCs w:val="28"/>
              </w:rPr>
              <w:t>: Сильными, смелыми, быстрыми, ловкими, выносливыми.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0100F">
              <w:rPr>
                <w:rFonts w:ascii="Times New Roman" w:hAnsi="Times New Roman" w:cs="Times New Roman"/>
                <w:sz w:val="28"/>
                <w:szCs w:val="28"/>
              </w:rPr>
              <w:t xml:space="preserve">Вот сейчас мы и посмотрим, какие вы сильные, смелые, быстрые. </w:t>
            </w:r>
          </w:p>
          <w:p w:rsidR="0016171D" w:rsidRPr="001F1D9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еще раз «Спортивный </w:t>
            </w:r>
            <w:r w:rsidRPr="000C28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марш»,</w:t>
            </w:r>
            <w:r w:rsidRPr="00001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выходит инструктор по физической подготовке.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различные виды марша.</w:t>
            </w:r>
          </w:p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знания о марше.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8495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Инструктор.</w:t>
            </w:r>
            <w:r w:rsidRPr="001F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У нас сегодня необычное занятие, мы с вами отправляемся на поиски секретов здоровья. А для этого нам необходимо будет  выполнить много интересных заданий.  И так в добрый путь!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равняйсь, смирно!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право!   За направляющим </w:t>
            </w: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 xml:space="preserve"> по залу шагом марш. 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Чтобы ноги укрепить,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Очень полезно ребятам ходить.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А теперь наоборот, ходим мы спиной вперёд.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На носках мы все идем, руки высоко несем.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Умеют все ребятки с носочка встать на пятки.</w:t>
            </w:r>
          </w:p>
          <w:p w:rsidR="0016171D" w:rsidRPr="005E725F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Бегать нам друзья не лень, по утрам и каждый день.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25F">
              <w:rPr>
                <w:rFonts w:ascii="Times New Roman" w:hAnsi="Times New Roman" w:cs="Times New Roman"/>
                <w:sz w:val="28"/>
                <w:szCs w:val="28"/>
              </w:rPr>
              <w:t>Теперь ходьба обычная, давно и всем привычная.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перестроение.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904E4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4A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ходьба друг за другом, ходьба спиной, 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бег,  бег боковой «галоп». 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умение  держать спину прямо, ходить  на носочках с прямыми ногами,  на пятках с прямыми ногами.</w:t>
            </w:r>
          </w:p>
        </w:tc>
        <w:tc>
          <w:tcPr>
            <w:tcW w:w="1276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16171D" w:rsidRPr="0045588D" w:rsidTr="004A07B4">
        <w:trPr>
          <w:trHeight w:val="4094"/>
        </w:trPr>
        <w:tc>
          <w:tcPr>
            <w:tcW w:w="435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15" w:type="dxa"/>
          </w:tcPr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: Молодцы, хорошо размялись, все отлично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постарались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Ребята,  я раскрою вам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секреты здоровья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картинки и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постарайтесь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 сами раскрыть первый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 здоровья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картинке  изображён ребёнок, выполняющий утреннюю гимнастику, бегущие дети)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Инструктор: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что делают дети на этой картинке?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: Делают зарядку. Бегают.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Инструктор: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знаете, что зарядка по утрам придаёт сил, и укрепляет наше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 Перестроение</w:t>
            </w:r>
          </w:p>
          <w:p w:rsidR="0016171D" w:rsidRPr="001F1D9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картинку. Отвечают на вопросы.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E4A">
              <w:rPr>
                <w:rFonts w:ascii="Times New Roman" w:hAnsi="Times New Roman" w:cs="Times New Roman"/>
                <w:sz w:val="28"/>
                <w:szCs w:val="28"/>
              </w:rPr>
              <w:t>Дети под музыку «Марш» шагают в колонне по одному, перестраиваются в пары, и шагают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берут мяч</w:t>
            </w:r>
            <w:r w:rsidRPr="00904E4A">
              <w:rPr>
                <w:rFonts w:ascii="Times New Roman" w:hAnsi="Times New Roman" w:cs="Times New Roman"/>
                <w:sz w:val="28"/>
                <w:szCs w:val="28"/>
              </w:rPr>
              <w:t xml:space="preserve"> из корзины и двигаются дальше.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Дети под музыку «Марш» шагают в колонне по одному, перестраиваются в пары, и шагают по кругу, тот, кто справа стоит, </w:t>
            </w:r>
            <w:proofErr w:type="gramStart"/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кто слева берет мяч из корзины и двигаются дальше.</w:t>
            </w:r>
          </w:p>
        </w:tc>
        <w:tc>
          <w:tcPr>
            <w:tcW w:w="2268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умение перестраиваться в колонну по одному, в пары.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144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5" w:type="dxa"/>
          </w:tcPr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II часть. ОРУ: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: стоя спиной друг другу на расстоянии шага, мяч у одного из детей, руки опущены вниз.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поднять руки вверх, встать на носочки и передать мяч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опустить руки вниз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тоже: стоя спиной друг другу, руки опущены вниз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1-2 наклон вниз, передать мяч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3-4 выпрямится, поднять руки вверх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: стоя, лицом вперед, ноги на ширине плеч, руки подняты вверх.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1. 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одновременно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правую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мяч держат двумя руками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2. принять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: сидя, напротив друг друга, ноги широко расставлены, стопы соединены,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головой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мяч,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- принять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лежа, руки  над головой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, ноги вместе, мяч в согнутых руках у одного из ребенка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1  - сесть без помощи рук и  мяч тому, кто сидит напротив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–и. п.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gramStart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стоя, лицом друг другу, мяч в согнутых руках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выпад назад правой ногой присесть на правую ногу, левая нога прямая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F7378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r w:rsidRPr="00F73780">
              <w:rPr>
                <w:rFonts w:ascii="Times New Roman" w:hAnsi="Times New Roman" w:cs="Times New Roman"/>
                <w:sz w:val="28"/>
                <w:szCs w:val="28"/>
              </w:rPr>
              <w:t xml:space="preserve">1- выпад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r w:rsidRPr="00F73780">
              <w:rPr>
                <w:rFonts w:ascii="Times New Roman" w:hAnsi="Times New Roman" w:cs="Times New Roman"/>
                <w:sz w:val="28"/>
                <w:szCs w:val="28"/>
              </w:rPr>
              <w:t xml:space="preserve"> ногой присесть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r w:rsidRPr="00F73780">
              <w:rPr>
                <w:rFonts w:ascii="Times New Roman" w:hAnsi="Times New Roman" w:cs="Times New Roman"/>
                <w:sz w:val="28"/>
                <w:szCs w:val="28"/>
              </w:rPr>
              <w:t xml:space="preserve"> ногу,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</w:t>
            </w:r>
            <w:r w:rsidRPr="00F73780">
              <w:rPr>
                <w:rFonts w:ascii="Times New Roman" w:hAnsi="Times New Roman" w:cs="Times New Roman"/>
                <w:sz w:val="28"/>
                <w:szCs w:val="28"/>
              </w:rPr>
              <w:t xml:space="preserve"> нога прямая</w:t>
            </w:r>
          </w:p>
          <w:p w:rsidR="0016171D" w:rsidRPr="00F7378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737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7378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73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 стоя, лицом друг другу, мяч в согнутых руках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 стороны, </w:t>
            </w: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 мяч вверх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вместе,  </w:t>
            </w: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мяч на уровне груди</w:t>
            </w:r>
          </w:p>
        </w:tc>
        <w:tc>
          <w:tcPr>
            <w:tcW w:w="2552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общеразвивающие упражнения.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осанкой, ритмично четко выполнять упражнения под счет.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держат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прямо,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сгибать.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наклоны точно в стороны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сгибают.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Поднимают спину прямо не отрывая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от пола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уходящая на выпад прямая.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выполнили  на носочках</w:t>
            </w:r>
          </w:p>
        </w:tc>
        <w:tc>
          <w:tcPr>
            <w:tcW w:w="1276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раз, умеренный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4 раза в каждую сторону,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раз, умеренный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медлен-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раз,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раз,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неболь-шой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паузой между сериями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-ков, средний</w:t>
            </w:r>
          </w:p>
        </w:tc>
      </w:tr>
      <w:tr w:rsidR="0016171D" w:rsidRPr="0045588D" w:rsidTr="004A07B4">
        <w:trPr>
          <w:trHeight w:val="144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15" w:type="dxa"/>
          </w:tcPr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Носом вдох – выдох ртом.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Дышим ровно, а потом - кругом.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Ноги выше поднимаем.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Друг за другом мы шагаем.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Перестроение.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Инструктор: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 Вот и справились мы с заданием, раскрыли 1 секрет здоровья. 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движение,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— это жизнь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организм свой укрепили.  А теперь я вам 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Группа, на первый, второй </w:t>
            </w:r>
            <w:proofErr w:type="spell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расчитайся</w:t>
            </w:r>
            <w:proofErr w:type="spell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ОВД: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1.«Воротики» 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Друг под друга подлезаем –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Мы в «</w:t>
            </w:r>
            <w:proofErr w:type="spellStart"/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» играем.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2. «Чехарда» </w:t>
            </w:r>
          </w:p>
          <w:p w:rsidR="0016171D" w:rsidRPr="001E5760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Собирайся, детвора!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>Вот и русская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выполняют упражнение на дыхание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Дети идут по залу под музыку парами, кладут мячи в корзину и перестраиваются в колонну по одному.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выполняют в паре, один ребёнок подлезает любым способом под широко расставленные </w:t>
            </w:r>
            <w:r w:rsidRPr="001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другого, затем встаёт впереди, также широко расставив ноги.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760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выполняют в паре,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сидит на полу сгруппировавшись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другой перепрыгивает через него.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умение ползать на четвереньках под широко расставленные ноги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Закрепили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перепрыги-вать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предметы с опорой на предмет.</w:t>
            </w:r>
          </w:p>
        </w:tc>
        <w:tc>
          <w:tcPr>
            <w:tcW w:w="1276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144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15" w:type="dxa"/>
          </w:tcPr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Инструктор. 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Ну что, посмотрим на следующую картинку и скорей раскроем еще один  </w:t>
            </w:r>
            <w:r w:rsidRPr="00303F9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 здоровья</w:t>
            </w:r>
            <w:r w:rsidRPr="0030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303F9B" w:rsidRDefault="0016171D" w:rsidP="006C15F8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3F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картинке  изображена корзина с овощами и фруктами)</w:t>
            </w:r>
          </w:p>
          <w:p w:rsidR="0016171D" w:rsidRPr="00D7520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ебята, что бы это могло означать?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детей.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 xml:space="preserve"> секрет здоровья - это продукты которые богаты витаминами. Чтобы быть здоровым - нужно правильно питаться и принимать витамины.  </w:t>
            </w:r>
          </w:p>
          <w:p w:rsidR="0016171D" w:rsidRPr="00D7520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Эстафета «Вредные и полезные продукты»</w:t>
            </w:r>
          </w:p>
          <w:p w:rsidR="0016171D" w:rsidRPr="00D7520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Ваша цель, как можно больше собрать полезных продуктов  и отнести в корзинку.</w:t>
            </w: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две команды.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на которой изображена, 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корзина с овощами и фруктами</w:t>
            </w:r>
            <w:proofErr w:type="gramEnd"/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принимают активное участие в эстафете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Выработали скоростные  качества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144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5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Инструктор: Ребята, посмотрите. Вот и последний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секрет 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для чего нужны эти предметы?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865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811865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Я вам предлагаю сыграть в игру «Дети любят умываться».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Чтобы чисто было тело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Утром быстро все за дело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Мы водою умываемся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И с расчёской мы все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знаемся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Полотенцем растереться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Не забудем никогда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Ведь здоровыми и чистыми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Надо выглядеть всегда!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Чистит зубы ловко щетка,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Как по морю плывет лодка.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Вверх-вниз, а теперь вот так пройдись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Улыбнулись, красота-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В детский сад идти пора.</w:t>
            </w:r>
          </w:p>
        </w:tc>
        <w:tc>
          <w:tcPr>
            <w:tcW w:w="2552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картинку, на которой изображены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личной гигиены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20A">
              <w:rPr>
                <w:rFonts w:ascii="Times New Roman" w:hAnsi="Times New Roman" w:cs="Times New Roman"/>
                <w:sz w:val="28"/>
                <w:szCs w:val="28"/>
              </w:rPr>
              <w:t>Выполняют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ижения в соответствии с текстом.</w:t>
            </w:r>
          </w:p>
        </w:tc>
        <w:tc>
          <w:tcPr>
            <w:tcW w:w="2268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D0235">
              <w:rPr>
                <w:rFonts w:ascii="Times New Roman" w:hAnsi="Times New Roman" w:cs="Times New Roman"/>
                <w:sz w:val="28"/>
                <w:szCs w:val="28"/>
              </w:rPr>
              <w:t>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D0235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предметах личной гигиены, культурно-</w:t>
            </w:r>
            <w:proofErr w:type="spellStart"/>
            <w:r w:rsidRPr="00BD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235">
              <w:rPr>
                <w:rFonts w:ascii="Times New Roman" w:hAnsi="Times New Roman" w:cs="Times New Roman"/>
                <w:sz w:val="28"/>
                <w:szCs w:val="28"/>
              </w:rPr>
              <w:t>ких навыках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1D" w:rsidRPr="0045588D" w:rsidTr="004A07B4">
        <w:trPr>
          <w:trHeight w:val="2281"/>
        </w:trPr>
        <w:tc>
          <w:tcPr>
            <w:tcW w:w="435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15" w:type="dxa"/>
          </w:tcPr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Инструктор. Вот ребята мы с вами и узнали 3 </w:t>
            </w:r>
            <w:r w:rsidRPr="000C287A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 здоровья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.  Чтоб здоровым быть, что необходимо делать?   Ответы детей.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III часть. Рефлексия.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Я считаю, что вы достойны,  носить звание </w:t>
            </w:r>
            <w:r w:rsidRPr="000C28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Дружные ребята».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вместе  встанем в круг,  </w:t>
            </w:r>
            <w:proofErr w:type="gram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приложим</w:t>
            </w:r>
            <w:proofErr w:type="gram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 друг к другу ладошки  и  почувствуем тепло  наших рук, которые всегда придут на помощь! Давайте, сомкнем круг, смотрите, из наших рук получился мостик дружбы. 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исполнить «Танец 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дружбы», не разнимая наши ладошки (</w:t>
            </w:r>
            <w:proofErr w:type="spellStart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ритмотерапия</w:t>
            </w:r>
            <w:proofErr w:type="spellEnd"/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Инструктор. На этом наше занятие закончилось.</w:t>
            </w:r>
          </w:p>
          <w:p w:rsidR="0016171D" w:rsidRPr="000C287A" w:rsidRDefault="0016171D" w:rsidP="006C15F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перестраиваются.</w:t>
            </w:r>
            <w:r w:rsidR="004A0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перечисляют секреты здоровья</w:t>
            </w: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>Дети встали в круг, держатся за руки</w:t>
            </w: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Дети  с музыкальным 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импровизируют танец под музыку.</w:t>
            </w:r>
          </w:p>
          <w:p w:rsidR="0016171D" w:rsidRPr="000C287A" w:rsidRDefault="0016171D" w:rsidP="006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Дети прощаются,  уходят </w:t>
            </w:r>
            <w:r w:rsidRPr="000C287A">
              <w:rPr>
                <w:rFonts w:ascii="Times New Roman" w:hAnsi="Times New Roman" w:cs="Times New Roman"/>
                <w:i/>
                <w:sz w:val="28"/>
                <w:szCs w:val="28"/>
              </w:rPr>
              <w:t>под музыку «Спортивный марш</w:t>
            </w:r>
            <w:r w:rsidRPr="000C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закрепили знания о здоровом образе жизни.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научились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танец.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положительный настрой</w:t>
            </w:r>
          </w:p>
          <w:p w:rsidR="0016171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весь день.</w:t>
            </w:r>
          </w:p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71D" w:rsidRPr="0045588D" w:rsidRDefault="0016171D" w:rsidP="006C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71D" w:rsidRDefault="0016171D" w:rsidP="0016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75B" w:rsidRDefault="00E3075B" w:rsidP="0016171D">
      <w:pPr>
        <w:ind w:left="-284" w:firstLine="142"/>
      </w:pPr>
    </w:p>
    <w:sectPr w:rsidR="00E3075B" w:rsidSect="001617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1D"/>
    <w:rsid w:val="0016171D"/>
    <w:rsid w:val="004A07B4"/>
    <w:rsid w:val="00E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2</cp:revision>
  <dcterms:created xsi:type="dcterms:W3CDTF">2019-12-16T04:57:00Z</dcterms:created>
  <dcterms:modified xsi:type="dcterms:W3CDTF">2019-12-16T05:13:00Z</dcterms:modified>
</cp:coreProperties>
</file>