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77" w:rsidRPr="00670377" w:rsidRDefault="00670377" w:rsidP="0067037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703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670377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70377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на базе ГБОУ СОШ пос. </w:t>
      </w:r>
      <w:proofErr w:type="gramStart"/>
      <w:r w:rsidRPr="00670377">
        <w:rPr>
          <w:rFonts w:ascii="Times New Roman" w:eastAsia="Calibri" w:hAnsi="Times New Roman" w:cs="Times New Roman"/>
          <w:sz w:val="28"/>
          <w:szCs w:val="28"/>
        </w:rPr>
        <w:t>Комсомольский</w:t>
      </w:r>
      <w:proofErr w:type="gramEnd"/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0377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. Кинельский состоялась </w:t>
      </w:r>
      <w:r>
        <w:rPr>
          <w:rFonts w:ascii="Times New Roman" w:eastAsia="Calibri" w:hAnsi="Times New Roman" w:cs="Times New Roman"/>
          <w:sz w:val="28"/>
          <w:szCs w:val="28"/>
        </w:rPr>
        <w:t>одиннадцатая</w:t>
      </w:r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 окружная предметная олимпиада младших школьников по русскому языку и математике. В олимпиаде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 учеников 2-4 классов из 2</w:t>
      </w:r>
      <w:r w:rsidR="00577855">
        <w:rPr>
          <w:rFonts w:ascii="Times New Roman" w:eastAsia="Calibri" w:hAnsi="Times New Roman" w:cs="Times New Roman"/>
          <w:sz w:val="28"/>
          <w:szCs w:val="28"/>
        </w:rPr>
        <w:t>7</w:t>
      </w:r>
      <w:r w:rsidRPr="00670377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Кинельского округа.</w:t>
      </w:r>
    </w:p>
    <w:p w:rsidR="00670377" w:rsidRPr="00670377" w:rsidRDefault="00670377" w:rsidP="0067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377" w:rsidRPr="00670377" w:rsidRDefault="00670377" w:rsidP="0067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377">
        <w:rPr>
          <w:rFonts w:ascii="Times New Roman" w:eastAsia="Calibri" w:hAnsi="Times New Roman" w:cs="Times New Roman"/>
          <w:b/>
          <w:sz w:val="28"/>
          <w:szCs w:val="28"/>
        </w:rPr>
        <w:t xml:space="preserve">Список победителей  и призеров </w:t>
      </w:r>
    </w:p>
    <w:p w:rsidR="00670377" w:rsidRPr="00670377" w:rsidRDefault="00670377" w:rsidP="0067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377">
        <w:rPr>
          <w:rFonts w:ascii="Times New Roman" w:eastAsia="Calibri" w:hAnsi="Times New Roman" w:cs="Times New Roman"/>
          <w:b/>
          <w:sz w:val="28"/>
          <w:szCs w:val="28"/>
        </w:rPr>
        <w:t>окружной предметной олимпиады младших школьников</w:t>
      </w:r>
    </w:p>
    <w:p w:rsidR="00670377" w:rsidRPr="00670377" w:rsidRDefault="00670377" w:rsidP="0067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55" w:rsidRPr="00577855" w:rsidRDefault="00577855" w:rsidP="00577855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77855" w:rsidRPr="00577855" w:rsidRDefault="00577855" w:rsidP="00577855">
      <w:pPr>
        <w:spacing w:after="0" w:line="360" w:lineRule="auto"/>
        <w:ind w:left="360"/>
        <w:jc w:val="center"/>
        <w:outlineLvl w:val="2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класс </w:t>
      </w:r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1 место</w:t>
      </w:r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ГБОУ СОШ с. Большая </w:t>
      </w:r>
      <w:proofErr w:type="spellStart"/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Малышевка</w:t>
      </w:r>
      <w:proofErr w:type="spellEnd"/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Кинельский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Кравченко Татьяна Ивановна)</w:t>
      </w:r>
      <w:proofErr w:type="gramEnd"/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№3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Рябоконь Ольга Анатольевна)</w:t>
      </w:r>
      <w:proofErr w:type="gramEnd"/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№5 «ОЦ «Лидер»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Юрьевна)</w:t>
      </w:r>
      <w:proofErr w:type="gramEnd"/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№4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Алексеевка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Николаевна)</w:t>
      </w:r>
      <w:proofErr w:type="gramEnd"/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Сарбай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(учитель – Гришина Светлана Александровна)</w:t>
      </w:r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пос. Комсомольский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Кинельский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Алексеевна)</w:t>
      </w:r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№11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Викторовна)</w:t>
      </w:r>
    </w:p>
    <w:p w:rsidR="00577855" w:rsidRPr="00577855" w:rsidRDefault="00577855" w:rsidP="00577855">
      <w:pPr>
        <w:tabs>
          <w:tab w:val="left" w:pos="720"/>
          <w:tab w:val="left" w:pos="90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№8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Алексеевка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Ермилова Наталия Ивановна)</w:t>
      </w:r>
      <w:proofErr w:type="gramEnd"/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Бобровка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Кинельский (учитель  -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Кубекова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№10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№5 «ОЦ «Лидер»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Сайфуллина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Качимова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Станиславовна)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№5 «ОЦ «Лидер»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Косоухова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Николаевна)</w:t>
      </w:r>
      <w:proofErr w:type="gramEnd"/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№1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Гарлецкая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Качимова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Станиславовна)</w:t>
      </w:r>
    </w:p>
    <w:p w:rsidR="00577855" w:rsidRPr="00577855" w:rsidRDefault="00577855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с. Большая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Малышевка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(учитель – Кравченко Татьяна Ивановна)</w:t>
      </w:r>
      <w:proofErr w:type="gramEnd"/>
    </w:p>
    <w:p w:rsidR="00577855" w:rsidRPr="00577855" w:rsidRDefault="00577855" w:rsidP="0057785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№2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-Кинельский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Сайгашкина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Ерохина Ольга Викторовна)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№1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Полянская Наталья Михайловна)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 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ГБОУ   СОШ   №4  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Алексеевка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Барбашина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Тимофеевна)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с.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Сырейка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Кинельский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Фураева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Валентиновна)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Бобровка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(учитель – Сомова Ольга Владимировна)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Георгиевка</w:t>
      </w:r>
      <w:proofErr w:type="gram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(учитель – Трифонова Елена Николаевна)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Козык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Ивановна)</w:t>
      </w:r>
    </w:p>
    <w:p w:rsidR="001E4B1F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1 место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№1 г.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Сорокина Галина Андреевна)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2 место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   ГБОУ    СОШ №2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-Кинельский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Титова Марина Ивановна)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Свидинская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Надежда Владимировна)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3 место 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пос. Комсомольский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Кинельский (учитель –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Бронская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Елена Петровна)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-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Свидинская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Надежда Владимировна)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 ГБОУ СОШ №8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Алексеевка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Белоконева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Светлана Олеговна)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 класс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 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пос. Комсомольский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м.р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Кинельский (учитель – Горбачёва Марина Алексеевна)</w:t>
      </w:r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№2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-Кинельский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Артамонова Ирина Петровна)</w:t>
      </w:r>
      <w:proofErr w:type="gramEnd"/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3 место - </w:t>
      </w:r>
      <w:r w:rsidR="001E4B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ученик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№2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-Кинельский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Савельева Любовь Сергеевна)</w:t>
      </w:r>
      <w:proofErr w:type="gramEnd"/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№1 г.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Кинеля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Суслова Елена Анатольевна)</w:t>
      </w:r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</w:t>
      </w:r>
      <w:proofErr w:type="gram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proofErr w:type="gram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gram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Новый</w:t>
      </w:r>
      <w:proofErr w:type="gram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Сарбай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м.р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Кинельский (учитель – Каштанова Ирина Геннадьевна)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4 класс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2 место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–</w:t>
      </w:r>
      <w:r w:rsidR="001E4B1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ученица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№2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-Кинельский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Сарандаева</w:t>
      </w:r>
      <w:proofErr w:type="spellEnd"/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Людмила Ивановна)</w:t>
      </w:r>
      <w:proofErr w:type="gramEnd"/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ученик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№8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Алексеевка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Трондина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Елена Викторовна)</w:t>
      </w:r>
      <w:proofErr w:type="gramEnd"/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ученица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№11 г.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Кинеля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Бакулина Светлана Борисовна)</w:t>
      </w:r>
    </w:p>
    <w:p w:rsidR="00577855" w:rsidRPr="00577855" w:rsidRDefault="00577855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 место</w:t>
      </w:r>
      <w:r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– </w:t>
      </w:r>
      <w:r w:rsidR="001E4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№9 г.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</w:t>
      </w:r>
      <w:proofErr w:type="spellStart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Козык</w:t>
      </w:r>
      <w:proofErr w:type="spellEnd"/>
      <w:r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Ивановна)</w:t>
      </w:r>
      <w:proofErr w:type="gramEnd"/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ученица</w:t>
      </w:r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ГБОУ СОШ №2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п.г.т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-Кинельский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(учитель – Савельева Ольга Викторовна)</w:t>
      </w:r>
      <w:proofErr w:type="gramEnd"/>
    </w:p>
    <w:p w:rsidR="00577855" w:rsidRPr="00577855" w:rsidRDefault="001E4B1F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</w:t>
      </w:r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№5 «ОЦ «Лидер» </w:t>
      </w:r>
      <w:proofErr w:type="spell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Нестерова Татьяна Владимировна)</w:t>
      </w:r>
    </w:p>
    <w:p w:rsidR="00577855" w:rsidRPr="00577855" w:rsidRDefault="001E4B1F" w:rsidP="005778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№5 «ОЦ «Лидер» </w:t>
      </w:r>
      <w:proofErr w:type="spell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– Морозова Наталья Борисовна)</w:t>
      </w:r>
    </w:p>
    <w:p w:rsidR="00577855" w:rsidRPr="00577855" w:rsidRDefault="001E4B1F" w:rsidP="00577855">
      <w:pPr>
        <w:tabs>
          <w:tab w:val="left" w:pos="1296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ГБОУ СОШ </w:t>
      </w:r>
      <w:proofErr w:type="gram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Богдановка</w:t>
      </w:r>
      <w:proofErr w:type="gram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577855" w:rsidRPr="0057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(учитель – Бакулина Елена Викторовна)</w:t>
      </w:r>
      <w:bookmarkStart w:id="0" w:name="_GoBack"/>
      <w:bookmarkEnd w:id="0"/>
    </w:p>
    <w:sectPr w:rsidR="00577855" w:rsidRPr="0057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77"/>
    <w:rsid w:val="00167543"/>
    <w:rsid w:val="001E4B1F"/>
    <w:rsid w:val="00577855"/>
    <w:rsid w:val="006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</cp:revision>
  <dcterms:created xsi:type="dcterms:W3CDTF">2019-12-25T10:55:00Z</dcterms:created>
  <dcterms:modified xsi:type="dcterms:W3CDTF">2019-12-25T11:29:00Z</dcterms:modified>
</cp:coreProperties>
</file>