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1C" w:rsidRPr="00853C78" w:rsidRDefault="007A0592" w:rsidP="007A0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49C" w:rsidRPr="00853C78">
        <w:rPr>
          <w:rFonts w:ascii="Times New Roman" w:hAnsi="Times New Roman" w:cs="Times New Roman"/>
          <w:sz w:val="24"/>
          <w:szCs w:val="24"/>
        </w:rPr>
        <w:t xml:space="preserve">В соответствии с планом совместной работы </w:t>
      </w:r>
      <w:proofErr w:type="spellStart"/>
      <w:r w:rsidR="0019649C" w:rsidRPr="00853C78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="0019649C" w:rsidRPr="00853C78">
        <w:rPr>
          <w:rFonts w:ascii="Times New Roman" w:hAnsi="Times New Roman" w:cs="Times New Roman"/>
          <w:sz w:val="24"/>
          <w:szCs w:val="24"/>
        </w:rPr>
        <w:t xml:space="preserve"> управления министерства образования и науки Самарской области и Самарского государственного социально-педагогического университета, в целях обмена опытом в сфере естественнонаучного образования, 22 ноября на базе ГБОУ СОШ №5 «ОЦ «Лидер» был проведен региональный научно-практический семинар «Диссеминация передового педагогического опыта деятельности учителей Самарской области». Целью данного семинара </w:t>
      </w:r>
      <w:r w:rsidR="003F4628" w:rsidRPr="00853C78">
        <w:rPr>
          <w:rFonts w:ascii="Times New Roman" w:hAnsi="Times New Roman" w:cs="Times New Roman"/>
          <w:sz w:val="24"/>
          <w:szCs w:val="24"/>
        </w:rPr>
        <w:t>явилось обсуждение теоретических, практических и методических вопросов естественнонаучного образования (биология, экология, география, химия, физика), современного состояния и перспектив развития естественнонаучного образования, а так же инновационных путей совершенствован</w:t>
      </w:r>
      <w:r>
        <w:rPr>
          <w:rFonts w:ascii="Times New Roman" w:hAnsi="Times New Roman" w:cs="Times New Roman"/>
          <w:sz w:val="24"/>
          <w:szCs w:val="24"/>
        </w:rPr>
        <w:t>ия преподавания химии, биологии, экологии,</w:t>
      </w:r>
      <w:r w:rsidR="003F4628" w:rsidRPr="00853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F4628" w:rsidRPr="00853C78">
        <w:rPr>
          <w:rFonts w:ascii="Times New Roman" w:hAnsi="Times New Roman" w:cs="Times New Roman"/>
          <w:sz w:val="24"/>
          <w:szCs w:val="24"/>
        </w:rPr>
        <w:t>еографии, физики.</w:t>
      </w:r>
    </w:p>
    <w:p w:rsidR="007A0592" w:rsidRDefault="007A0592" w:rsidP="007A0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4628" w:rsidRPr="00853C78">
        <w:rPr>
          <w:rFonts w:ascii="Times New Roman" w:hAnsi="Times New Roman" w:cs="Times New Roman"/>
          <w:sz w:val="24"/>
          <w:szCs w:val="24"/>
        </w:rPr>
        <w:t>По итогам рабо</w:t>
      </w:r>
      <w:r w:rsidR="00572526" w:rsidRPr="00853C78">
        <w:rPr>
          <w:rFonts w:ascii="Times New Roman" w:hAnsi="Times New Roman" w:cs="Times New Roman"/>
          <w:sz w:val="24"/>
          <w:szCs w:val="24"/>
        </w:rPr>
        <w:t xml:space="preserve">ты Семинара </w:t>
      </w:r>
      <w:r w:rsidR="003F4628" w:rsidRPr="00853C78">
        <w:rPr>
          <w:rFonts w:ascii="Times New Roman" w:hAnsi="Times New Roman" w:cs="Times New Roman"/>
          <w:sz w:val="24"/>
          <w:szCs w:val="24"/>
        </w:rPr>
        <w:t xml:space="preserve"> был сформирован и  </w:t>
      </w:r>
      <w:r w:rsidR="00572526" w:rsidRPr="00853C78">
        <w:rPr>
          <w:rFonts w:ascii="Times New Roman" w:hAnsi="Times New Roman" w:cs="Times New Roman"/>
          <w:sz w:val="24"/>
          <w:szCs w:val="24"/>
        </w:rPr>
        <w:t xml:space="preserve">опубликован сборник материалов «Диссеминация передового педагогического опыта деятельности учителей Самарской области» </w:t>
      </w:r>
      <w:r w:rsidR="00AE77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72526" w:rsidRPr="00853C78">
        <w:rPr>
          <w:rFonts w:ascii="Times New Roman" w:hAnsi="Times New Roman" w:cs="Times New Roman"/>
          <w:sz w:val="24"/>
          <w:szCs w:val="24"/>
        </w:rPr>
        <w:t xml:space="preserve"> 18 педагогов нашего округа разместили свои публикации по обмену опытом в данном сборнике. </w:t>
      </w:r>
    </w:p>
    <w:p w:rsidR="003F4628" w:rsidRPr="00853C78" w:rsidRDefault="007A0592" w:rsidP="007A0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2526" w:rsidRPr="00853C78">
        <w:rPr>
          <w:rFonts w:ascii="Times New Roman" w:hAnsi="Times New Roman" w:cs="Times New Roman"/>
          <w:sz w:val="24"/>
          <w:szCs w:val="24"/>
        </w:rPr>
        <w:t xml:space="preserve">Активное участие в работе семинара приняли </w:t>
      </w:r>
      <w:r w:rsidR="008854ED" w:rsidRPr="00853C78">
        <w:rPr>
          <w:rFonts w:ascii="Times New Roman" w:hAnsi="Times New Roman" w:cs="Times New Roman"/>
          <w:sz w:val="24"/>
          <w:szCs w:val="24"/>
        </w:rPr>
        <w:t xml:space="preserve">педагоги следующих школ: ГБОУ СОШ №5 «ОЦ «Лидер», ГБОУ СОШ №4, ГБОУ СОШ №2, ГБОУ СОШ №11, ГБОУ СОШ №10, ГБОУ СОШ №8, Комсомольская СОШ, </w:t>
      </w:r>
      <w:proofErr w:type="spellStart"/>
      <w:r w:rsidR="008854ED" w:rsidRPr="00853C78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="008854ED" w:rsidRPr="00853C78">
        <w:rPr>
          <w:rFonts w:ascii="Times New Roman" w:hAnsi="Times New Roman" w:cs="Times New Roman"/>
          <w:sz w:val="24"/>
          <w:szCs w:val="24"/>
        </w:rPr>
        <w:t xml:space="preserve"> СОШ, Георгиевская СОШ и др.</w:t>
      </w:r>
    </w:p>
    <w:sectPr w:rsidR="003F4628" w:rsidRPr="0085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6"/>
    <w:rsid w:val="0019649C"/>
    <w:rsid w:val="001C3036"/>
    <w:rsid w:val="003F4628"/>
    <w:rsid w:val="00572526"/>
    <w:rsid w:val="007A0592"/>
    <w:rsid w:val="00853C78"/>
    <w:rsid w:val="008854ED"/>
    <w:rsid w:val="00AE7782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5</cp:revision>
  <dcterms:created xsi:type="dcterms:W3CDTF">2019-11-25T07:36:00Z</dcterms:created>
  <dcterms:modified xsi:type="dcterms:W3CDTF">2019-11-25T08:41:00Z</dcterms:modified>
</cp:coreProperties>
</file>