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E01" w:rsidRPr="00CD5E01" w:rsidRDefault="00CD5E01" w:rsidP="00CD5E01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E0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Самарской области</w:t>
      </w:r>
    </w:p>
    <w:p w:rsidR="00CD5E01" w:rsidRPr="00CD5E01" w:rsidRDefault="00CD5E01" w:rsidP="00CD5E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автономное образовательное учреждение </w:t>
      </w:r>
      <w:proofErr w:type="gramStart"/>
      <w:r w:rsidRPr="00CD5E0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</w:t>
      </w:r>
      <w:proofErr w:type="gramEnd"/>
    </w:p>
    <w:p w:rsidR="00CD5E01" w:rsidRPr="00CD5E01" w:rsidRDefault="00CD5E01" w:rsidP="00CD5E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профессионального образования (повышения квалификации) специалистов</w:t>
      </w:r>
    </w:p>
    <w:p w:rsidR="00CD5E01" w:rsidRPr="00CD5E01" w:rsidRDefault="00CD5E01" w:rsidP="00CD5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5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САМАРСКИЙ ОБЛАСТНОЙ ИНСТИТУТ ПОВЫШЕНИЯ КВАЛИФИКАЦИИ</w:t>
      </w:r>
    </w:p>
    <w:p w:rsidR="00CD5E01" w:rsidRPr="00CD5E01" w:rsidRDefault="00CD5E01" w:rsidP="00CD5E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ПЕРЕПОДГОТОВКИ РАБОТНИКОВ ОБРАЗОВАНИЯ </w:t>
      </w:r>
    </w:p>
    <w:p w:rsidR="00CD5E01" w:rsidRPr="00CD5E01" w:rsidRDefault="00CD5E01" w:rsidP="00CD5E01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E01" w:rsidRPr="00CD5E01" w:rsidRDefault="00CD5E01" w:rsidP="00CD5E0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5068"/>
      </w:tblGrid>
      <w:tr w:rsidR="00CD5E01" w:rsidRPr="00CD5E01" w:rsidTr="00FB2406">
        <w:trPr>
          <w:trHeight w:val="1144"/>
          <w:jc w:val="right"/>
        </w:trPr>
        <w:tc>
          <w:tcPr>
            <w:tcW w:w="5068" w:type="dxa"/>
          </w:tcPr>
          <w:p w:rsidR="00CD5E01" w:rsidRPr="00CD5E01" w:rsidRDefault="00CD5E01" w:rsidP="00416FC6">
            <w:pPr>
              <w:spacing w:after="0" w:line="276" w:lineRule="auto"/>
              <w:ind w:hanging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CD5E01" w:rsidRPr="00CD5E01" w:rsidRDefault="00CD5E01" w:rsidP="00416FC6">
            <w:pPr>
              <w:spacing w:after="0" w:line="276" w:lineRule="auto"/>
              <w:ind w:hanging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 СИПКРО</w:t>
            </w:r>
          </w:p>
          <w:p w:rsidR="00CD5E01" w:rsidRPr="00CD5E01" w:rsidRDefault="00CD5E01" w:rsidP="00416FC6">
            <w:pPr>
              <w:spacing w:after="0" w:line="276" w:lineRule="auto"/>
              <w:ind w:hanging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 В.В. Васильев</w:t>
            </w:r>
          </w:p>
          <w:p w:rsidR="00CD5E01" w:rsidRPr="00CD5E01" w:rsidRDefault="00CD5E01" w:rsidP="00AA0FB7">
            <w:pPr>
              <w:spacing w:after="0" w:line="276" w:lineRule="auto"/>
              <w:ind w:hanging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«____»_____________201</w:t>
            </w:r>
            <w:r w:rsidR="00AA0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D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CD5E01" w:rsidRPr="00CD5E01" w:rsidTr="00FB2406">
        <w:trPr>
          <w:trHeight w:val="592"/>
          <w:jc w:val="right"/>
        </w:trPr>
        <w:tc>
          <w:tcPr>
            <w:tcW w:w="5068" w:type="dxa"/>
          </w:tcPr>
          <w:p w:rsidR="00CD5E01" w:rsidRPr="00CD5E01" w:rsidRDefault="00CD5E01" w:rsidP="00416FC6">
            <w:pPr>
              <w:snapToGri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5E01" w:rsidRPr="00CD5E01" w:rsidRDefault="00CD5E01" w:rsidP="00CD5E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E01" w:rsidRPr="00CD5E01" w:rsidRDefault="00CD5E01" w:rsidP="00CD5E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E01" w:rsidRPr="00CD5E01" w:rsidRDefault="00CD5E01" w:rsidP="00CD5E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E01" w:rsidRPr="00CD5E01" w:rsidRDefault="00CD5E01" w:rsidP="00CD5E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E01" w:rsidRPr="00CD5E01" w:rsidRDefault="00CD5E01" w:rsidP="00CD5E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E01" w:rsidRPr="00CD5E01" w:rsidRDefault="00CD5E01" w:rsidP="00CD5E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E01" w:rsidRPr="00CD5E01" w:rsidRDefault="00CD5E01" w:rsidP="00CD5E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E01" w:rsidRDefault="00CD5E01" w:rsidP="00CD5E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E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ПОВЫШЕНИЯ КВАЛИФИКАЦИИ</w:t>
      </w:r>
    </w:p>
    <w:p w:rsidR="00A32D0C" w:rsidRPr="00CD5E01" w:rsidRDefault="00A32D0C" w:rsidP="00CD5E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E01" w:rsidRPr="00CD5E01" w:rsidRDefault="00A32D0C" w:rsidP="00CD5E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A32D0C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«Методологические и дидактические подходы к обучению русскому языку и литературе при внедрении ФГОС СОО»</w:t>
      </w:r>
    </w:p>
    <w:bookmarkEnd w:id="0"/>
    <w:p w:rsidR="00CD5E01" w:rsidRPr="00CD5E01" w:rsidRDefault="006859AF" w:rsidP="00CD5E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D5E01" w:rsidRPr="00CD5E01">
        <w:rPr>
          <w:rFonts w:ascii="Times New Roman" w:eastAsia="Times New Roman" w:hAnsi="Times New Roman" w:cs="Times New Roman"/>
          <w:sz w:val="24"/>
          <w:szCs w:val="24"/>
          <w:lang w:eastAsia="ru-RU"/>
        </w:rPr>
        <w:t>(модуль вариативной части повышения квалификации</w:t>
      </w:r>
      <w:proofErr w:type="gramEnd"/>
    </w:p>
    <w:p w:rsidR="00CD5E01" w:rsidRPr="00CD5E01" w:rsidRDefault="00CD5E01" w:rsidP="00CD5E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E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именному образовательному чеку)</w:t>
      </w:r>
    </w:p>
    <w:p w:rsidR="00CD5E01" w:rsidRPr="00CD5E01" w:rsidRDefault="00CD5E01" w:rsidP="00CD5E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E01" w:rsidRPr="00CD5E01" w:rsidRDefault="00CD5E01" w:rsidP="00CD5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E01" w:rsidRPr="00CD5E01" w:rsidRDefault="00CD5E01" w:rsidP="00CD5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E01" w:rsidRPr="00CD5E01" w:rsidRDefault="00CD5E01" w:rsidP="00CD5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E01" w:rsidRPr="00CD5E01" w:rsidRDefault="00CD5E01" w:rsidP="00CD5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E01" w:rsidRPr="00CD5E01" w:rsidRDefault="00CD5E01" w:rsidP="00CD5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E01" w:rsidRPr="00CD5E01" w:rsidRDefault="00CD5E01" w:rsidP="00CD5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E01" w:rsidRPr="00CD5E01" w:rsidRDefault="00CD5E01" w:rsidP="00CD5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E01" w:rsidRPr="00CD5E01" w:rsidRDefault="00CD5E01" w:rsidP="00CD5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E01" w:rsidRPr="00CD5E01" w:rsidRDefault="00CD5E01" w:rsidP="00CD5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E01" w:rsidRPr="00CD5E01" w:rsidRDefault="00CD5E01" w:rsidP="00CD5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E01" w:rsidRPr="00CD5E01" w:rsidRDefault="00CD5E01" w:rsidP="00CD5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E01" w:rsidRPr="00CD5E01" w:rsidRDefault="00CD5E01" w:rsidP="00CD5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E01" w:rsidRPr="00CD5E01" w:rsidRDefault="00CD5E01" w:rsidP="00CD5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E01" w:rsidRPr="00CD5E01" w:rsidRDefault="00CD5E01" w:rsidP="00CD5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E01" w:rsidRPr="00CD5E01" w:rsidRDefault="00CD5E01" w:rsidP="00CD5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E01" w:rsidRPr="00CD5E01" w:rsidRDefault="00CD5E01" w:rsidP="00CD5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E01" w:rsidRPr="00CD5E01" w:rsidRDefault="00CD5E01" w:rsidP="00CD5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E01" w:rsidRPr="00CD5E01" w:rsidRDefault="00CD5E01" w:rsidP="00CD5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E01" w:rsidRPr="00CD5E01" w:rsidRDefault="00CD5E01" w:rsidP="00CD5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E01" w:rsidRPr="00CD5E01" w:rsidRDefault="00CD5E01" w:rsidP="00CD5E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E01" w:rsidRPr="00CD5E01" w:rsidRDefault="00CD5E01" w:rsidP="00CD5E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D5E01" w:rsidRPr="00CD5E01" w:rsidSect="00777E86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CD5E01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AA0FB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D5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D5E01" w:rsidRPr="00CD5E01" w:rsidRDefault="00CD5E01" w:rsidP="00CD5E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E01" w:rsidRPr="00CD5E01" w:rsidRDefault="00CD5E01" w:rsidP="00CD5E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E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</w:t>
      </w:r>
      <w:r w:rsidR="004C230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Методологические и дидактические подходы к обучению русскому языку и литературе при внедрении ФГОС СОО</w:t>
      </w:r>
      <w:r w:rsidRPr="00CD5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предназначена для учителей русского языка и литературы, работающих </w:t>
      </w:r>
      <w:r w:rsidR="00A32D0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D5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 школе</w:t>
      </w:r>
      <w:r w:rsidR="00A32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преподавателей техникумов, училищ, </w:t>
      </w:r>
      <w:proofErr w:type="gramStart"/>
      <w:r w:rsidR="00A32D0C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 w:rsidR="00A32D0C">
        <w:rPr>
          <w:rFonts w:ascii="Times New Roman" w:eastAsia="Times New Roman" w:hAnsi="Times New Roman" w:cs="Times New Roman"/>
          <w:sz w:val="24"/>
          <w:szCs w:val="24"/>
          <w:lang w:eastAsia="ru-RU"/>
        </w:rPr>
        <w:t>К)ОУ</w:t>
      </w:r>
      <w:r w:rsidRPr="00CD5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направлена на формирование аспекта их профессиональной компетенции, связанной с проектированием достижения предметных результатов в условиях </w:t>
      </w:r>
      <w:r w:rsidR="00A32D0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перехода на ФГОС СОО.</w:t>
      </w:r>
    </w:p>
    <w:p w:rsidR="00CD5E01" w:rsidRPr="00CD5E01" w:rsidRDefault="00CD5E01" w:rsidP="00CD5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E01" w:rsidRPr="00CD5E01" w:rsidRDefault="00CD5E01" w:rsidP="00CD5E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5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Организация-разработчик:</w:t>
      </w:r>
    </w:p>
    <w:p w:rsidR="00CD5E01" w:rsidRPr="00CD5E01" w:rsidRDefault="00CD5E01" w:rsidP="00CD5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E0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автономное образовательное учреждение дополнительного профессионального образования (повышения квалификации) специалистов Самарский областной институт повышения квалификации и переподготовки работников образования</w:t>
      </w:r>
    </w:p>
    <w:p w:rsidR="00CD5E01" w:rsidRPr="00CD5E01" w:rsidRDefault="00CD5E01" w:rsidP="00CD5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E01" w:rsidRPr="00CD5E01" w:rsidRDefault="00CD5E01" w:rsidP="00CD5E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5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Разработчики:</w:t>
      </w:r>
    </w:p>
    <w:p w:rsidR="00CD5E01" w:rsidRPr="00CD5E01" w:rsidRDefault="00CD5E01" w:rsidP="00CD5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Ерофеева Ольга Юрьевна, </w:t>
      </w:r>
      <w:proofErr w:type="spellStart"/>
      <w:r w:rsidRPr="00CD5E01">
        <w:rPr>
          <w:rFonts w:ascii="Times New Roman" w:eastAsia="Times New Roman" w:hAnsi="Times New Roman" w:cs="Times New Roman"/>
          <w:sz w:val="24"/>
          <w:szCs w:val="24"/>
          <w:lang w:eastAsia="ru-RU"/>
        </w:rPr>
        <w:t>к.п.н</w:t>
      </w:r>
      <w:proofErr w:type="spellEnd"/>
      <w:r w:rsidRPr="00CD5E01">
        <w:rPr>
          <w:rFonts w:ascii="Times New Roman" w:eastAsia="Times New Roman" w:hAnsi="Times New Roman" w:cs="Times New Roman"/>
          <w:sz w:val="24"/>
          <w:szCs w:val="24"/>
          <w:lang w:eastAsia="ru-RU"/>
        </w:rPr>
        <w:t>., заведующий кафедрой преподавания языков и литературы СИПКРО.</w:t>
      </w:r>
    </w:p>
    <w:p w:rsidR="00CD5E01" w:rsidRPr="00CD5E01" w:rsidRDefault="00CD5E01" w:rsidP="00CD5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E01" w:rsidRPr="00CD5E01" w:rsidRDefault="00CD5E01" w:rsidP="00CD5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E01" w:rsidRPr="00CD5E01" w:rsidRDefault="00CD5E01" w:rsidP="00CD5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E01" w:rsidRPr="00CD5E01" w:rsidRDefault="00CD5E01" w:rsidP="00CD5E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5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Правообладатель программы:</w:t>
      </w:r>
    </w:p>
    <w:p w:rsidR="00CD5E01" w:rsidRPr="00CD5E01" w:rsidRDefault="00CD5E01" w:rsidP="00CD5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E0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автономное образовательное учреждение дополнительного профессионального образования (повышения квалификации) специалистов Самарский областной институт повышения квалификации и переподготовки работников образования,</w:t>
      </w:r>
    </w:p>
    <w:p w:rsidR="00CD5E01" w:rsidRPr="00CD5E01" w:rsidRDefault="00CD5E01" w:rsidP="00CD5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E01">
        <w:rPr>
          <w:rFonts w:ascii="Times New Roman" w:eastAsia="Times New Roman" w:hAnsi="Times New Roman" w:cs="Times New Roman"/>
          <w:sz w:val="24"/>
          <w:szCs w:val="24"/>
          <w:lang w:eastAsia="ru-RU"/>
        </w:rPr>
        <w:t>443111, г. Самара, Московское шоссе, дом 125А</w:t>
      </w:r>
    </w:p>
    <w:p w:rsidR="00CD5E01" w:rsidRPr="00CD5E01" w:rsidRDefault="00CD5E01" w:rsidP="00CD5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E01" w:rsidRPr="00CD5E01" w:rsidRDefault="00CD5E01" w:rsidP="00CD5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E01" w:rsidRPr="00CD5E01" w:rsidRDefault="00CD5E01" w:rsidP="00CD5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E01" w:rsidRPr="00CD5E01" w:rsidRDefault="00CD5E01" w:rsidP="00CD5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5E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Рекомендована</w:t>
      </w:r>
      <w:proofErr w:type="gramEnd"/>
      <w:r w:rsidRPr="00CD5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Экспертным советом министерства образования и науки Самарской области к использованию в процессе повышения квалификации работников образования.</w:t>
      </w:r>
    </w:p>
    <w:p w:rsidR="00CD5E01" w:rsidRPr="00CD5E01" w:rsidRDefault="00CD5E01" w:rsidP="00CD5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E01" w:rsidRPr="00CD5E01" w:rsidRDefault="00CD5E01" w:rsidP="00CD5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E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Экспертного совета №____________ от «____» ______________20___г.</w:t>
      </w:r>
    </w:p>
    <w:p w:rsidR="00CD5E01" w:rsidRPr="00CD5E01" w:rsidRDefault="00CD5E01" w:rsidP="00CD5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E01" w:rsidRPr="00CD5E01" w:rsidRDefault="00CD5E01" w:rsidP="00CD5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E01" w:rsidRPr="00CD5E01" w:rsidRDefault="00CD5E01" w:rsidP="00CD5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E01" w:rsidRPr="00CD5E01" w:rsidRDefault="00CD5E01" w:rsidP="00CD5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E01" w:rsidRPr="00CD5E01" w:rsidRDefault="00CD5E01" w:rsidP="00CD5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E01" w:rsidRPr="00CD5E01" w:rsidRDefault="00CD5E01" w:rsidP="00CD5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E01" w:rsidRDefault="00CD5E01" w:rsidP="00CD5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E01" w:rsidRDefault="00CD5E01" w:rsidP="00CD5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E01" w:rsidRDefault="00CD5E01" w:rsidP="00CD5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E01" w:rsidRDefault="00CD5E01" w:rsidP="00CD5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E01" w:rsidRDefault="00CD5E01" w:rsidP="00CD5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E01" w:rsidRDefault="00CD5E01" w:rsidP="00CD5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E01" w:rsidRDefault="00CD5E01" w:rsidP="00CD5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E01" w:rsidRDefault="00CD5E01" w:rsidP="00CD5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E01" w:rsidRDefault="00CD5E01" w:rsidP="00CD5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E01" w:rsidRDefault="00CD5E01" w:rsidP="00CD5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E01" w:rsidRPr="00CD5E01" w:rsidRDefault="00CD5E01" w:rsidP="00CD5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E01" w:rsidRPr="00CD5E01" w:rsidRDefault="00CD5E01" w:rsidP="00CD5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E01">
        <w:rPr>
          <w:rFonts w:ascii="Times New Roman" w:eastAsia="Times New Roman" w:hAnsi="Times New Roman" w:cs="Times New Roman"/>
          <w:sz w:val="24"/>
          <w:szCs w:val="24"/>
          <w:lang w:eastAsia="ru-RU"/>
        </w:rPr>
        <w:t>© 201</w:t>
      </w:r>
      <w:r w:rsidR="006859A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D5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Ерофеева О. Ю.</w:t>
      </w:r>
    </w:p>
    <w:p w:rsidR="00CD5E01" w:rsidRPr="00CD5E01" w:rsidRDefault="00CD5E01" w:rsidP="00CD5E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E01" w:rsidRPr="00CD5E01" w:rsidRDefault="00CD5E01" w:rsidP="00CD5E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E01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  <w:br w:type="page"/>
      </w:r>
    </w:p>
    <w:p w:rsidR="00CD5E01" w:rsidRPr="00CD5E01" w:rsidRDefault="00CD5E01" w:rsidP="00CD5E01">
      <w:pPr>
        <w:widowControl w:val="0"/>
        <w:spacing w:after="0" w:line="276" w:lineRule="auto"/>
        <w:ind w:firstLine="40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D5E0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СОДЕРЖАНИЕ </w:t>
      </w:r>
    </w:p>
    <w:p w:rsidR="00CD5E01" w:rsidRPr="00CD5E01" w:rsidRDefault="00CD5E01" w:rsidP="00CD5E01">
      <w:pPr>
        <w:widowControl w:val="0"/>
        <w:spacing w:after="0" w:line="276" w:lineRule="auto"/>
        <w:ind w:left="720"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CD5E01" w:rsidRPr="00CD5E01" w:rsidTr="00FB2406">
        <w:trPr>
          <w:trHeight w:val="379"/>
        </w:trPr>
        <w:tc>
          <w:tcPr>
            <w:tcW w:w="9007" w:type="dxa"/>
          </w:tcPr>
          <w:p w:rsidR="00CD5E01" w:rsidRPr="00CD5E01" w:rsidRDefault="00CD5E01" w:rsidP="00CD5E0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CD5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Паспорт модуля повышения квалификации</w:t>
            </w:r>
          </w:p>
        </w:tc>
        <w:tc>
          <w:tcPr>
            <w:tcW w:w="800" w:type="dxa"/>
          </w:tcPr>
          <w:p w:rsidR="00CD5E01" w:rsidRPr="00CD5E01" w:rsidRDefault="00CD5E01" w:rsidP="00CD5E0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D5E01" w:rsidRPr="00CD5E01" w:rsidTr="00FB2406">
        <w:trPr>
          <w:trHeight w:val="424"/>
        </w:trPr>
        <w:tc>
          <w:tcPr>
            <w:tcW w:w="9007" w:type="dxa"/>
          </w:tcPr>
          <w:p w:rsidR="00CD5E01" w:rsidRPr="00CD5E01" w:rsidRDefault="00CD5E01" w:rsidP="00CD5E0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CD5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Структура и содержание модуля повышения квалификации</w:t>
            </w:r>
          </w:p>
        </w:tc>
        <w:tc>
          <w:tcPr>
            <w:tcW w:w="800" w:type="dxa"/>
          </w:tcPr>
          <w:p w:rsidR="00CD5E01" w:rsidRPr="00CD5E01" w:rsidRDefault="00CD5E01" w:rsidP="00CD5E0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D5E01" w:rsidRPr="00CD5E01" w:rsidTr="00FB2406">
        <w:trPr>
          <w:trHeight w:val="417"/>
        </w:trPr>
        <w:tc>
          <w:tcPr>
            <w:tcW w:w="9007" w:type="dxa"/>
          </w:tcPr>
          <w:p w:rsidR="00CD5E01" w:rsidRPr="00CD5E01" w:rsidRDefault="00CD5E01" w:rsidP="00CD5E0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CD5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 Условия </w:t>
            </w:r>
            <w:proofErr w:type="gramStart"/>
            <w:r w:rsidRPr="00CD5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реализации программы модуля повышения квалификации</w:t>
            </w:r>
            <w:proofErr w:type="gramEnd"/>
          </w:p>
        </w:tc>
        <w:tc>
          <w:tcPr>
            <w:tcW w:w="800" w:type="dxa"/>
          </w:tcPr>
          <w:p w:rsidR="00CD5E01" w:rsidRPr="00CD5E01" w:rsidRDefault="00CD5E01" w:rsidP="00CD5E0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CD5E01" w:rsidRPr="00CD5E01" w:rsidTr="00FB2406">
        <w:trPr>
          <w:trHeight w:val="424"/>
        </w:trPr>
        <w:tc>
          <w:tcPr>
            <w:tcW w:w="9007" w:type="dxa"/>
          </w:tcPr>
          <w:p w:rsidR="00CD5E01" w:rsidRPr="00CD5E01" w:rsidRDefault="00CD5E01" w:rsidP="00CD5E0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/>
                <w:caps/>
                <w:sz w:val="28"/>
                <w:szCs w:val="28"/>
                <w:lang w:eastAsia="ru-RU"/>
              </w:rPr>
            </w:pPr>
            <w:r w:rsidRPr="00CD5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 Контроль и оценка </w:t>
            </w:r>
            <w:proofErr w:type="gramStart"/>
            <w:r w:rsidRPr="00CD5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результатов освоения модуля повышения квалификации</w:t>
            </w:r>
            <w:proofErr w:type="gramEnd"/>
          </w:p>
        </w:tc>
        <w:tc>
          <w:tcPr>
            <w:tcW w:w="800" w:type="dxa"/>
          </w:tcPr>
          <w:p w:rsidR="00CD5E01" w:rsidRPr="00CD5E01" w:rsidRDefault="00CD5E01" w:rsidP="00CD5E0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CD5E01" w:rsidRPr="00CD5E01" w:rsidTr="00FB2406">
        <w:trPr>
          <w:trHeight w:val="424"/>
        </w:trPr>
        <w:tc>
          <w:tcPr>
            <w:tcW w:w="9007" w:type="dxa"/>
          </w:tcPr>
          <w:p w:rsidR="00CD5E01" w:rsidRPr="00CD5E01" w:rsidRDefault="00CD5E01" w:rsidP="00CD5E0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</w:tcPr>
          <w:p w:rsidR="00CD5E01" w:rsidRPr="00CD5E01" w:rsidRDefault="00CD5E01" w:rsidP="00CD5E0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5E01" w:rsidRPr="00CD5E01" w:rsidTr="00FB2406">
        <w:trPr>
          <w:trHeight w:val="424"/>
        </w:trPr>
        <w:tc>
          <w:tcPr>
            <w:tcW w:w="9007" w:type="dxa"/>
          </w:tcPr>
          <w:p w:rsidR="00CD5E01" w:rsidRPr="00CD5E01" w:rsidRDefault="00CD5E01" w:rsidP="00CD5E0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</w:tcPr>
          <w:p w:rsidR="00CD5E01" w:rsidRPr="00CD5E01" w:rsidRDefault="00CD5E01" w:rsidP="00CD5E0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5E01" w:rsidRPr="00CD5E01" w:rsidTr="00FB2406">
        <w:trPr>
          <w:trHeight w:val="424"/>
        </w:trPr>
        <w:tc>
          <w:tcPr>
            <w:tcW w:w="9007" w:type="dxa"/>
          </w:tcPr>
          <w:p w:rsidR="00CD5E01" w:rsidRPr="00CD5E01" w:rsidRDefault="00CD5E01" w:rsidP="00CD5E0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0" w:type="dxa"/>
          </w:tcPr>
          <w:p w:rsidR="00CD5E01" w:rsidRPr="00CD5E01" w:rsidRDefault="00CD5E01" w:rsidP="00CD5E0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D5E01" w:rsidRPr="00CD5E01" w:rsidRDefault="00CD5E01" w:rsidP="00CD5E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5E01" w:rsidRPr="00CD5E01" w:rsidRDefault="00CD5E01" w:rsidP="00CD5E0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CD5E0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CD5E01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lastRenderedPageBreak/>
        <w:t xml:space="preserve">1. паспорт МОДУЛЯ ПОВЫШЕНИЯ КВАЛИФИКАЦИИ </w:t>
      </w:r>
    </w:p>
    <w:p w:rsidR="00CD5E01" w:rsidRPr="00CD5E01" w:rsidRDefault="00CD5E01" w:rsidP="00CD5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59AF" w:rsidRPr="00CD5E01" w:rsidRDefault="00A32D0C" w:rsidP="006859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2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«Методологические и дидактические подходы к обучению русскому языку и литературе при внедрении ФГОС СОО»</w:t>
      </w:r>
    </w:p>
    <w:p w:rsidR="00A32D0C" w:rsidRDefault="00A32D0C" w:rsidP="00CD5E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D5E01" w:rsidRPr="00CD5E01" w:rsidRDefault="00CD5E01" w:rsidP="00CD5E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D5E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1.1. Область применения программы</w:t>
      </w:r>
    </w:p>
    <w:p w:rsidR="00CD5E01" w:rsidRPr="00CD5E01" w:rsidRDefault="00CD5E01" w:rsidP="00CD5E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модуля используется в процессе </w:t>
      </w:r>
      <w:proofErr w:type="gramStart"/>
      <w:r w:rsidRPr="00CD5E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квалификации работников системы образования</w:t>
      </w:r>
      <w:proofErr w:type="gramEnd"/>
      <w:r w:rsidRPr="00CD5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именного образовательного чека (вариативная часть). </w:t>
      </w:r>
    </w:p>
    <w:p w:rsidR="00686AA4" w:rsidRDefault="00CD5E01" w:rsidP="00CD5E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Модуль предназначен </w:t>
      </w:r>
      <w:r w:rsidR="00686AA4" w:rsidRPr="00686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учителей русского языка и литературы, работающих </w:t>
      </w:r>
      <w:r w:rsidR="00FB60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ступени</w:t>
      </w:r>
      <w:r w:rsidR="00686AA4" w:rsidRPr="00686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</w:t>
      </w:r>
      <w:r w:rsidR="00FB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</w:t>
      </w:r>
      <w:r w:rsidR="00686AA4" w:rsidRPr="00686AA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</w:t>
      </w:r>
      <w:r w:rsidR="009D51DB">
        <w:rPr>
          <w:rFonts w:ascii="Times New Roman" w:eastAsia="Times New Roman" w:hAnsi="Times New Roman" w:cs="Times New Roman"/>
          <w:sz w:val="28"/>
          <w:szCs w:val="28"/>
          <w:lang w:eastAsia="ru-RU"/>
        </w:rPr>
        <w:t>ы,</w:t>
      </w:r>
      <w:r w:rsidR="00A32D0C" w:rsidRPr="00A32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2D0C" w:rsidRPr="00A3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преподавателей техникумов, училищ, </w:t>
      </w:r>
      <w:proofErr w:type="gramStart"/>
      <w:r w:rsidR="00A32D0C" w:rsidRPr="00A32D0C">
        <w:rPr>
          <w:rFonts w:ascii="Times New Roman" w:eastAsia="Times New Roman" w:hAnsi="Times New Roman" w:cs="Times New Roman"/>
          <w:sz w:val="28"/>
          <w:szCs w:val="28"/>
          <w:lang w:eastAsia="ru-RU"/>
        </w:rPr>
        <w:t>С(</w:t>
      </w:r>
      <w:proofErr w:type="gramEnd"/>
      <w:r w:rsidR="00A32D0C" w:rsidRPr="00A3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К)ОУ, </w:t>
      </w:r>
      <w:r w:rsidR="00686AA4" w:rsidRPr="00686AA4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направлен на формирование аспекта их профессиональной компетенции, связанной с проектированием достижения предметных результатов</w:t>
      </w:r>
      <w:r w:rsidR="009D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углубленном уровне</w:t>
      </w:r>
      <w:r w:rsidR="00686AA4" w:rsidRPr="00686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условиях </w:t>
      </w:r>
      <w:r w:rsidR="00A32D0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перехода на</w:t>
      </w:r>
      <w:r w:rsidR="009D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ФГОС СОО</w:t>
      </w:r>
      <w:r w:rsidR="009D51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5E01" w:rsidRPr="00CD5E01" w:rsidRDefault="00CD5E01" w:rsidP="00CD5E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E01">
        <w:rPr>
          <w:rFonts w:ascii="Times New Roman" w:eastAsia="Times New Roman" w:hAnsi="Times New Roman" w:cs="Times New Roman"/>
          <w:sz w:val="28"/>
          <w:szCs w:val="28"/>
        </w:rPr>
        <w:t>Модуль нацелен на получение следующего результата:</w:t>
      </w:r>
    </w:p>
    <w:p w:rsidR="00A32D0C" w:rsidRDefault="00A32D0C" w:rsidP="00CD5E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5E01" w:rsidRPr="00CD5E01" w:rsidRDefault="00CD5E01" w:rsidP="00CD5E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 </w:t>
      </w:r>
      <w:r w:rsidRPr="00CD5E0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CD5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B7454" w:rsidRPr="003B7454" w:rsidRDefault="00CD5E01" w:rsidP="003B74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E0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Слушатель</w:t>
      </w:r>
      <w:r w:rsidR="003B7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7454" w:rsidRPr="003B74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</w:t>
      </w:r>
      <w:r w:rsidR="003B7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7454" w:rsidRPr="003B74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учебно-методических заданий по одной из тем углублённого изучения русского языка или литературы</w:t>
      </w:r>
      <w:r w:rsidR="003B7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старшей школе</w:t>
      </w:r>
      <w:r w:rsidR="003B7454" w:rsidRPr="003B74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5E01" w:rsidRPr="00CD5E01" w:rsidRDefault="00CD5E01" w:rsidP="00CD5E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371" w:rsidRDefault="00AA0FB7" w:rsidP="00AA0F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территории Самарской области в 2019 году </w:t>
      </w:r>
      <w:r w:rsidR="008726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режиме апробации </w:t>
      </w:r>
      <w:r w:rsidR="00A32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 всех образовательных организациях </w:t>
      </w:r>
      <w:r w:rsidRPr="00AA0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будет осуществлен переход на ФГОС СОО. В связи с этим у </w:t>
      </w:r>
      <w:r w:rsidRPr="00AA0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педагогов Самарской области </w:t>
      </w:r>
      <w:r w:rsidRPr="00AA0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появилась в</w:t>
      </w:r>
      <w:r w:rsidRPr="00AA0FB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остребованность</w:t>
      </w:r>
      <w:r w:rsidR="0087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4A3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изучении содержания учебного предмета на углублённом </w:t>
      </w:r>
      <w:r w:rsidR="00D4737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уровне.</w:t>
      </w:r>
    </w:p>
    <w:p w:rsidR="00AA0FB7" w:rsidRDefault="00AA0FB7" w:rsidP="00CD5E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E01" w:rsidRPr="00CD5E01" w:rsidRDefault="00CD5E01" w:rsidP="00CD5E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 системы образования, проходящий повышение квалификации на основе именного образовательного чека, может выбрать данный модуль для своей индивидуальной образовательной программы в рамках вариативной части именного образовательного чека. </w:t>
      </w:r>
    </w:p>
    <w:p w:rsidR="00CD5E01" w:rsidRPr="00CD5E01" w:rsidRDefault="00CD5E01" w:rsidP="00CD5E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E01" w:rsidRPr="00CD5E01" w:rsidRDefault="00CD5E01" w:rsidP="00CD5E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D5E01" w:rsidRPr="00CD5E01" w:rsidRDefault="00CD5E01" w:rsidP="00CD5E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5E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1.2. Требования к промежуточным результатам освоения модуля</w:t>
      </w:r>
    </w:p>
    <w:p w:rsidR="00CD5E01" w:rsidRPr="00CD5E01" w:rsidRDefault="00CD5E01" w:rsidP="00CD5E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E01" w:rsidRPr="00CD5E01" w:rsidRDefault="00CD5E01" w:rsidP="00CD5E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формирования результата </w:t>
      </w:r>
      <w:proofErr w:type="gramStart"/>
      <w:r w:rsidRPr="00CD5E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CD5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освоения программы модуля должен:</w:t>
      </w:r>
    </w:p>
    <w:p w:rsidR="00CD5E01" w:rsidRPr="00CD5E01" w:rsidRDefault="00CD5E01" w:rsidP="00CD5E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5E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иметь практический опыт:</w:t>
      </w:r>
    </w:p>
    <w:p w:rsidR="00CD5E01" w:rsidRPr="00CD5E01" w:rsidRDefault="00EC7A05" w:rsidP="00CD5E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3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конструирования комплекса учебно-методических заданий по одной из тем углублённого изучения</w:t>
      </w:r>
      <w:r w:rsidR="002257BB" w:rsidRPr="00225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русского языка и</w:t>
      </w:r>
      <w:r w:rsidR="00A32D0C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2257BB" w:rsidRPr="00225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литературы</w:t>
      </w:r>
      <w:r w:rsidR="002257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D5E01" w:rsidRPr="00CD5E01" w:rsidRDefault="00CD5E01" w:rsidP="00CD5E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5E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уметь:</w:t>
      </w:r>
    </w:p>
    <w:p w:rsidR="00D33B15" w:rsidRDefault="00D33B15" w:rsidP="00D33B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проводить сравнительный анализ УМК базового и углублённого уровня по русскому языку и литературе; </w:t>
      </w:r>
    </w:p>
    <w:p w:rsidR="00EA457D" w:rsidRDefault="00EA457D" w:rsidP="00CD5E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06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отбирать </w:t>
      </w:r>
      <w:r w:rsidR="00A3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дидактический материал в рамках УМК по русскому языку и </w:t>
      </w:r>
      <w:r w:rsidR="00A32D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литературе</w:t>
      </w:r>
      <w:r w:rsidR="000517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D5E01" w:rsidRPr="00CD5E01" w:rsidRDefault="00CD5E01" w:rsidP="00CD5E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5E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знать:</w:t>
      </w:r>
    </w:p>
    <w:p w:rsidR="00D33B15" w:rsidRDefault="00CD5E01" w:rsidP="00CD5E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3B15" w:rsidRPr="00CD5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ФГОС </w:t>
      </w:r>
      <w:r w:rsidR="00D33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 </w:t>
      </w:r>
      <w:r w:rsidR="00D33B15" w:rsidRPr="00CD5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планируемым образовательным результатам освоения: личностным, </w:t>
      </w:r>
      <w:proofErr w:type="spellStart"/>
      <w:r w:rsidR="00D33B15" w:rsidRPr="00CD5E0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метапредметным</w:t>
      </w:r>
      <w:proofErr w:type="spellEnd"/>
      <w:r w:rsidR="00D33B15" w:rsidRPr="00CD5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предметным, которые учитываются при проектировании</w:t>
      </w:r>
      <w:r w:rsidR="00D33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проведении учебного процесса;</w:t>
      </w:r>
    </w:p>
    <w:p w:rsidR="00D33B15" w:rsidRDefault="00D33B15" w:rsidP="00CD5E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критерии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достижения планируемых результатов освоения основных программ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F1FBC" w:rsidRDefault="00D33B15" w:rsidP="00DF1FB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разделов углубленного уровня по русскому языку и литературе</w:t>
      </w:r>
      <w:r w:rsidR="00DF1F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D5E01" w:rsidRDefault="00DF1FBC" w:rsidP="00CD5E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F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принципы построения заданий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предмету</w:t>
      </w:r>
      <w:r w:rsidR="009B39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3971" w:rsidRPr="00CD5E01" w:rsidRDefault="009B3971" w:rsidP="00CD5E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E01" w:rsidRPr="00CD5E01" w:rsidRDefault="00CD5E01" w:rsidP="00CD5E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D5E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1.3. Количество часов на освоение программы модуля:</w:t>
      </w:r>
    </w:p>
    <w:p w:rsidR="00CD5E01" w:rsidRPr="00CD5E01" w:rsidRDefault="00CD5E01" w:rsidP="00CD5E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E0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–54 часов, в том числе:</w:t>
      </w:r>
    </w:p>
    <w:p w:rsidR="00CD5E01" w:rsidRPr="00CD5E01" w:rsidRDefault="00CD5E01" w:rsidP="00CD5E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</w:t>
      </w:r>
      <w:proofErr w:type="gramStart"/>
      <w:r w:rsidRPr="00CD5E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CD5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36 часов;</w:t>
      </w:r>
    </w:p>
    <w:p w:rsidR="00CD5E01" w:rsidRPr="00CD5E01" w:rsidRDefault="00CD5E01" w:rsidP="00CD5E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</w:t>
      </w:r>
      <w:proofErr w:type="gramStart"/>
      <w:r w:rsidRPr="00CD5E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CD5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–18 час.</w:t>
      </w:r>
    </w:p>
    <w:p w:rsidR="00CD5E01" w:rsidRPr="00CD5E01" w:rsidRDefault="00CD5E01" w:rsidP="00CD5E0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E01" w:rsidRPr="00CD5E01" w:rsidRDefault="00CD5E01" w:rsidP="00CD5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D5E01" w:rsidRPr="00CD5E01" w:rsidSect="00777E86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D5E01" w:rsidRPr="00CD5E01" w:rsidRDefault="00CD5E01" w:rsidP="00CD5E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CD5E0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2. СТРУКТУРА и содержание модуля ПОВЫШЕНИЯ КВАЛИФИКАЦИИ</w:t>
      </w:r>
    </w:p>
    <w:p w:rsidR="00CD5E01" w:rsidRPr="00CD5E01" w:rsidRDefault="00CD5E01" w:rsidP="00CD5E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D5E01" w:rsidRPr="00CD5E01" w:rsidRDefault="00CD5E01" w:rsidP="00CD5E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5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Учебно-тематический план модуля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3"/>
        <w:gridCol w:w="2135"/>
        <w:gridCol w:w="992"/>
        <w:gridCol w:w="1418"/>
        <w:gridCol w:w="1842"/>
        <w:gridCol w:w="1701"/>
        <w:gridCol w:w="1701"/>
        <w:gridCol w:w="1843"/>
      </w:tblGrid>
      <w:tr w:rsidR="00CD5E01" w:rsidRPr="00CD5E01" w:rsidTr="0031438D">
        <w:trPr>
          <w:trHeight w:val="435"/>
          <w:tblHeader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E01" w:rsidRPr="00CD5E01" w:rsidRDefault="00CD5E01" w:rsidP="00CD5E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CD5E0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Конечные </w:t>
            </w:r>
            <w:r w:rsidRPr="00CD5E0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br/>
              <w:t>результаты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E01" w:rsidRPr="00CD5E01" w:rsidRDefault="00CD5E01" w:rsidP="00CD5E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ar-SA"/>
              </w:rPr>
            </w:pPr>
            <w:r w:rsidRPr="00CD5E0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Наименования разделов и тем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E01" w:rsidRPr="00CD5E01" w:rsidRDefault="00CD5E01" w:rsidP="00CD5E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CD5E0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CD5E01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ar-SA"/>
              </w:rPr>
              <w:t>Всего часов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E01" w:rsidRPr="00CD5E01" w:rsidRDefault="00CD5E01" w:rsidP="00CD5E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CD5E0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Обязательная аудиторная </w:t>
            </w:r>
            <w:r w:rsidRPr="00CD5E0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br/>
              <w:t>учебная нагрузка, часов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E01" w:rsidRPr="00CD5E01" w:rsidRDefault="00CD5E01" w:rsidP="00CD5E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D5E0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Практика,</w:t>
            </w:r>
          </w:p>
          <w:p w:rsidR="00CD5E01" w:rsidRPr="00CD5E01" w:rsidRDefault="00CD5E01" w:rsidP="00CD5E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CD5E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часов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5E01" w:rsidRPr="00CD5E01" w:rsidRDefault="00CD5E01" w:rsidP="00CD5E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D5E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Самостоятельная работа, </w:t>
            </w:r>
          </w:p>
          <w:p w:rsidR="00CD5E01" w:rsidRPr="00CD5E01" w:rsidRDefault="00CD5E01" w:rsidP="00CD5E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CD5E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часов</w:t>
            </w:r>
          </w:p>
        </w:tc>
      </w:tr>
      <w:tr w:rsidR="00CD5E01" w:rsidRPr="00CD5E01" w:rsidTr="0031438D">
        <w:trPr>
          <w:trHeight w:val="390"/>
          <w:tblHeader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E01" w:rsidRPr="00CD5E01" w:rsidRDefault="00CD5E01" w:rsidP="00CD5E01">
            <w:pPr>
              <w:widowControl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E01" w:rsidRPr="00CD5E01" w:rsidRDefault="00CD5E01" w:rsidP="00CD5E01">
            <w:pPr>
              <w:widowControl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E01" w:rsidRPr="00CD5E01" w:rsidRDefault="00CD5E01" w:rsidP="00CD5E01">
            <w:pPr>
              <w:widowControl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E01" w:rsidRPr="00CD5E01" w:rsidRDefault="00CD5E01" w:rsidP="00CD5E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CD5E0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всего</w:t>
            </w:r>
          </w:p>
          <w:p w:rsidR="00CD5E01" w:rsidRPr="00CD5E01" w:rsidRDefault="00CD5E01" w:rsidP="00CD5E01">
            <w:pPr>
              <w:widowControl w:val="0"/>
              <w:suppressAutoHyphens/>
              <w:spacing w:beforeAutospacing="1" w:after="0" w:afterAutospacing="1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E01" w:rsidRPr="00CD5E01" w:rsidRDefault="00CD5E01" w:rsidP="00CD5E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CD5E0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в </w:t>
            </w:r>
            <w:proofErr w:type="spellStart"/>
            <w:r w:rsidRPr="00CD5E0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т.ч</w:t>
            </w:r>
            <w:proofErr w:type="spellEnd"/>
            <w:r w:rsidRPr="00CD5E0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. практические и лабораторные занятия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E01" w:rsidRPr="00CD5E01" w:rsidRDefault="00CD5E01" w:rsidP="00CD5E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</w:pPr>
            <w:r w:rsidRPr="00CD5E0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под руководством преподавателя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E01" w:rsidRPr="00CD5E01" w:rsidRDefault="00CD5E01" w:rsidP="00CD5E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</w:pPr>
            <w:r w:rsidRPr="00CD5E0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на рабочем месте </w:t>
            </w:r>
            <w:proofErr w:type="gramStart"/>
            <w:r w:rsidRPr="00CD5E0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обучающегося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5E01" w:rsidRPr="00CD5E01" w:rsidRDefault="00CD5E01" w:rsidP="00CD5E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CD5E01" w:rsidRPr="00CD5E01" w:rsidTr="0031438D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5E01" w:rsidRPr="00CD5E01" w:rsidRDefault="00CD5E01" w:rsidP="00CD5E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D5E0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E01" w:rsidRPr="00CD5E01" w:rsidRDefault="00CD5E01" w:rsidP="00CD5E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D5E0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5E01" w:rsidRPr="00CD5E01" w:rsidRDefault="00CD5E01" w:rsidP="00CD5E0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CD5E01">
              <w:rPr>
                <w:rFonts w:ascii="Times New Roman" w:eastAsia="Times New Roman" w:hAnsi="Times New Roman" w:cs="Times New Roman"/>
                <w:b/>
                <w:lang w:val="en-US"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5E01" w:rsidRPr="00CD5E01" w:rsidRDefault="00CD5E01" w:rsidP="00CD5E0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CD5E01">
              <w:rPr>
                <w:rFonts w:ascii="Times New Roman" w:eastAsia="Times New Roman" w:hAnsi="Times New Roman" w:cs="Times New Roman"/>
                <w:b/>
                <w:lang w:val="en-US" w:eastAsia="ar-SA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5E01" w:rsidRPr="00CD5E01" w:rsidRDefault="00CD5E01" w:rsidP="00CD5E0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CD5E01">
              <w:rPr>
                <w:rFonts w:ascii="Times New Roman" w:eastAsia="Times New Roman" w:hAnsi="Times New Roman" w:cs="Times New Roman"/>
                <w:b/>
                <w:lang w:val="en-US"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5E01" w:rsidRPr="00CD5E01" w:rsidRDefault="00CD5E01" w:rsidP="00CD5E0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CD5E01">
              <w:rPr>
                <w:rFonts w:ascii="Times New Roman" w:eastAsia="Times New Roman" w:hAnsi="Times New Roman" w:cs="Times New Roman"/>
                <w:b/>
                <w:lang w:val="en-US" w:eastAsia="ar-SA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5E01" w:rsidRPr="00CD5E01" w:rsidRDefault="00CD5E01" w:rsidP="00CD5E0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CD5E01">
              <w:rPr>
                <w:rFonts w:ascii="Times New Roman" w:eastAsia="Times New Roman" w:hAnsi="Times New Roman" w:cs="Times New Roman"/>
                <w:b/>
                <w:lang w:val="en-US" w:eastAsia="ar-SA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5E01" w:rsidRPr="00CD5E01" w:rsidRDefault="00CD5E01" w:rsidP="00CD5E0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</w:p>
        </w:tc>
      </w:tr>
      <w:tr w:rsidR="003B6271" w:rsidRPr="00CD5E01" w:rsidTr="0031438D"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B6271" w:rsidRPr="00CD5E01" w:rsidRDefault="003B6271" w:rsidP="003B74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E01">
              <w:rPr>
                <w:rFonts w:ascii="Times New Roman" w:eastAsia="Times New Roman" w:hAnsi="Times New Roman" w:cs="Times New Roman"/>
                <w:b/>
                <w:lang w:eastAsia="ru-RU"/>
              </w:rPr>
              <w:t>Результат 1.</w:t>
            </w:r>
          </w:p>
          <w:p w:rsidR="003B7454" w:rsidRDefault="003B6271" w:rsidP="003B74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Слушатель</w:t>
            </w:r>
          </w:p>
          <w:p w:rsidR="003B7454" w:rsidRDefault="003B7454" w:rsidP="003B74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разрабатывает</w:t>
            </w:r>
          </w:p>
          <w:p w:rsidR="003B6271" w:rsidRPr="00CD5E01" w:rsidRDefault="003B7454" w:rsidP="004C23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учебно-методических заданий по одной из тем углублённого изучения русского языка или литературы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старшей школе</w:t>
            </w:r>
            <w:r w:rsidR="003B6271" w:rsidRPr="002D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C2303" w:rsidRPr="00CD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6271" w:rsidRDefault="003B6271" w:rsidP="000953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</w:t>
            </w:r>
          </w:p>
          <w:p w:rsidR="003B6271" w:rsidRPr="00CD5E01" w:rsidRDefault="003B6271" w:rsidP="006E6C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ФГОС СОО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6271" w:rsidRPr="0075322E" w:rsidRDefault="003B6271" w:rsidP="00CD5E0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532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6271" w:rsidRPr="0075322E" w:rsidRDefault="003B6271" w:rsidP="00CD5E0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532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6271" w:rsidRPr="0075322E" w:rsidRDefault="003B6271" w:rsidP="00CD5E0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532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6271" w:rsidRPr="0075322E" w:rsidRDefault="003B6271" w:rsidP="00CD5E0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6271" w:rsidRPr="0075322E" w:rsidRDefault="003B6271" w:rsidP="00CD5E0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6271" w:rsidRPr="0075322E" w:rsidRDefault="003B6271" w:rsidP="00CD5E0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532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</w:tr>
      <w:tr w:rsidR="003B6271" w:rsidRPr="00CD5E01" w:rsidTr="0031438D">
        <w:tc>
          <w:tcPr>
            <w:tcW w:w="2263" w:type="dxa"/>
            <w:vMerge/>
            <w:tcBorders>
              <w:left w:val="single" w:sz="4" w:space="0" w:color="000000"/>
            </w:tcBorders>
            <w:vAlign w:val="center"/>
          </w:tcPr>
          <w:p w:rsidR="003B6271" w:rsidRPr="00CD5E01" w:rsidRDefault="003B6271" w:rsidP="00CD5E0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6271" w:rsidRPr="00BD1902" w:rsidRDefault="003B6271" w:rsidP="009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A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</w:t>
            </w:r>
            <w:r w:rsidRPr="00BF6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методики обучения русскому языку и литературе учащихся старшей ступени обучения в период внедрения ФГОС.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6271" w:rsidRPr="0075322E" w:rsidRDefault="003B6271" w:rsidP="00CD5E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532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6271" w:rsidRPr="0075322E" w:rsidRDefault="003B6271" w:rsidP="00CD5E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532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6271" w:rsidRPr="0075322E" w:rsidRDefault="003B6271" w:rsidP="00CD5E0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532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6271" w:rsidRPr="0075322E" w:rsidRDefault="003B6271" w:rsidP="00CD5E0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6271" w:rsidRPr="0075322E" w:rsidRDefault="003B6271" w:rsidP="00CD5E0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6271" w:rsidRPr="0075322E" w:rsidRDefault="003B6271" w:rsidP="00CD5E0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532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</w:tr>
      <w:tr w:rsidR="003B6271" w:rsidRPr="00CD5E01" w:rsidTr="0031438D">
        <w:tc>
          <w:tcPr>
            <w:tcW w:w="2263" w:type="dxa"/>
            <w:vMerge/>
            <w:tcBorders>
              <w:left w:val="single" w:sz="4" w:space="0" w:color="000000"/>
            </w:tcBorders>
            <w:vAlign w:val="center"/>
          </w:tcPr>
          <w:p w:rsidR="003B6271" w:rsidRPr="00CD5E01" w:rsidRDefault="003B6271" w:rsidP="00CD5E0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6271" w:rsidRPr="00BD1902" w:rsidRDefault="003B6271" w:rsidP="00685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углублённой программы по русскому языку</w:t>
            </w:r>
            <w:r w:rsidR="003B7454" w:rsidRPr="003B74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7454" w:rsidRPr="003B7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10-11 классах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6271" w:rsidRPr="0075322E" w:rsidRDefault="003B6271" w:rsidP="00CD5E0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532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6271" w:rsidRPr="0075322E" w:rsidRDefault="003B6271" w:rsidP="00CD5E0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532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6271" w:rsidRPr="0075322E" w:rsidRDefault="003B6271" w:rsidP="00CD5E0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532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6271" w:rsidRPr="0075322E" w:rsidRDefault="003B6271" w:rsidP="00CD5E0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6271" w:rsidRPr="0075322E" w:rsidRDefault="003B6271" w:rsidP="00CD5E0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6271" w:rsidRPr="0075322E" w:rsidRDefault="003B6271" w:rsidP="00CD5E0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532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</w:tr>
      <w:tr w:rsidR="003B6271" w:rsidRPr="00CD5E01" w:rsidTr="007E176C">
        <w:trPr>
          <w:trHeight w:val="1347"/>
        </w:trPr>
        <w:tc>
          <w:tcPr>
            <w:tcW w:w="2263" w:type="dxa"/>
            <w:vMerge/>
            <w:tcBorders>
              <w:left w:val="single" w:sz="4" w:space="0" w:color="000000"/>
            </w:tcBorders>
            <w:vAlign w:val="center"/>
          </w:tcPr>
          <w:p w:rsidR="003B6271" w:rsidRPr="00CD5E01" w:rsidRDefault="003B6271" w:rsidP="00CD5E01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B6271" w:rsidRPr="00CD5E01" w:rsidRDefault="003B6271" w:rsidP="003B74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4.</w:t>
            </w:r>
            <w:r w:rsidRPr="00CD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6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углублённой программы по литературе</w:t>
            </w:r>
            <w:r w:rsidR="003B7454" w:rsidRPr="003B74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7454" w:rsidRPr="003B7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10-11 классах.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6271" w:rsidRPr="00CD5E01" w:rsidRDefault="003B6271" w:rsidP="00CD5E0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6271" w:rsidRPr="00CD5E01" w:rsidRDefault="003B6271" w:rsidP="00CD5E0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6271" w:rsidRPr="00CD5E01" w:rsidRDefault="003B6271" w:rsidP="00CD5E0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6271" w:rsidRPr="00CD5E01" w:rsidRDefault="003B6271" w:rsidP="00CD5E0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6271" w:rsidRPr="00CD5E01" w:rsidRDefault="003B6271" w:rsidP="00CD5E0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6271" w:rsidRPr="00CD5E01" w:rsidRDefault="003B6271" w:rsidP="00CD5E0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</w:tr>
      <w:tr w:rsidR="003B6271" w:rsidRPr="00CD5E01" w:rsidTr="0031438D">
        <w:trPr>
          <w:trHeight w:val="900"/>
        </w:trPr>
        <w:tc>
          <w:tcPr>
            <w:tcW w:w="226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B6271" w:rsidRPr="00CD5E01" w:rsidRDefault="003B6271" w:rsidP="00CD5E01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B6271" w:rsidRDefault="003B6271" w:rsidP="00CD5E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3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5.</w:t>
            </w:r>
          </w:p>
          <w:p w:rsidR="003B6271" w:rsidRPr="00CD5E01" w:rsidRDefault="003B7454" w:rsidP="003B62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комплекса учебно-методических заданий по одной из тем углублённого изучения русского языка или литературы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старшей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B6271" w:rsidRPr="00CD5E01" w:rsidRDefault="003B6271" w:rsidP="00CD5E01">
            <w:pPr>
              <w:widowControl w:val="0"/>
              <w:snapToGrid w:val="0"/>
              <w:spacing w:after="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B6271" w:rsidRPr="00CD5E01" w:rsidRDefault="003B6271" w:rsidP="00CD5E0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B6271" w:rsidRPr="00CD5E01" w:rsidRDefault="003B6271" w:rsidP="00CD5E0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B6271" w:rsidRPr="00CD5E01" w:rsidRDefault="003B6271" w:rsidP="00CD5E0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B6271" w:rsidRPr="00CD5E01" w:rsidRDefault="003B6271" w:rsidP="00CD5E0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6271" w:rsidRPr="00CD5E01" w:rsidRDefault="003B6271" w:rsidP="00CD5E0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D5E01" w:rsidRPr="00CD5E01" w:rsidTr="0031438D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5E01" w:rsidRPr="00CD5E01" w:rsidRDefault="00CD5E01" w:rsidP="00CD5E01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5E01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E01" w:rsidRPr="00CD5E01" w:rsidRDefault="00CD5E01" w:rsidP="00CD5E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5E01" w:rsidRPr="00CD5E01" w:rsidRDefault="00CD5E01" w:rsidP="00CD5E0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D5E01">
              <w:rPr>
                <w:rFonts w:ascii="Times New Roman" w:eastAsia="Times New Roman" w:hAnsi="Times New Roman" w:cs="Times New Roman"/>
                <w:b/>
                <w:lang w:eastAsia="ar-SA"/>
              </w:rPr>
              <w:t>54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5E01" w:rsidRPr="00CD5E01" w:rsidRDefault="009B3971" w:rsidP="00CD5E0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36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5E01" w:rsidRPr="00CD5E01" w:rsidRDefault="009B3971" w:rsidP="00CD5E0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5E01" w:rsidRPr="00CD5E01" w:rsidRDefault="00CD5E01" w:rsidP="00CD5E0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5E01" w:rsidRPr="00CD5E01" w:rsidRDefault="00CD5E01" w:rsidP="00CD5E0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D5E01"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5E01" w:rsidRPr="00CD5E01" w:rsidRDefault="00CD5E01" w:rsidP="00CD5E0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D5E01">
              <w:rPr>
                <w:rFonts w:ascii="Times New Roman" w:eastAsia="Times New Roman" w:hAnsi="Times New Roman" w:cs="Times New Roman"/>
                <w:b/>
                <w:lang w:eastAsia="ar-SA"/>
              </w:rPr>
              <w:t>18</w:t>
            </w:r>
          </w:p>
        </w:tc>
      </w:tr>
    </w:tbl>
    <w:p w:rsidR="00CD5E01" w:rsidRPr="00CD5E01" w:rsidRDefault="00CD5E01" w:rsidP="00CD5E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E01" w:rsidRPr="00CD5E01" w:rsidRDefault="00CD5E01" w:rsidP="00CD5E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E01" w:rsidRPr="00CD5E01" w:rsidRDefault="00CD5E01" w:rsidP="00CD5E01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D5E01" w:rsidRPr="00CD5E01" w:rsidRDefault="00CD5E01" w:rsidP="00CD5E01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D5E01" w:rsidRPr="00CD5E01" w:rsidRDefault="00CD5E01" w:rsidP="00CD5E01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D5E01" w:rsidRPr="00CD5E01" w:rsidRDefault="00CD5E01" w:rsidP="00CD5E01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D5E01" w:rsidRDefault="00CD5E01" w:rsidP="00CD5E01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F6A4A" w:rsidRDefault="00BF6A4A" w:rsidP="00CD5E01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F6A4A" w:rsidRDefault="00BF6A4A" w:rsidP="00CD5E01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F6A4A" w:rsidRDefault="00BF6A4A" w:rsidP="00CD5E01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F6A4A" w:rsidRDefault="00BF6A4A" w:rsidP="00CD5E01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F6A4A" w:rsidRDefault="00BF6A4A" w:rsidP="00CD5E01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F6A4A" w:rsidRDefault="00BF6A4A" w:rsidP="00CD5E01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F6A4A" w:rsidRDefault="00BF6A4A" w:rsidP="00CD5E01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3B7454" w:rsidRDefault="003B7454" w:rsidP="00CD5E01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3B7454" w:rsidRDefault="003B7454" w:rsidP="00CD5E01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F6A4A" w:rsidRPr="00CD5E01" w:rsidRDefault="00BF6A4A" w:rsidP="00CD5E01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F6A4A" w:rsidRPr="00BF6A4A" w:rsidRDefault="00BF6A4A" w:rsidP="00BF6A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F6A4A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lastRenderedPageBreak/>
        <w:t xml:space="preserve">2.2. </w:t>
      </w:r>
      <w:r w:rsidRPr="00BF6A4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Содержание </w:t>
      </w:r>
      <w:proofErr w:type="gramStart"/>
      <w:r w:rsidRPr="00BF6A4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обучения по модулю</w:t>
      </w:r>
      <w:proofErr w:type="gramEnd"/>
      <w:r w:rsidRPr="00BF6A4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BF6A4A" w:rsidRPr="00BF6A4A" w:rsidRDefault="00BF6A4A" w:rsidP="00BF6A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W w:w="154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567"/>
        <w:gridCol w:w="10898"/>
        <w:gridCol w:w="1376"/>
      </w:tblGrid>
      <w:tr w:rsidR="00BF6A4A" w:rsidRPr="00BF6A4A" w:rsidTr="00CF4040">
        <w:trPr>
          <w:trHeight w:val="2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4A" w:rsidRPr="00BF6A4A" w:rsidRDefault="00BF6A4A" w:rsidP="00BF6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A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разделов, междисциплинарных курсов (МДК) и тем</w:t>
            </w:r>
          </w:p>
        </w:tc>
        <w:tc>
          <w:tcPr>
            <w:tcW w:w="1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4A" w:rsidRPr="00BF6A4A" w:rsidRDefault="00BF6A4A" w:rsidP="00BF6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A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материала, лабораторные работы и практические занятия, практика, самостоятельная работа </w:t>
            </w:r>
            <w:proofErr w:type="gramStart"/>
            <w:r w:rsidRPr="00BF6A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F6A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, проекты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4A" w:rsidRPr="00BF6A4A" w:rsidRDefault="00BF6A4A" w:rsidP="00BF6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A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Объём часов</w:t>
            </w:r>
          </w:p>
        </w:tc>
      </w:tr>
      <w:tr w:rsidR="00BF6A4A" w:rsidRPr="00BF6A4A" w:rsidTr="00CF4040">
        <w:trPr>
          <w:trHeight w:val="2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4A" w:rsidRPr="00BF6A4A" w:rsidRDefault="00BF6A4A" w:rsidP="00BF6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A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4A" w:rsidRPr="00BF6A4A" w:rsidRDefault="00BF6A4A" w:rsidP="00BF6A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A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4A" w:rsidRPr="00BF6A4A" w:rsidRDefault="00BF6A4A" w:rsidP="00BF6A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A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BF6A4A" w:rsidRPr="00BF6A4A" w:rsidTr="00CF4040">
        <w:trPr>
          <w:trHeight w:val="2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4A" w:rsidRPr="00BF6A4A" w:rsidRDefault="00BF6A4A" w:rsidP="00BF6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4A" w:rsidRPr="00BF6A4A" w:rsidRDefault="00BF6A4A" w:rsidP="00BF6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4A" w:rsidRPr="00BF6A4A" w:rsidRDefault="00BF6A4A" w:rsidP="00BF6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F6A4A" w:rsidRPr="00BF6A4A" w:rsidTr="00CF4040">
        <w:trPr>
          <w:trHeight w:val="20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635F" w:rsidRDefault="003D635F" w:rsidP="00BF6A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F6A4A" w:rsidRPr="00BF6A4A" w:rsidRDefault="00BF6A4A" w:rsidP="00BF6A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F6A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1.</w:t>
            </w:r>
          </w:p>
          <w:p w:rsidR="00BF6A4A" w:rsidRPr="00BF6A4A" w:rsidRDefault="003B6271" w:rsidP="00BF6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 ФГОС СОО</w:t>
            </w:r>
          </w:p>
        </w:tc>
        <w:tc>
          <w:tcPr>
            <w:tcW w:w="1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4A" w:rsidRPr="00BF6A4A" w:rsidRDefault="00BF6A4A" w:rsidP="00BF6A4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F6A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4A" w:rsidRPr="00BF6A4A" w:rsidRDefault="00BF6A4A" w:rsidP="00BF6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844B4" w:rsidRPr="00BF6A4A" w:rsidTr="00B93B65">
        <w:trPr>
          <w:trHeight w:val="1162"/>
        </w:trPr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4B4" w:rsidRPr="00BF6A4A" w:rsidRDefault="00D844B4" w:rsidP="00BF6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4B4" w:rsidRPr="00BF6A4A" w:rsidRDefault="00D844B4" w:rsidP="00D844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A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4B4" w:rsidRPr="00BF6A4A" w:rsidRDefault="00D844B4" w:rsidP="009C70C8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C8">
              <w:rPr>
                <w:rFonts w:ascii="Times New Roman" w:eastAsia="Courier New" w:hAnsi="Times New Roman" w:cs="Times New Roman"/>
                <w:sz w:val="24"/>
                <w:szCs w:val="24"/>
                <w:lang w:eastAsia="ar-SA"/>
              </w:rPr>
              <w:t xml:space="preserve">Переход к обучению в соответствии с ФГОС СОО. Нормативно-правовые основы 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eastAsia="ar-SA"/>
              </w:rPr>
              <w:t>стандарта</w:t>
            </w:r>
            <w:r w:rsidRPr="009C70C8">
              <w:rPr>
                <w:rFonts w:ascii="Times New Roman" w:eastAsia="Courier New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  <w:p w:rsidR="00D844B4" w:rsidRPr="00BF6A4A" w:rsidRDefault="00D844B4" w:rsidP="009C70C8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результатам освоения основной образовательной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D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требований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результатам освоения ООП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Требования </w:t>
            </w:r>
            <w:r w:rsidRPr="003D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условиям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ООП. </w:t>
            </w:r>
            <w:r w:rsidRPr="003B6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достижения планируемых результатов освоения основных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</w:t>
            </w:r>
            <w:r w:rsidRPr="003B6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4B4" w:rsidRPr="00BF6A4A" w:rsidRDefault="00D844B4" w:rsidP="00BF6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F6A4A" w:rsidRPr="00BF6A4A" w:rsidTr="00CF4040">
        <w:trPr>
          <w:trHeight w:val="20"/>
        </w:trPr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A4A" w:rsidRPr="00BF6A4A" w:rsidRDefault="00BF6A4A" w:rsidP="00BF6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4A" w:rsidRPr="00BF6A4A" w:rsidRDefault="00BF6A4A" w:rsidP="00BF6A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A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4A" w:rsidRPr="00BF6A4A" w:rsidRDefault="00BF6A4A" w:rsidP="00BF6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F6A4A" w:rsidRPr="00BF6A4A" w:rsidTr="00CF4040">
        <w:trPr>
          <w:trHeight w:val="510"/>
        </w:trPr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A4A" w:rsidRPr="00BF6A4A" w:rsidRDefault="00BF6A4A" w:rsidP="00BF6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4A" w:rsidRDefault="00BF6A4A" w:rsidP="00BF6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A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B2711C" w:rsidRPr="00BF6A4A" w:rsidRDefault="00B2711C" w:rsidP="00BF6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1C" w:rsidRPr="00BF6A4A" w:rsidRDefault="00F815BD" w:rsidP="003D635F">
            <w:pPr>
              <w:tabs>
                <w:tab w:val="center" w:pos="-109"/>
                <w:tab w:val="right" w:pos="3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2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нализ </w:t>
            </w:r>
            <w:r w:rsidR="003D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предметных результатов освоения ООП для русского языка и литературы на базовом и углублённом уровнях.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4A" w:rsidRPr="00BF6A4A" w:rsidRDefault="009B3971" w:rsidP="00BF6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F6A4A" w:rsidRPr="00BF6A4A" w:rsidTr="00CF4040">
        <w:trPr>
          <w:trHeight w:val="319"/>
        </w:trPr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A4A" w:rsidRPr="00BF6A4A" w:rsidRDefault="00BF6A4A" w:rsidP="00BF6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4A" w:rsidRPr="00BF6A4A" w:rsidRDefault="00BF6A4A" w:rsidP="00BF6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A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  <w:r w:rsidRPr="00BF6A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F6A4A" w:rsidRPr="00BF6A4A" w:rsidTr="00CF4040">
        <w:trPr>
          <w:trHeight w:val="639"/>
        </w:trPr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4A" w:rsidRPr="00BF6A4A" w:rsidRDefault="00BF6A4A" w:rsidP="00BF6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4A" w:rsidRPr="00BF6A4A" w:rsidRDefault="00BF6A4A" w:rsidP="00BF6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A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E0" w:rsidRPr="00BF6A4A" w:rsidRDefault="00457DAA" w:rsidP="004401E0">
            <w:pPr>
              <w:tabs>
                <w:tab w:val="center" w:pos="-109"/>
                <w:tab w:val="right" w:pos="316"/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учебников по предмету из Ф</w:t>
            </w:r>
            <w:r w:rsidR="00D84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дерального перечня учебников, </w:t>
            </w:r>
            <w:r w:rsidR="004401E0" w:rsidRPr="00440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</w:t>
            </w:r>
            <w:r w:rsidR="00440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уемых к </w:t>
            </w:r>
            <w:r w:rsidR="004401E0" w:rsidRPr="00440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</w:t>
            </w:r>
            <w:r w:rsidR="00440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4401E0" w:rsidRPr="00440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учебных заведениях</w:t>
            </w:r>
            <w:r w:rsidR="00440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имеющих государственную аккредитацию образовательных программ  среднего общего образования.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4A" w:rsidRPr="00BF6A4A" w:rsidRDefault="00CA22A6" w:rsidP="00BF6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F6A4A" w:rsidRPr="00BF6A4A" w:rsidTr="00CF4040">
        <w:trPr>
          <w:trHeight w:val="20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A4A" w:rsidRDefault="00BF6A4A" w:rsidP="006D0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A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2.</w:t>
            </w:r>
            <w:r w:rsidRPr="00BF6A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C70C8" w:rsidRPr="00BF6A4A" w:rsidRDefault="009C70C8" w:rsidP="006D0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7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Особенности методики обучения русскому языку и литературе учащихся старшей ступени обучения в период внедрения ФГОС.</w:t>
            </w:r>
          </w:p>
        </w:tc>
        <w:tc>
          <w:tcPr>
            <w:tcW w:w="1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4A" w:rsidRPr="00BF6A4A" w:rsidRDefault="00BF6A4A" w:rsidP="00BF6A4A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A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4A" w:rsidRPr="00BF6A4A" w:rsidRDefault="00BF6A4A" w:rsidP="00BF6A4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A4A" w:rsidRPr="00BF6A4A" w:rsidTr="00CF4040">
        <w:trPr>
          <w:trHeight w:val="20"/>
        </w:trPr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A4A" w:rsidRPr="00BF6A4A" w:rsidRDefault="00BF6A4A" w:rsidP="00BF6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4A" w:rsidRPr="00BF6A4A" w:rsidRDefault="00BF6A4A" w:rsidP="00BF6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A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C8" w:rsidRPr="009C70C8" w:rsidRDefault="009C70C8" w:rsidP="009C70C8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предмета при углубл</w:t>
            </w:r>
            <w:r w:rsidR="00B04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9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нном изучении </w:t>
            </w:r>
            <w:r w:rsidR="00D84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русского языка и литературы. Отбор методов и приемов обучения предмету на углубл</w:t>
            </w:r>
            <w:r w:rsidR="00B04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="00D84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нном уровне.</w:t>
            </w:r>
          </w:p>
          <w:p w:rsidR="00BF6A4A" w:rsidRPr="00BF6A4A" w:rsidRDefault="009C70C8" w:rsidP="00D844B4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Обоснование критериев и норм оценки результатов обучения старших школьников.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4A" w:rsidRPr="00BF6A4A" w:rsidRDefault="00CA22A6" w:rsidP="00BF6A4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F6A4A" w:rsidRPr="00BF6A4A" w:rsidTr="00CF4040">
        <w:trPr>
          <w:trHeight w:val="20"/>
        </w:trPr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A4A" w:rsidRPr="00BF6A4A" w:rsidRDefault="00BF6A4A" w:rsidP="00BF6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4A" w:rsidRPr="00BF6A4A" w:rsidRDefault="00BF6A4A" w:rsidP="00BF6A4A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A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</w:tr>
      <w:tr w:rsidR="00BF6A4A" w:rsidRPr="00BF6A4A" w:rsidTr="00CF4040">
        <w:trPr>
          <w:trHeight w:val="615"/>
        </w:trPr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A4A" w:rsidRPr="00BF6A4A" w:rsidRDefault="00BF6A4A" w:rsidP="00BF6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4A" w:rsidRPr="00BF6A4A" w:rsidRDefault="00BF6A4A" w:rsidP="00BF6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A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4A" w:rsidRPr="00BF6A4A" w:rsidRDefault="006D01A7" w:rsidP="006D01A7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Сравнительный</w:t>
            </w:r>
            <w:r w:rsidR="00F815BD" w:rsidRPr="00F8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современных УМК по русскому языку</w:t>
            </w:r>
            <w:r w:rsidR="00CA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литературе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базового и углублённого уровней.</w:t>
            </w:r>
            <w:r w:rsidR="00CA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4A" w:rsidRPr="00BF6A4A" w:rsidRDefault="00CA22A6" w:rsidP="00BF6A4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6A4A" w:rsidRPr="00BF6A4A" w:rsidTr="00CF4040">
        <w:trPr>
          <w:trHeight w:val="369"/>
        </w:trPr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A4A" w:rsidRPr="00BF6A4A" w:rsidRDefault="00BF6A4A" w:rsidP="00BF6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4A" w:rsidRPr="00BF6A4A" w:rsidRDefault="00BF6A4A" w:rsidP="00BF6A4A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A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  <w:r w:rsidRPr="00BF6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BF6A4A" w:rsidRPr="00BF6A4A" w:rsidTr="00CF4040">
        <w:trPr>
          <w:trHeight w:val="672"/>
        </w:trPr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4A" w:rsidRPr="00BF6A4A" w:rsidRDefault="00BF6A4A" w:rsidP="00BF6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4A" w:rsidRPr="00BF6A4A" w:rsidRDefault="00BF6A4A" w:rsidP="00BF6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A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4A" w:rsidRPr="00BF6A4A" w:rsidRDefault="004C2303" w:rsidP="00B0433D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выбора УМК по русскому языку и литературе углубленного уровня.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4A" w:rsidRPr="00BF6A4A" w:rsidRDefault="00CA22A6" w:rsidP="00BF6A4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F6A4A" w:rsidRPr="00BF6A4A" w:rsidTr="00CF4040">
        <w:trPr>
          <w:trHeight w:val="20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861" w:rsidRDefault="00F25861" w:rsidP="006D01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433D" w:rsidRDefault="00BF6A4A" w:rsidP="009C70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A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3.</w:t>
            </w:r>
            <w:r w:rsidRPr="00BF6A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F6A4A" w:rsidRDefault="006D01A7" w:rsidP="00B043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01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Содержание </w:t>
            </w:r>
            <w:r w:rsidRPr="006D01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углублённой программы по русскому языку</w:t>
            </w:r>
            <w:r w:rsidR="00F258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10</w:t>
            </w:r>
            <w:r w:rsidR="009C7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-11</w:t>
            </w:r>
            <w:r w:rsidR="00F258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 w:rsidR="009C7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ах</w:t>
            </w:r>
            <w:r w:rsidR="00B043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0433D" w:rsidRPr="00BF6A4A" w:rsidRDefault="00B0433D" w:rsidP="00B043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4A" w:rsidRPr="00BF6A4A" w:rsidRDefault="00BF6A4A" w:rsidP="00BF6A4A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A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</w:t>
            </w:r>
          </w:p>
        </w:tc>
      </w:tr>
      <w:tr w:rsidR="00BF6A4A" w:rsidRPr="00BF6A4A" w:rsidTr="00CF4040">
        <w:trPr>
          <w:trHeight w:val="595"/>
        </w:trPr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A4A" w:rsidRPr="00BF6A4A" w:rsidRDefault="00BF6A4A" w:rsidP="00BF6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4A" w:rsidRPr="00BF6A4A" w:rsidRDefault="00BF6A4A" w:rsidP="00BF6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A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61" w:rsidRPr="00BF6A4A" w:rsidRDefault="00F25861" w:rsidP="00457DAA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r w:rsidR="006D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разделов</w:t>
            </w:r>
            <w:r w:rsidR="005517DD" w:rsidRPr="0055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углублённого</w:t>
            </w:r>
            <w:r w:rsidR="0055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17DD" w:rsidRPr="0055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уровня </w:t>
            </w:r>
            <w:r w:rsidR="009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русскому языку в 10-11 классах</w:t>
            </w:r>
            <w:r w:rsidR="005517DD" w:rsidRPr="0055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Дидактические принципы построения заданий</w:t>
            </w:r>
            <w:r w:rsidR="0045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УМК по предмету</w:t>
            </w:r>
            <w:r w:rsidR="009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4A" w:rsidRPr="00BF6A4A" w:rsidRDefault="00CA22A6" w:rsidP="00BF6A4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F6A4A" w:rsidRPr="00BF6A4A" w:rsidTr="00CF4040">
        <w:trPr>
          <w:trHeight w:val="20"/>
        </w:trPr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A4A" w:rsidRPr="00BF6A4A" w:rsidRDefault="00BF6A4A" w:rsidP="00BF6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4A" w:rsidRPr="00BF6A4A" w:rsidRDefault="00BF6A4A" w:rsidP="00BF6A4A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A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</w:tr>
      <w:tr w:rsidR="00BF6A4A" w:rsidRPr="00BF6A4A" w:rsidTr="00CF4040">
        <w:trPr>
          <w:trHeight w:val="361"/>
        </w:trPr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A4A" w:rsidRPr="00BF6A4A" w:rsidRDefault="00BF6A4A" w:rsidP="00BF6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A4A" w:rsidRPr="00BF6A4A" w:rsidRDefault="00BF6A4A" w:rsidP="00BF6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A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4A" w:rsidRPr="00BF6A4A" w:rsidRDefault="00457DAA" w:rsidP="004401E0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84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</w:t>
            </w:r>
            <w:r w:rsidR="00F815BD" w:rsidRPr="00F8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рабочих программ</w:t>
            </w:r>
            <w:r w:rsidR="00F815BD" w:rsidRPr="00F8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русскому языку</w:t>
            </w:r>
            <w:r w:rsidR="00CA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</w:t>
            </w:r>
            <w:r w:rsidR="00440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нного уровня в 10-</w:t>
            </w:r>
            <w:r w:rsidR="00F815BD" w:rsidRPr="00F8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="00E33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4A" w:rsidRPr="00BF6A4A" w:rsidRDefault="00CA22A6" w:rsidP="00BF6A4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6A4A" w:rsidRPr="00BF6A4A" w:rsidTr="00CF4040">
        <w:trPr>
          <w:trHeight w:val="254"/>
        </w:trPr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A4A" w:rsidRPr="00BF6A4A" w:rsidRDefault="00BF6A4A" w:rsidP="00BF6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A4A" w:rsidRPr="00BF6A4A" w:rsidRDefault="00BF6A4A" w:rsidP="00BF6A4A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A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  <w:r w:rsidRPr="00BF6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F6A4A" w:rsidRPr="00BF6A4A" w:rsidTr="004401E0">
        <w:trPr>
          <w:trHeight w:val="431"/>
        </w:trPr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A4A" w:rsidRPr="00BF6A4A" w:rsidRDefault="00BF6A4A" w:rsidP="00BF6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A4A" w:rsidRPr="00BF6A4A" w:rsidRDefault="00BF6A4A" w:rsidP="00BF6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A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4A" w:rsidRPr="00BF6A4A" w:rsidRDefault="00B0433D" w:rsidP="00B0433D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BF6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 дидактического материала в рамках УМК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русскому языку углублённого уровня в старшей школе</w:t>
            </w:r>
            <w:r w:rsidR="003B7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конструирования комплекса учебно-методических заданий.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4A" w:rsidRPr="00BF6A4A" w:rsidRDefault="00CA22A6" w:rsidP="00BF6A4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F6A4A" w:rsidRPr="00BF6A4A" w:rsidTr="00CF4040">
        <w:trPr>
          <w:trHeight w:val="20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A4A" w:rsidRDefault="00BF6A4A" w:rsidP="00F258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F6A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4</w:t>
            </w:r>
          </w:p>
          <w:p w:rsidR="00F25861" w:rsidRPr="00BF6A4A" w:rsidRDefault="00F25861" w:rsidP="009C70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58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Содержание углублённой программы по </w:t>
            </w:r>
            <w:r w:rsidR="009C7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литературе</w:t>
            </w:r>
            <w:r w:rsidRPr="00F258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9C7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10-</w:t>
            </w:r>
            <w:r w:rsidRPr="00F258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F258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 w:rsidR="009C7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ах</w:t>
            </w:r>
            <w:r w:rsidRPr="00F258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4A" w:rsidRPr="00BF6A4A" w:rsidRDefault="00BF6A4A" w:rsidP="00BF6A4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F6A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4A" w:rsidRPr="00BF6A4A" w:rsidRDefault="00BF6A4A" w:rsidP="00BF6A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F6A4A" w:rsidRPr="00BF6A4A" w:rsidTr="00CF4040">
        <w:trPr>
          <w:trHeight w:val="397"/>
        </w:trPr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A4A" w:rsidRPr="00BF6A4A" w:rsidRDefault="00BF6A4A" w:rsidP="00BF6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4A" w:rsidRPr="00BF6A4A" w:rsidRDefault="00BF6A4A" w:rsidP="00BF6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A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4A" w:rsidRPr="00BF6A4A" w:rsidRDefault="004401E0" w:rsidP="004401E0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разделов углублённого уровня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литературе</w:t>
            </w:r>
            <w:r w:rsidRPr="00440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10-11 классах. Дидактические принципы построения заданий в УМК по предмету.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4A" w:rsidRPr="00BF6A4A" w:rsidRDefault="00CA22A6" w:rsidP="00BF6A4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F6A4A" w:rsidRPr="00BF6A4A" w:rsidTr="00CF4040">
        <w:trPr>
          <w:trHeight w:val="20"/>
        </w:trPr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A4A" w:rsidRPr="00BF6A4A" w:rsidRDefault="00BF6A4A" w:rsidP="00BF6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4A" w:rsidRPr="00BF6A4A" w:rsidRDefault="00BF6A4A" w:rsidP="00BF6A4A">
            <w:pPr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A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</w:tr>
      <w:tr w:rsidR="00BF6A4A" w:rsidRPr="00BF6A4A" w:rsidTr="00CF4040">
        <w:trPr>
          <w:trHeight w:val="20"/>
        </w:trPr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A4A" w:rsidRPr="00BF6A4A" w:rsidRDefault="00BF6A4A" w:rsidP="00BF6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4A" w:rsidRPr="00BF6A4A" w:rsidRDefault="00BF6A4A" w:rsidP="00BF6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A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4A" w:rsidRPr="00BF6A4A" w:rsidRDefault="004401E0" w:rsidP="004401E0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рабочих программ по литературе углубл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440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нного уровня в 10-11 классах.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4A" w:rsidRPr="00BF6A4A" w:rsidRDefault="00CA22A6" w:rsidP="00BF6A4A">
            <w:pPr>
              <w:tabs>
                <w:tab w:val="center" w:pos="4320"/>
                <w:tab w:val="right" w:pos="864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6A4A" w:rsidRPr="00BF6A4A" w:rsidTr="00CF4040">
        <w:trPr>
          <w:trHeight w:val="401"/>
        </w:trPr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A4A" w:rsidRPr="00BF6A4A" w:rsidRDefault="00BF6A4A" w:rsidP="00BF6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4A" w:rsidRPr="00BF6A4A" w:rsidRDefault="00BF6A4A" w:rsidP="00BF6A4A">
            <w:pPr>
              <w:tabs>
                <w:tab w:val="center" w:pos="4320"/>
                <w:tab w:val="right" w:pos="8640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A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BF6A4A" w:rsidRPr="00BF6A4A" w:rsidTr="00CF4040">
        <w:trPr>
          <w:trHeight w:val="257"/>
        </w:trPr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4A" w:rsidRPr="00BF6A4A" w:rsidRDefault="00BF6A4A" w:rsidP="00BF6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4A" w:rsidRPr="00BF6A4A" w:rsidRDefault="00BF6A4A" w:rsidP="00BF6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A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4A" w:rsidRDefault="00B0433D" w:rsidP="00B0433D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дидактического материала в рамках УМК по литературе углублённого уровня в старшей школе</w:t>
            </w:r>
          </w:p>
          <w:p w:rsidR="003B7454" w:rsidRPr="00BF6A4A" w:rsidRDefault="003B7454" w:rsidP="00B0433D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конструирования комплекса учебно-методических заданий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4A" w:rsidRPr="00BF6A4A" w:rsidRDefault="009B3971" w:rsidP="00BF6A4A">
            <w:pPr>
              <w:tabs>
                <w:tab w:val="center" w:pos="4320"/>
                <w:tab w:val="right" w:pos="864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F6A4A" w:rsidRPr="00BF6A4A" w:rsidTr="00CF4040">
        <w:trPr>
          <w:trHeight w:val="380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971" w:rsidRPr="009B3971" w:rsidRDefault="009B3971" w:rsidP="00BF6A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B397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Тема 5 </w:t>
            </w:r>
          </w:p>
          <w:p w:rsidR="003B7454" w:rsidRPr="00BF6A4A" w:rsidRDefault="003B7454" w:rsidP="003B74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74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 комплекса учебно-методических заданий по одной из тем углублённого изучения русского языка или литературы</w:t>
            </w:r>
          </w:p>
        </w:tc>
        <w:tc>
          <w:tcPr>
            <w:tcW w:w="1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4A" w:rsidRPr="00BF6A4A" w:rsidRDefault="00BF6A4A" w:rsidP="00BF6A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A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4A" w:rsidRPr="00BF6A4A" w:rsidRDefault="00BF6A4A" w:rsidP="00BF6A4A">
            <w:pPr>
              <w:tabs>
                <w:tab w:val="center" w:pos="4320"/>
                <w:tab w:val="right" w:pos="864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A4A" w:rsidRPr="00BF6A4A" w:rsidTr="00CF4040">
        <w:trPr>
          <w:trHeight w:val="353"/>
        </w:trPr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A4A" w:rsidRPr="00BF6A4A" w:rsidRDefault="00BF6A4A" w:rsidP="00BF6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4A" w:rsidRPr="00BF6A4A" w:rsidRDefault="00BF6A4A" w:rsidP="00BF6A4A">
            <w:pPr>
              <w:tabs>
                <w:tab w:val="center" w:pos="4320"/>
                <w:tab w:val="right" w:pos="8640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F6A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</w:tr>
      <w:tr w:rsidR="00BF6A4A" w:rsidRPr="00BF6A4A" w:rsidTr="00CF4040">
        <w:trPr>
          <w:trHeight w:val="669"/>
        </w:trPr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A4A" w:rsidRPr="00BF6A4A" w:rsidRDefault="00BF6A4A" w:rsidP="00BF6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4A" w:rsidRPr="00BF6A4A" w:rsidRDefault="009B3971" w:rsidP="00BF6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454" w:rsidRDefault="009B3971" w:rsidP="004C23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Презентация </w:t>
            </w:r>
            <w:r w:rsidR="003B74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комплекса учебно-методических заданий по одной из тем углублённого изучения </w:t>
            </w:r>
            <w:r w:rsidR="004C23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="003B74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усского языка или литературы (на выбор)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BF6A4A" w:rsidRPr="00BF6A4A" w:rsidRDefault="009B3971" w:rsidP="003B74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Групповая рефлексия.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4A" w:rsidRPr="00BF6A4A" w:rsidRDefault="009B3971" w:rsidP="00BF6A4A">
            <w:pPr>
              <w:tabs>
                <w:tab w:val="center" w:pos="4320"/>
                <w:tab w:val="right" w:pos="864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BF6A4A" w:rsidRPr="00BF6A4A" w:rsidRDefault="00BF6A4A" w:rsidP="00BF6A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F6A4A" w:rsidRPr="00BF6A4A" w:rsidRDefault="00BF6A4A" w:rsidP="00BF6A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F6A4A" w:rsidRPr="00BF6A4A" w:rsidRDefault="00BF6A4A" w:rsidP="00BF6A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F6A4A" w:rsidRDefault="00BF6A4A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p w:rsidR="00BF6A4A" w:rsidRPr="00BF6A4A" w:rsidRDefault="00BF6A4A" w:rsidP="00BF6A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BF6A4A" w:rsidRPr="00BF6A4A" w:rsidSect="008A6D8C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BF6A4A" w:rsidRPr="00BF6A4A" w:rsidRDefault="00BF6A4A" w:rsidP="00BF6A4A">
      <w:pPr>
        <w:tabs>
          <w:tab w:val="left" w:pos="630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F6A4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3. УСЛОВИЯ РЕАЛИЗАЦИИ ПРОГРАММЫ ПОВЫШЕНИЯ КВАЛИФИКАЦИИ</w:t>
      </w:r>
    </w:p>
    <w:p w:rsidR="00BF6A4A" w:rsidRPr="00BF6A4A" w:rsidRDefault="00BF6A4A" w:rsidP="00BF6A4A">
      <w:pPr>
        <w:tabs>
          <w:tab w:val="left" w:pos="630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BF6A4A" w:rsidRPr="00BF6A4A" w:rsidRDefault="00BF6A4A" w:rsidP="00BF6A4A">
      <w:pPr>
        <w:tabs>
          <w:tab w:val="left" w:pos="284"/>
          <w:tab w:val="left" w:pos="426"/>
        </w:tabs>
        <w:spacing w:after="0" w:line="240" w:lineRule="auto"/>
        <w:ind w:left="-426" w:firstLine="85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F6A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3.1. Требования к материально-техническому обеспечению</w:t>
      </w:r>
    </w:p>
    <w:p w:rsidR="00BF6A4A" w:rsidRPr="00BF6A4A" w:rsidRDefault="00BF6A4A" w:rsidP="00BF6A4A">
      <w:pPr>
        <w:tabs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F6A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модуля предполагает наличие специализированного учебного кабинета при условии соответствия учебных кабинетов санитарным нормам</w:t>
      </w:r>
      <w:r w:rsidRPr="00BF6A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BF6A4A" w:rsidRPr="00BF6A4A" w:rsidRDefault="00BF6A4A" w:rsidP="00BF6A4A">
      <w:pPr>
        <w:tabs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A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учебного кабинета и рабочих мест кабинета:</w:t>
      </w:r>
    </w:p>
    <w:p w:rsidR="00BF6A4A" w:rsidRPr="00BF6A4A" w:rsidRDefault="00BF6A4A" w:rsidP="00BF6A4A">
      <w:pPr>
        <w:tabs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A4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конструкция учебной мебели, позволяющая оперативно формировать различные конфигурации для организации работы малых групп и фронтальной работы.</w:t>
      </w:r>
    </w:p>
    <w:p w:rsidR="00BF6A4A" w:rsidRPr="00BF6A4A" w:rsidRDefault="00BF6A4A" w:rsidP="00BF6A4A">
      <w:pPr>
        <w:tabs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Технические средства обучения: </w:t>
      </w:r>
    </w:p>
    <w:p w:rsidR="00BF6A4A" w:rsidRPr="00BF6A4A" w:rsidRDefault="00BF6A4A" w:rsidP="00BF6A4A">
      <w:pPr>
        <w:tabs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A4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компьютер и проекционное оборудование,</w:t>
      </w:r>
    </w:p>
    <w:p w:rsidR="00BF6A4A" w:rsidRPr="00BF6A4A" w:rsidRDefault="00BF6A4A" w:rsidP="00BF6A4A">
      <w:pPr>
        <w:tabs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A4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комплект дидактических материалов, включающий задания для практических работ,</w:t>
      </w:r>
    </w:p>
    <w:p w:rsidR="00BF6A4A" w:rsidRPr="00BF6A4A" w:rsidRDefault="00BF6A4A" w:rsidP="00BF6A4A">
      <w:pPr>
        <w:tabs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A4A">
        <w:rPr>
          <w:rFonts w:ascii="Times New Roman" w:eastAsia="Times New Roman" w:hAnsi="Times New Roman" w:cs="Times New Roman"/>
          <w:sz w:val="24"/>
          <w:szCs w:val="24"/>
          <w:lang w:eastAsia="ru-RU"/>
        </w:rPr>
        <w:t>- электронные носители.</w:t>
      </w:r>
    </w:p>
    <w:p w:rsidR="00BF6A4A" w:rsidRPr="00BF6A4A" w:rsidRDefault="00BF6A4A" w:rsidP="00BF6A4A">
      <w:pPr>
        <w:tabs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A4A" w:rsidRPr="00BF6A4A" w:rsidRDefault="00BF6A4A" w:rsidP="00BF6A4A">
      <w:pPr>
        <w:tabs>
          <w:tab w:val="left" w:pos="63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A4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3.2. Информационное обеспечение обучения</w:t>
      </w:r>
    </w:p>
    <w:p w:rsidR="00BF6A4A" w:rsidRPr="00BF6A4A" w:rsidRDefault="00BF6A4A" w:rsidP="00BF6A4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BF6A4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Нормативно-правовые источники:</w:t>
      </w:r>
    </w:p>
    <w:p w:rsidR="0075322E" w:rsidRPr="0075322E" w:rsidRDefault="0075322E" w:rsidP="0075322E">
      <w:pPr>
        <w:widowControl w:val="0"/>
        <w:numPr>
          <w:ilvl w:val="0"/>
          <w:numId w:val="4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75322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Федеральный закон № 273 «Об образовании в Российской Федерации», ст. 66.</w:t>
      </w:r>
    </w:p>
    <w:p w:rsidR="0075322E" w:rsidRPr="0075322E" w:rsidRDefault="0075322E" w:rsidP="0075322E">
      <w:pPr>
        <w:widowControl w:val="0"/>
        <w:numPr>
          <w:ilvl w:val="0"/>
          <w:numId w:val="4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75322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Приказ Минобрнауки России от 17 05 2012 г. № 413 (ред. От 29.06.2017) «Об утверждении Федерального государственного образовательного стандарта среднего общего образования».</w:t>
      </w:r>
    </w:p>
    <w:p w:rsidR="0075322E" w:rsidRPr="0075322E" w:rsidRDefault="0075322E" w:rsidP="0075322E">
      <w:pPr>
        <w:widowControl w:val="0"/>
        <w:numPr>
          <w:ilvl w:val="0"/>
          <w:numId w:val="4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75322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Примерная Основная образовательная программа среднего общего образования. </w:t>
      </w:r>
      <w:proofErr w:type="gramStart"/>
      <w:r w:rsidRPr="0075322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Одобрена</w:t>
      </w:r>
      <w:proofErr w:type="gramEnd"/>
      <w:r w:rsidRPr="0075322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решением Федерального учебно-методического объединения по общему образованию (протокол от 28. 06.2016 г. № 2/16-з).</w:t>
      </w:r>
    </w:p>
    <w:p w:rsidR="0075322E" w:rsidRPr="0075322E" w:rsidRDefault="0075322E" w:rsidP="0075322E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Приказ </w:t>
      </w:r>
      <w:proofErr w:type="spellStart"/>
      <w:r w:rsidRPr="0075322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Минпросвещения</w:t>
      </w:r>
      <w:proofErr w:type="spellEnd"/>
      <w:r w:rsidRPr="0075322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России от 28.12.2018 N 345 "О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</w:t>
      </w:r>
    </w:p>
    <w:p w:rsidR="0075322E" w:rsidRPr="0075322E" w:rsidRDefault="0075322E" w:rsidP="0075322E">
      <w:pPr>
        <w:widowControl w:val="0"/>
        <w:numPr>
          <w:ilvl w:val="0"/>
          <w:numId w:val="4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75322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Примерная основная образовательная программа основного общего образования </w:t>
      </w:r>
      <w:r w:rsidRPr="0075322E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ar-SA"/>
        </w:rPr>
        <w:t>URL</w:t>
      </w:r>
      <w:r w:rsidRPr="0075322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: </w:t>
      </w:r>
      <w:r w:rsidRPr="0075322E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ar-SA"/>
        </w:rPr>
        <w:t>http</w:t>
      </w:r>
      <w:r w:rsidRPr="0075322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\\</w:t>
      </w:r>
      <w:r w:rsidRPr="0075322E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ar-SA"/>
        </w:rPr>
        <w:t>fgosreestr</w:t>
      </w:r>
      <w:r w:rsidRPr="0075322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.</w:t>
      </w:r>
      <w:proofErr w:type="spellStart"/>
      <w:r w:rsidRPr="0075322E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ar-SA"/>
        </w:rPr>
        <w:t>ru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</w:p>
    <w:p w:rsidR="0075322E" w:rsidRPr="0075322E" w:rsidRDefault="0075322E" w:rsidP="0075322E">
      <w:pPr>
        <w:widowControl w:val="0"/>
        <w:numPr>
          <w:ilvl w:val="0"/>
          <w:numId w:val="4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75322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ФПУ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на </w:t>
      </w:r>
      <w:r w:rsidRPr="0075322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2019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-2020</w:t>
      </w:r>
      <w:r w:rsidRPr="0075322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г. (для каждой предметной области) https://prosv.ru </w:t>
      </w:r>
    </w:p>
    <w:p w:rsidR="002D008D" w:rsidRPr="0075322E" w:rsidRDefault="002D008D" w:rsidP="0075322E">
      <w:pPr>
        <w:widowControl w:val="0"/>
        <w:spacing w:after="0" w:line="240" w:lineRule="auto"/>
        <w:ind w:left="502" w:hanging="5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F6A4A" w:rsidRPr="00BF6A4A" w:rsidRDefault="00BF6A4A" w:rsidP="00C5172C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6A4A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cr/>
      </w:r>
      <w:r w:rsidRPr="00BF6A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3.3. Общие требования к организации образовательного процесса</w:t>
      </w:r>
    </w:p>
    <w:p w:rsidR="00BF6A4A" w:rsidRPr="00BF6A4A" w:rsidRDefault="00BF6A4A" w:rsidP="00BF6A4A">
      <w:pPr>
        <w:tabs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A4A" w:rsidRPr="005F50C7" w:rsidRDefault="00BF6A4A" w:rsidP="00BF6A4A">
      <w:pPr>
        <w:tabs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0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освоения раздела строится на основе преимущественно практических занятий и самостоятельного выполнения работы. Практические задания должны завершаться выработкой алгоритма, принципов, правил осуществления тех операций, которые отрабатывались в их рамках. Рекомендуется организация аудиторной работы в форме актуального рефлексирования.</w:t>
      </w:r>
    </w:p>
    <w:p w:rsidR="00BF6A4A" w:rsidRPr="005F50C7" w:rsidRDefault="00BF6A4A" w:rsidP="00BF6A4A">
      <w:pPr>
        <w:tabs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обучающихся должна быть организована на их рабочем месте в рамках выполнения их профессиональных функций. Самостоятельная работа обучающихся завершается предъявлением продуктов практической деятельности. </w:t>
      </w:r>
    </w:p>
    <w:p w:rsidR="00BF6A4A" w:rsidRPr="005F50C7" w:rsidRDefault="00BF6A4A" w:rsidP="00BF6A4A">
      <w:pPr>
        <w:tabs>
          <w:tab w:val="left" w:pos="142"/>
          <w:tab w:val="left" w:pos="284"/>
          <w:tab w:val="left" w:pos="426"/>
          <w:tab w:val="left" w:pos="12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0C7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 используется в ходе обучения опыт образовательных учреждений, внедряющих инновационные образовательные программы, и опыт учителей-</w:t>
      </w:r>
      <w:proofErr w:type="spellStart"/>
      <w:r w:rsidRPr="005F50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инноваторов</w:t>
      </w:r>
      <w:proofErr w:type="spellEnd"/>
      <w:r w:rsidRPr="005F50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50C7" w:rsidRPr="005F50C7" w:rsidRDefault="005F50C7" w:rsidP="00EA5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0C7">
        <w:rPr>
          <w:rFonts w:ascii="Times New Roman" w:hAnsi="Times New Roman" w:cs="Times New Roman"/>
          <w:sz w:val="24"/>
          <w:szCs w:val="24"/>
        </w:rPr>
        <w:t xml:space="preserve">Занятия сопровождаются иллюстрацией презентаций в </w:t>
      </w:r>
      <w:r w:rsidRPr="005F50C7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5F50C7">
        <w:rPr>
          <w:rFonts w:ascii="Times New Roman" w:hAnsi="Times New Roman" w:cs="Times New Roman"/>
          <w:sz w:val="24"/>
          <w:szCs w:val="24"/>
        </w:rPr>
        <w:t xml:space="preserve"> </w:t>
      </w:r>
      <w:r w:rsidRPr="005F50C7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5F50C7">
        <w:rPr>
          <w:rFonts w:ascii="Times New Roman" w:hAnsi="Times New Roman" w:cs="Times New Roman"/>
          <w:sz w:val="24"/>
          <w:szCs w:val="24"/>
        </w:rPr>
        <w:t xml:space="preserve">, просмотром видеоматериалов, дидактическими материалами. Используются разные формы работы: индивидуальные, в паре, в группе. Теоретические и практические занятия призваны создавать ориентировочную основу для предстоящей деятельности. </w:t>
      </w:r>
    </w:p>
    <w:p w:rsidR="005F50C7" w:rsidRDefault="005F50C7" w:rsidP="00EA5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0C7">
        <w:rPr>
          <w:rFonts w:ascii="Times New Roman" w:hAnsi="Times New Roman" w:cs="Times New Roman"/>
          <w:sz w:val="24"/>
          <w:szCs w:val="24"/>
        </w:rPr>
        <w:t>Занятия проводятся в очной форме.</w:t>
      </w:r>
    </w:p>
    <w:p w:rsidR="005F50C7" w:rsidRPr="005F50C7" w:rsidRDefault="005F50C7" w:rsidP="00EA5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F50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Входные требования к </w:t>
      </w:r>
      <w:proofErr w:type="gramStart"/>
      <w:r w:rsidRPr="005F50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обучающимся</w:t>
      </w:r>
      <w:proofErr w:type="gramEnd"/>
      <w:r w:rsidR="00EA53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5F50C7" w:rsidRPr="005F50C7" w:rsidRDefault="005F50C7" w:rsidP="00EA5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0C7">
        <w:rPr>
          <w:rFonts w:ascii="Times New Roman" w:hAnsi="Times New Roman" w:cs="Times New Roman"/>
          <w:sz w:val="24"/>
          <w:szCs w:val="24"/>
        </w:rPr>
        <w:t>Особых требований нет.</w:t>
      </w:r>
    </w:p>
    <w:p w:rsidR="00EA53E8" w:rsidRDefault="00EA53E8" w:rsidP="00EA53E8">
      <w:pPr>
        <w:widowControl w:val="0"/>
        <w:tabs>
          <w:tab w:val="left" w:pos="284"/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EA53E8" w:rsidRDefault="00EA53E8" w:rsidP="00EA53E8">
      <w:pPr>
        <w:widowControl w:val="0"/>
        <w:tabs>
          <w:tab w:val="left" w:pos="284"/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F6A4A" w:rsidRPr="00BF6A4A" w:rsidRDefault="00BF6A4A" w:rsidP="00EA53E8">
      <w:pPr>
        <w:widowControl w:val="0"/>
        <w:tabs>
          <w:tab w:val="left" w:pos="284"/>
          <w:tab w:val="left" w:pos="426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F6A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3.4. Кадровое обеспечение образовательного процесса</w:t>
      </w:r>
    </w:p>
    <w:p w:rsidR="00BF6A4A" w:rsidRPr="00BF6A4A" w:rsidRDefault="00BF6A4A" w:rsidP="00EA53E8">
      <w:pPr>
        <w:tabs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BF6A4A" w:rsidRPr="00BF6A4A" w:rsidRDefault="00BF6A4A" w:rsidP="00EA53E8">
      <w:pPr>
        <w:tabs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F6A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Требования к квалификации педагогических кадров, обеспечивающих </w:t>
      </w:r>
      <w:proofErr w:type="gramStart"/>
      <w:r w:rsidRPr="00BF6A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обучение по</w:t>
      </w:r>
      <w:proofErr w:type="gramEnd"/>
      <w:r w:rsidRPr="00BF6A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профессиональному модулю:</w:t>
      </w:r>
    </w:p>
    <w:p w:rsidR="00BF6A4A" w:rsidRPr="00BF6A4A" w:rsidRDefault="00BF6A4A" w:rsidP="00EA53E8">
      <w:pPr>
        <w:tabs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A4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высшего профессионального образования по направлению подготовки «Образование и педагогика»</w:t>
      </w:r>
    </w:p>
    <w:p w:rsidR="00BF6A4A" w:rsidRPr="00BF6A4A" w:rsidRDefault="00BF6A4A" w:rsidP="00EA53E8">
      <w:pPr>
        <w:tabs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A4A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теоретическое и практическое обучение реализуется одним преподавателем;</w:t>
      </w:r>
    </w:p>
    <w:p w:rsidR="00BF6A4A" w:rsidRPr="00BF6A4A" w:rsidRDefault="00BF6A4A" w:rsidP="00BF6A4A">
      <w:pPr>
        <w:tabs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A4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преподаватель имеет опыт работы в системе среднего образования;</w:t>
      </w:r>
    </w:p>
    <w:p w:rsidR="00BF6A4A" w:rsidRPr="00BF6A4A" w:rsidRDefault="00BF6A4A" w:rsidP="00BF6A4A">
      <w:pPr>
        <w:tabs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A4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опыт работы в системе повышения квалификации с целевой группой учителей не менее 3 лет;</w:t>
      </w:r>
    </w:p>
    <w:p w:rsidR="00BF6A4A" w:rsidRPr="00BF6A4A" w:rsidRDefault="00BF6A4A" w:rsidP="00BF6A4A">
      <w:pPr>
        <w:tabs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A4A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активный пользователь ПК.</w:t>
      </w:r>
    </w:p>
    <w:p w:rsidR="00BF6A4A" w:rsidRPr="00BF6A4A" w:rsidRDefault="00BF6A4A" w:rsidP="00BF6A4A">
      <w:pPr>
        <w:widowControl w:val="0"/>
        <w:tabs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F6A4A" w:rsidRPr="00BF6A4A" w:rsidRDefault="00BF6A4A" w:rsidP="00BF6A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  <w:r w:rsidRPr="00BF6A4A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  <w:t xml:space="preserve">4. Контроль и оценка </w:t>
      </w:r>
      <w:proofErr w:type="gramStart"/>
      <w:r w:rsidRPr="00BF6A4A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  <w:t>результатов освоения модуля ПОВЫШЕНИЯ КВАЛИФИКАЦИИ</w:t>
      </w:r>
      <w:proofErr w:type="gramEnd"/>
    </w:p>
    <w:p w:rsidR="00BF6A4A" w:rsidRPr="00BF6A4A" w:rsidRDefault="00BF6A4A" w:rsidP="00BF6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F6A4A" w:rsidRPr="00BF6A4A" w:rsidRDefault="00BF6A4A" w:rsidP="00BF6A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A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Образовательное учреждение, реализующее подготовку по программе профессионального модуля, обеспечивает организацию и проведение </w:t>
      </w:r>
      <w:r w:rsidRPr="00BF6A4A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т</w:t>
      </w:r>
      <w:r w:rsidRPr="00BF6A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екущего контроля демонстрируемых обучающимися знаний, умений и получения ими опыта практической деятельности и итогового контроля </w:t>
      </w:r>
      <w:proofErr w:type="spellStart"/>
      <w:r w:rsidRPr="00BF6A4A">
        <w:rPr>
          <w:rFonts w:ascii="Times New Roman" w:eastAsia="Calibri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BF6A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профессиональных компетенций. </w:t>
      </w:r>
    </w:p>
    <w:p w:rsidR="00BF6A4A" w:rsidRPr="00BF6A4A" w:rsidRDefault="00BF6A4A" w:rsidP="00BF6A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</w:pPr>
      <w:r w:rsidRPr="00BF6A4A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Текущий контроль проводится преподавателем в процессе обучения на основе оценивания результатов практических работ обучающихся. Итоговый контроль проводится в форме</w:t>
      </w:r>
      <w:r w:rsidR="0009714A" w:rsidRPr="000971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9714A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п</w:t>
      </w:r>
      <w:r w:rsidR="0009714A" w:rsidRPr="0009714A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резентаци</w:t>
      </w:r>
      <w:r w:rsidR="0009714A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и</w:t>
      </w:r>
      <w:r w:rsidR="0009714A" w:rsidRPr="0009714A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 xml:space="preserve"> разработанных</w:t>
      </w:r>
      <w:r w:rsidR="00D4737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 xml:space="preserve"> </w:t>
      </w:r>
      <w:r w:rsidR="00EA53E8" w:rsidRPr="00EA53E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учебно-методических заданий по одной из тем углублённого изучения русского языка или литературы в старшей школе</w:t>
      </w:r>
      <w:r w:rsidR="0009714A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.</w:t>
      </w:r>
    </w:p>
    <w:p w:rsidR="00BF6A4A" w:rsidRPr="00BF6A4A" w:rsidRDefault="00BF6A4A" w:rsidP="00BF6A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</w:pPr>
      <w:r w:rsidRPr="00BF6A4A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По результатам итогового контроля формируется оценочное суждение о степени достижения конечных образовательных результатов программы в формате: «</w:t>
      </w:r>
      <w:proofErr w:type="gramStart"/>
      <w:r w:rsidRPr="00BF6A4A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сформирован</w:t>
      </w:r>
      <w:proofErr w:type="gramEnd"/>
      <w:r w:rsidRPr="00BF6A4A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 xml:space="preserve"> полностью\ не сформирован».</w:t>
      </w:r>
    </w:p>
    <w:p w:rsidR="00BF6A4A" w:rsidRPr="00BF6A4A" w:rsidRDefault="00BF6A4A" w:rsidP="00BF6A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A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Формы и методы текущего и итогового контроля, критерии оценивания доводятся до сведения </w:t>
      </w:r>
      <w:proofErr w:type="gramStart"/>
      <w:r w:rsidRPr="00BF6A4A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F6A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начале обучения.</w:t>
      </w:r>
      <w:r w:rsidR="00C5172C" w:rsidRPr="00BF6A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BF6A4A" w:rsidRPr="00BF6A4A" w:rsidRDefault="00BF6A4A" w:rsidP="00BF6A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889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4441"/>
        <w:gridCol w:w="1903"/>
      </w:tblGrid>
      <w:tr w:rsidR="00BF6A4A" w:rsidRPr="00BF6A4A" w:rsidTr="00AD76F3"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6A4A" w:rsidRPr="00BF6A4A" w:rsidRDefault="00BF6A4A" w:rsidP="00BF6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A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Конечные результаты </w:t>
            </w:r>
          </w:p>
        </w:tc>
        <w:tc>
          <w:tcPr>
            <w:tcW w:w="44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6A4A" w:rsidRPr="00BF6A4A" w:rsidRDefault="00BF6A4A" w:rsidP="00BF6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A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19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6A4A" w:rsidRPr="00BF6A4A" w:rsidRDefault="00BF6A4A" w:rsidP="00BF6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A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Формы и методы </w:t>
            </w:r>
          </w:p>
          <w:p w:rsidR="00BF6A4A" w:rsidRPr="00BF6A4A" w:rsidRDefault="00BF6A4A" w:rsidP="00BF6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A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оценки </w:t>
            </w:r>
          </w:p>
        </w:tc>
      </w:tr>
      <w:tr w:rsidR="00BF6A4A" w:rsidRPr="00BF6A4A" w:rsidTr="00AD76F3"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8D" w:rsidRDefault="00BF6A4A" w:rsidP="00E33FD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A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Результат.</w:t>
            </w:r>
            <w:r w:rsidR="002D008D" w:rsidRPr="002D0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F6A4A" w:rsidRPr="00BF6A4A" w:rsidRDefault="00EA53E8" w:rsidP="003A69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ind w:right="-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53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Слушатель разрабатывает комплекс учебно-методических заданий по одной из тем углублённого изучения русского языка или литературы в старшей школе.</w:t>
            </w:r>
          </w:p>
        </w:tc>
        <w:tc>
          <w:tcPr>
            <w:tcW w:w="44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4A" w:rsidRDefault="00BF6A4A" w:rsidP="00BF6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A6927" w:rsidRPr="003A6927" w:rsidRDefault="003A6927" w:rsidP="003A69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69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Комплекс учебно-методических заданий составлен в соответствии с требованиями ФГОС СОО к планируемым образовательным результатам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53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EA53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освоени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EA53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углубленного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содержания предметов «русский язык» и «литература».</w:t>
            </w:r>
          </w:p>
          <w:p w:rsidR="003A6927" w:rsidRPr="00BF6A4A" w:rsidRDefault="003A6927" w:rsidP="00BF6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A6927" w:rsidRPr="003A6927" w:rsidRDefault="003A6927" w:rsidP="003A69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69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комплексе учебно-методических заданий определены критерии оценки достижения планируемых результатов 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 по русскому языку и литературе</w:t>
            </w:r>
            <w:r w:rsidR="00E72D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углубленном уровне.</w:t>
            </w:r>
          </w:p>
          <w:p w:rsidR="003A6927" w:rsidRDefault="003A6927" w:rsidP="00BF6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F6A4A" w:rsidRDefault="00E33FD5" w:rsidP="00BF6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Соблюдены ди</w:t>
            </w:r>
            <w:r w:rsidR="003A69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дактические принципы построения комплекса </w:t>
            </w:r>
            <w:r w:rsidR="00EA53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учебно-методических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заданий </w:t>
            </w:r>
            <w:r w:rsidR="00EA53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теме углубленного изучения</w:t>
            </w:r>
            <w:r w:rsidR="003A69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(русский язык </w:t>
            </w:r>
            <w:r w:rsidR="003A69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или литература)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72D5A" w:rsidRPr="00BF6A4A" w:rsidRDefault="00E72D5A" w:rsidP="00BF6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72D5A" w:rsidRPr="00E72D5A" w:rsidRDefault="00E72D5A" w:rsidP="00E72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2D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Описано содержание одной из тем углублённого уровня по русскому языку и литературе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E72D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10-11 класс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ах</w:t>
            </w:r>
            <w:r w:rsidRPr="00E72D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E72D5A" w:rsidRDefault="00E72D5A" w:rsidP="00E72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72D5A" w:rsidRPr="00E72D5A" w:rsidRDefault="00E72D5A" w:rsidP="00E72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2D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Отобран</w:t>
            </w:r>
            <w:proofErr w:type="gramEnd"/>
            <w:r w:rsidRPr="00E72D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дидактический материала </w:t>
            </w:r>
          </w:p>
          <w:p w:rsidR="005046FC" w:rsidRPr="00BF6A4A" w:rsidRDefault="00E72D5A" w:rsidP="00E72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2D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конструирования комплекса учебно-методических заданий по выбранному предмету углублённого уровня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10-11 классах</w:t>
            </w:r>
          </w:p>
        </w:tc>
        <w:tc>
          <w:tcPr>
            <w:tcW w:w="19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A4A" w:rsidRPr="00BF6A4A" w:rsidRDefault="00BF6A4A" w:rsidP="00A861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A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Экспертная оценка продукта практической деятельности </w:t>
            </w:r>
          </w:p>
        </w:tc>
      </w:tr>
    </w:tbl>
    <w:p w:rsidR="00BF6A4A" w:rsidRPr="00BF6A4A" w:rsidRDefault="00BF6A4A" w:rsidP="00BF6A4A">
      <w:pPr>
        <w:spacing w:after="0" w:line="276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BF6A4A" w:rsidRPr="00BF6A4A" w:rsidRDefault="00BF6A4A" w:rsidP="00BF6A4A">
      <w:pPr>
        <w:spacing w:after="0" w:line="276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BF6A4A" w:rsidRPr="00BF6A4A" w:rsidRDefault="00BF6A4A" w:rsidP="00A8617F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F6A4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Лист оценивания итоговой работы</w:t>
      </w:r>
    </w:p>
    <w:p w:rsidR="00BF6A4A" w:rsidRPr="00BF6A4A" w:rsidRDefault="00A8617F" w:rsidP="00BF6A4A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61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2689"/>
        <w:gridCol w:w="1998"/>
        <w:gridCol w:w="1985"/>
        <w:gridCol w:w="2155"/>
      </w:tblGrid>
      <w:tr w:rsidR="00C5172C" w:rsidRPr="00BF6A4A" w:rsidTr="00A8617F">
        <w:trPr>
          <w:trHeight w:val="509"/>
        </w:trPr>
        <w:tc>
          <w:tcPr>
            <w:tcW w:w="524" w:type="dxa"/>
            <w:vMerge w:val="restart"/>
            <w:shd w:val="clear" w:color="auto" w:fill="auto"/>
          </w:tcPr>
          <w:p w:rsidR="00C5172C" w:rsidRPr="00BF6A4A" w:rsidRDefault="00C5172C" w:rsidP="00BF6A4A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F6A4A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689" w:type="dxa"/>
            <w:vMerge w:val="restart"/>
            <w:shd w:val="clear" w:color="auto" w:fill="auto"/>
          </w:tcPr>
          <w:p w:rsidR="00C5172C" w:rsidRPr="00C5172C" w:rsidRDefault="00C5172C" w:rsidP="00BF6A4A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5172C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Показатели оценки</w:t>
            </w:r>
          </w:p>
        </w:tc>
        <w:tc>
          <w:tcPr>
            <w:tcW w:w="613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5172C" w:rsidRPr="00C5172C" w:rsidRDefault="00A8617F" w:rsidP="00A8617F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A861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Оценка соответствия / балл</w:t>
            </w:r>
          </w:p>
        </w:tc>
      </w:tr>
      <w:tr w:rsidR="00C5172C" w:rsidRPr="00BF6A4A" w:rsidTr="005F00EB">
        <w:trPr>
          <w:trHeight w:val="480"/>
        </w:trPr>
        <w:tc>
          <w:tcPr>
            <w:tcW w:w="524" w:type="dxa"/>
            <w:vMerge/>
            <w:shd w:val="clear" w:color="auto" w:fill="auto"/>
          </w:tcPr>
          <w:p w:rsidR="00C5172C" w:rsidRPr="00BF6A4A" w:rsidRDefault="00C5172C" w:rsidP="00BF6A4A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689" w:type="dxa"/>
            <w:vMerge/>
            <w:shd w:val="clear" w:color="auto" w:fill="auto"/>
          </w:tcPr>
          <w:p w:rsidR="00C5172C" w:rsidRPr="00BF6A4A" w:rsidRDefault="00C5172C" w:rsidP="00BF6A4A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auto"/>
            </w:tcBorders>
            <w:shd w:val="clear" w:color="auto" w:fill="auto"/>
          </w:tcPr>
          <w:p w:rsidR="00C5172C" w:rsidRDefault="00C5172C" w:rsidP="005F00E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соответствует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C5172C" w:rsidRDefault="00C5172C" w:rsidP="005F00E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частично соответствует</w:t>
            </w:r>
          </w:p>
        </w:tc>
        <w:tc>
          <w:tcPr>
            <w:tcW w:w="2155" w:type="dxa"/>
            <w:tcBorders>
              <w:top w:val="single" w:sz="4" w:space="0" w:color="auto"/>
            </w:tcBorders>
            <w:shd w:val="clear" w:color="auto" w:fill="auto"/>
          </w:tcPr>
          <w:p w:rsidR="00C5172C" w:rsidRDefault="00C5172C" w:rsidP="005F00E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не соответствует</w:t>
            </w:r>
          </w:p>
        </w:tc>
      </w:tr>
      <w:tr w:rsidR="00A92820" w:rsidRPr="00BF6A4A" w:rsidTr="005F00EB">
        <w:trPr>
          <w:trHeight w:val="1965"/>
        </w:trPr>
        <w:tc>
          <w:tcPr>
            <w:tcW w:w="524" w:type="dxa"/>
            <w:shd w:val="clear" w:color="auto" w:fill="auto"/>
          </w:tcPr>
          <w:p w:rsidR="00A92820" w:rsidRPr="00BF6A4A" w:rsidRDefault="00A92820" w:rsidP="00BF6A4A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F6A4A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689" w:type="dxa"/>
            <w:shd w:val="clear" w:color="auto" w:fill="auto"/>
          </w:tcPr>
          <w:p w:rsidR="00A92820" w:rsidRPr="00BF6A4A" w:rsidRDefault="003A6927" w:rsidP="003A6927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3A6927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Комплекс учебно-методических заданий составлен в соответствии с требованиями ФГОС СОО к планируемым образовательным результатам обучения и освоения углубленного содержания предметов «русский язык» и «литература».</w:t>
            </w:r>
          </w:p>
        </w:tc>
        <w:tc>
          <w:tcPr>
            <w:tcW w:w="1998" w:type="dxa"/>
            <w:shd w:val="clear" w:color="auto" w:fill="auto"/>
          </w:tcPr>
          <w:p w:rsidR="00A92820" w:rsidRPr="00BF6A4A" w:rsidRDefault="00A92820" w:rsidP="00BF6A4A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A92820" w:rsidRPr="00BF6A4A" w:rsidRDefault="00A92820" w:rsidP="00BF6A4A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55" w:type="dxa"/>
            <w:shd w:val="clear" w:color="auto" w:fill="auto"/>
          </w:tcPr>
          <w:p w:rsidR="00A92820" w:rsidRPr="00BF6A4A" w:rsidRDefault="00A92820" w:rsidP="00BF6A4A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F6A4A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0</w:t>
            </w:r>
          </w:p>
        </w:tc>
      </w:tr>
      <w:tr w:rsidR="00A92820" w:rsidRPr="00BF6A4A" w:rsidTr="005F00EB">
        <w:trPr>
          <w:trHeight w:val="1398"/>
        </w:trPr>
        <w:tc>
          <w:tcPr>
            <w:tcW w:w="524" w:type="dxa"/>
            <w:shd w:val="clear" w:color="auto" w:fill="auto"/>
          </w:tcPr>
          <w:p w:rsidR="00A92820" w:rsidRPr="00BF6A4A" w:rsidRDefault="00A92820" w:rsidP="00BF6A4A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F6A4A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689" w:type="dxa"/>
            <w:shd w:val="clear" w:color="auto" w:fill="auto"/>
          </w:tcPr>
          <w:p w:rsidR="00A92820" w:rsidRPr="00BF6A4A" w:rsidRDefault="003A6927" w:rsidP="003A6927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3A6927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 комплексе учебно-методических заданий определены критерии оценки достижения планируемых результатов ООП по русскому языку и литературе</w:t>
            </w:r>
            <w:r w:rsidR="00E72D5A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на углубленном уровне</w:t>
            </w:r>
            <w:r w:rsidRPr="003A6927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98" w:type="dxa"/>
            <w:shd w:val="clear" w:color="auto" w:fill="auto"/>
          </w:tcPr>
          <w:p w:rsidR="00A92820" w:rsidRPr="00BF6A4A" w:rsidRDefault="00A92820" w:rsidP="00BF6A4A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A92820" w:rsidRPr="00BF6A4A" w:rsidRDefault="00A92820" w:rsidP="00BF6A4A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55" w:type="dxa"/>
            <w:shd w:val="clear" w:color="auto" w:fill="auto"/>
          </w:tcPr>
          <w:p w:rsidR="00A92820" w:rsidRPr="00BF6A4A" w:rsidRDefault="00A92820" w:rsidP="00BF6A4A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F6A4A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0</w:t>
            </w:r>
          </w:p>
          <w:p w:rsidR="00A92820" w:rsidRPr="00BF6A4A" w:rsidRDefault="00A92820" w:rsidP="00BF6A4A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3A6927" w:rsidRPr="00BF6A4A" w:rsidTr="005F00EB">
        <w:trPr>
          <w:trHeight w:val="1473"/>
        </w:trPr>
        <w:tc>
          <w:tcPr>
            <w:tcW w:w="524" w:type="dxa"/>
            <w:shd w:val="clear" w:color="auto" w:fill="auto"/>
          </w:tcPr>
          <w:p w:rsidR="003A6927" w:rsidRPr="00BF6A4A" w:rsidRDefault="003A6927" w:rsidP="00E13619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689" w:type="dxa"/>
            <w:shd w:val="clear" w:color="auto" w:fill="auto"/>
          </w:tcPr>
          <w:p w:rsidR="003A6927" w:rsidRPr="005F00EB" w:rsidRDefault="003A6927" w:rsidP="00E72D5A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3A6927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Соблюдены дидактические принципы построения комплекса учебно-методических заданий по теме углубленного изучения (русский язык или литература).</w:t>
            </w:r>
          </w:p>
        </w:tc>
        <w:tc>
          <w:tcPr>
            <w:tcW w:w="1998" w:type="dxa"/>
            <w:shd w:val="clear" w:color="auto" w:fill="auto"/>
          </w:tcPr>
          <w:p w:rsidR="003A6927" w:rsidRDefault="003A6927" w:rsidP="00E13619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3A6927" w:rsidRDefault="003A6927" w:rsidP="00E13619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155" w:type="dxa"/>
            <w:shd w:val="clear" w:color="auto" w:fill="auto"/>
          </w:tcPr>
          <w:p w:rsidR="003A6927" w:rsidRPr="00BF6A4A" w:rsidRDefault="003A6927" w:rsidP="00E13619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A92820" w:rsidRPr="00BF6A4A" w:rsidTr="005F00EB">
        <w:trPr>
          <w:trHeight w:val="1473"/>
        </w:trPr>
        <w:tc>
          <w:tcPr>
            <w:tcW w:w="524" w:type="dxa"/>
            <w:shd w:val="clear" w:color="auto" w:fill="auto"/>
          </w:tcPr>
          <w:p w:rsidR="00A92820" w:rsidRPr="00BF6A4A" w:rsidRDefault="00E72D5A" w:rsidP="00E13619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4</w:t>
            </w:r>
            <w:r w:rsidR="00A92820" w:rsidRPr="00BF6A4A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689" w:type="dxa"/>
            <w:shd w:val="clear" w:color="auto" w:fill="auto"/>
          </w:tcPr>
          <w:p w:rsidR="00A92820" w:rsidRPr="00BF6A4A" w:rsidRDefault="00E72D5A" w:rsidP="00E72D5A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EA53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Описано содержание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одной из тем углублённого уровня по русскому языку и литературе </w:t>
            </w:r>
            <w:r w:rsidRPr="00EA53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10-11 классов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EA53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98" w:type="dxa"/>
            <w:shd w:val="clear" w:color="auto" w:fill="auto"/>
          </w:tcPr>
          <w:p w:rsidR="00A92820" w:rsidRPr="00BF6A4A" w:rsidRDefault="00A92820" w:rsidP="00E13619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A92820" w:rsidRPr="00BF6A4A" w:rsidRDefault="00A92820" w:rsidP="00E13619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55" w:type="dxa"/>
            <w:shd w:val="clear" w:color="auto" w:fill="auto"/>
          </w:tcPr>
          <w:p w:rsidR="00A92820" w:rsidRPr="00BF6A4A" w:rsidRDefault="00A92820" w:rsidP="00E13619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F6A4A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0</w:t>
            </w:r>
          </w:p>
        </w:tc>
      </w:tr>
      <w:tr w:rsidR="00A92820" w:rsidRPr="00BF6A4A" w:rsidTr="00E72D5A">
        <w:trPr>
          <w:trHeight w:val="1550"/>
        </w:trPr>
        <w:tc>
          <w:tcPr>
            <w:tcW w:w="524" w:type="dxa"/>
            <w:shd w:val="clear" w:color="auto" w:fill="auto"/>
          </w:tcPr>
          <w:p w:rsidR="00A92820" w:rsidRPr="00BF6A4A" w:rsidRDefault="00E72D5A" w:rsidP="001E3D8B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5</w:t>
            </w:r>
            <w:r w:rsidR="00A92820" w:rsidRPr="00BF6A4A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689" w:type="dxa"/>
            <w:shd w:val="clear" w:color="auto" w:fill="auto"/>
          </w:tcPr>
          <w:p w:rsidR="00E72D5A" w:rsidRPr="00E72D5A" w:rsidRDefault="00E72D5A" w:rsidP="00E72D5A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proofErr w:type="gramStart"/>
            <w:r w:rsidRPr="00E72D5A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обран</w:t>
            </w:r>
            <w:proofErr w:type="gramEnd"/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д</w:t>
            </w:r>
            <w:r w:rsidRPr="00E72D5A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идактическ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ий</w:t>
            </w:r>
            <w:r w:rsidRPr="00E72D5A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материала </w:t>
            </w:r>
          </w:p>
          <w:p w:rsidR="005F00EB" w:rsidRPr="00BF6A4A" w:rsidRDefault="00E72D5A" w:rsidP="00E72D5A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E72D5A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для конструирования комплекса учебно-методических заданий по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выбранному предмету</w:t>
            </w:r>
            <w:r w:rsidRPr="00E72D5A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углублённого уровня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в 10-11 классах </w:t>
            </w:r>
          </w:p>
        </w:tc>
        <w:tc>
          <w:tcPr>
            <w:tcW w:w="1998" w:type="dxa"/>
            <w:shd w:val="clear" w:color="auto" w:fill="auto"/>
          </w:tcPr>
          <w:p w:rsidR="00A92820" w:rsidRPr="00BF6A4A" w:rsidRDefault="00A92820" w:rsidP="00BF6A4A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A92820" w:rsidRPr="00BF6A4A" w:rsidRDefault="00A92820" w:rsidP="00BF6A4A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55" w:type="dxa"/>
            <w:shd w:val="clear" w:color="auto" w:fill="auto"/>
          </w:tcPr>
          <w:p w:rsidR="00A92820" w:rsidRPr="00BF6A4A" w:rsidRDefault="00A92820" w:rsidP="00BF6A4A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F6A4A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0</w:t>
            </w:r>
          </w:p>
        </w:tc>
      </w:tr>
    </w:tbl>
    <w:p w:rsidR="005F00EB" w:rsidRDefault="005F00EB" w:rsidP="00A92820">
      <w:pPr>
        <w:pStyle w:val="a8"/>
        <w:jc w:val="center"/>
        <w:rPr>
          <w:b/>
          <w:color w:val="000000"/>
        </w:rPr>
      </w:pPr>
    </w:p>
    <w:p w:rsidR="00A92820" w:rsidRPr="00A92820" w:rsidRDefault="00A92820" w:rsidP="00A92820">
      <w:pPr>
        <w:pStyle w:val="a8"/>
        <w:jc w:val="center"/>
        <w:rPr>
          <w:b/>
          <w:color w:val="000000"/>
        </w:rPr>
      </w:pPr>
      <w:r w:rsidRPr="00A92820">
        <w:rPr>
          <w:b/>
          <w:color w:val="000000"/>
        </w:rPr>
        <w:t>Перевод баллов в оценочное суждение.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02"/>
        <w:gridCol w:w="6124"/>
      </w:tblGrid>
      <w:tr w:rsidR="00A92820" w:rsidTr="00A8617F">
        <w:trPr>
          <w:trHeight w:val="564"/>
        </w:trPr>
        <w:tc>
          <w:tcPr>
            <w:tcW w:w="2802" w:type="dxa"/>
          </w:tcPr>
          <w:p w:rsidR="00A92820" w:rsidRPr="00A92820" w:rsidRDefault="00A92820" w:rsidP="00A92820">
            <w:pPr>
              <w:pStyle w:val="a8"/>
              <w:rPr>
                <w:b/>
                <w:color w:val="000000"/>
              </w:rPr>
            </w:pPr>
            <w:r w:rsidRPr="00A92820">
              <w:rPr>
                <w:b/>
                <w:color w:val="000000"/>
              </w:rPr>
              <w:t>Количество баллов</w:t>
            </w:r>
          </w:p>
        </w:tc>
        <w:tc>
          <w:tcPr>
            <w:tcW w:w="6124" w:type="dxa"/>
          </w:tcPr>
          <w:p w:rsidR="00A92820" w:rsidRPr="00A92820" w:rsidRDefault="00A92820" w:rsidP="005F00EB">
            <w:pPr>
              <w:pStyle w:val="a8"/>
              <w:rPr>
                <w:b/>
                <w:color w:val="000000"/>
              </w:rPr>
            </w:pPr>
            <w:r w:rsidRPr="00A92820">
              <w:rPr>
                <w:b/>
                <w:color w:val="000000"/>
              </w:rPr>
              <w:t>Оценочное суждение</w:t>
            </w:r>
          </w:p>
        </w:tc>
      </w:tr>
      <w:tr w:rsidR="00A92820" w:rsidTr="00A8617F">
        <w:trPr>
          <w:trHeight w:val="457"/>
        </w:trPr>
        <w:tc>
          <w:tcPr>
            <w:tcW w:w="2802" w:type="dxa"/>
          </w:tcPr>
          <w:p w:rsidR="00A92820" w:rsidRDefault="00A92820" w:rsidP="00A92820">
            <w:pPr>
              <w:pStyle w:val="a8"/>
              <w:rPr>
                <w:color w:val="000000"/>
              </w:rPr>
            </w:pPr>
            <w:r w:rsidRPr="00A92820">
              <w:rPr>
                <w:color w:val="000000"/>
              </w:rPr>
              <w:t>10-16 баллов</w:t>
            </w:r>
          </w:p>
        </w:tc>
        <w:tc>
          <w:tcPr>
            <w:tcW w:w="6124" w:type="dxa"/>
          </w:tcPr>
          <w:p w:rsidR="00A92820" w:rsidRDefault="00A92820" w:rsidP="00A8617F">
            <w:pPr>
              <w:pStyle w:val="a8"/>
              <w:rPr>
                <w:color w:val="000000"/>
              </w:rPr>
            </w:pPr>
            <w:r w:rsidRPr="00A92820">
              <w:rPr>
                <w:color w:val="000000"/>
              </w:rPr>
              <w:t>Результат сформирован полностью</w:t>
            </w:r>
            <w:r w:rsidRPr="00A92820">
              <w:rPr>
                <w:color w:val="000000"/>
                <w:sz w:val="27"/>
                <w:szCs w:val="27"/>
              </w:rPr>
              <w:t xml:space="preserve"> </w:t>
            </w:r>
          </w:p>
        </w:tc>
      </w:tr>
      <w:tr w:rsidR="00A92820" w:rsidTr="005F00EB">
        <w:trPr>
          <w:trHeight w:val="519"/>
        </w:trPr>
        <w:tc>
          <w:tcPr>
            <w:tcW w:w="2802" w:type="dxa"/>
          </w:tcPr>
          <w:p w:rsidR="00A92820" w:rsidRDefault="00A92820" w:rsidP="00A92820">
            <w:pPr>
              <w:pStyle w:val="a8"/>
              <w:rPr>
                <w:color w:val="000000"/>
              </w:rPr>
            </w:pPr>
            <w:r w:rsidRPr="00A92820">
              <w:rPr>
                <w:color w:val="000000"/>
              </w:rPr>
              <w:t>менее 10 баллов</w:t>
            </w:r>
          </w:p>
          <w:p w:rsidR="00A92820" w:rsidRDefault="00A92820" w:rsidP="00A92820">
            <w:pPr>
              <w:pStyle w:val="a8"/>
              <w:rPr>
                <w:color w:val="000000"/>
              </w:rPr>
            </w:pPr>
          </w:p>
        </w:tc>
        <w:tc>
          <w:tcPr>
            <w:tcW w:w="6124" w:type="dxa"/>
          </w:tcPr>
          <w:p w:rsidR="00A92820" w:rsidRDefault="00A92820" w:rsidP="00A92820">
            <w:pPr>
              <w:pStyle w:val="a8"/>
              <w:rPr>
                <w:color w:val="000000"/>
              </w:rPr>
            </w:pPr>
            <w:r w:rsidRPr="00A92820">
              <w:rPr>
                <w:color w:val="000000"/>
              </w:rPr>
              <w:t>Результат не сформирован</w:t>
            </w:r>
          </w:p>
        </w:tc>
      </w:tr>
    </w:tbl>
    <w:p w:rsidR="00E006B3" w:rsidRPr="00BF6A4A" w:rsidRDefault="00E006B3">
      <w:pPr>
        <w:rPr>
          <w:sz w:val="24"/>
          <w:szCs w:val="24"/>
        </w:rPr>
      </w:pPr>
    </w:p>
    <w:sectPr w:rsidR="00E006B3" w:rsidRPr="00BF6A4A" w:rsidSect="00BF6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D3E" w:rsidRDefault="00963D3E">
      <w:pPr>
        <w:spacing w:after="0" w:line="240" w:lineRule="auto"/>
      </w:pPr>
      <w:r>
        <w:separator/>
      </w:r>
    </w:p>
  </w:endnote>
  <w:endnote w:type="continuationSeparator" w:id="0">
    <w:p w:rsidR="00963D3E" w:rsidRDefault="00963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A19" w:rsidRDefault="009E673C" w:rsidP="008A43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45A19" w:rsidRDefault="00963D3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A19" w:rsidRDefault="009E673C" w:rsidP="008A43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F582A">
      <w:rPr>
        <w:rStyle w:val="a5"/>
        <w:noProof/>
      </w:rPr>
      <w:t>13</w:t>
    </w:r>
    <w:r>
      <w:rPr>
        <w:rStyle w:val="a5"/>
      </w:rPr>
      <w:fldChar w:fldCharType="end"/>
    </w:r>
  </w:p>
  <w:p w:rsidR="00B45A19" w:rsidRDefault="00963D3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D3E" w:rsidRDefault="00963D3E">
      <w:pPr>
        <w:spacing w:after="0" w:line="240" w:lineRule="auto"/>
      </w:pPr>
      <w:r>
        <w:separator/>
      </w:r>
    </w:p>
  </w:footnote>
  <w:footnote w:type="continuationSeparator" w:id="0">
    <w:p w:rsidR="00963D3E" w:rsidRDefault="00963D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F5938"/>
    <w:multiLevelType w:val="hybridMultilevel"/>
    <w:tmpl w:val="B5480136"/>
    <w:lvl w:ilvl="0" w:tplc="E634E7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23AE0EB2"/>
    <w:multiLevelType w:val="singleLevel"/>
    <w:tmpl w:val="09705EB0"/>
    <w:lvl w:ilvl="0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hint="default"/>
      </w:rPr>
    </w:lvl>
  </w:abstractNum>
  <w:abstractNum w:abstractNumId="2">
    <w:nsid w:val="265006FD"/>
    <w:multiLevelType w:val="hybridMultilevel"/>
    <w:tmpl w:val="655840BC"/>
    <w:lvl w:ilvl="0" w:tplc="FA6CC92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1A12F6E"/>
    <w:multiLevelType w:val="hybridMultilevel"/>
    <w:tmpl w:val="8EBC26E2"/>
    <w:lvl w:ilvl="0" w:tplc="0F2A3774">
      <w:start w:val="1"/>
      <w:numFmt w:val="decimal"/>
      <w:lvlText w:val="%1."/>
      <w:lvlJc w:val="left"/>
      <w:pPr>
        <w:ind w:left="109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671"/>
    <w:rsid w:val="00023FFA"/>
    <w:rsid w:val="000517E1"/>
    <w:rsid w:val="00053CF9"/>
    <w:rsid w:val="0008043A"/>
    <w:rsid w:val="00082671"/>
    <w:rsid w:val="00095392"/>
    <w:rsid w:val="0009714A"/>
    <w:rsid w:val="000F5320"/>
    <w:rsid w:val="00161E05"/>
    <w:rsid w:val="001643B6"/>
    <w:rsid w:val="0019062E"/>
    <w:rsid w:val="001912E4"/>
    <w:rsid w:val="001936C8"/>
    <w:rsid w:val="001D4115"/>
    <w:rsid w:val="001D7546"/>
    <w:rsid w:val="001E3D8B"/>
    <w:rsid w:val="001F66DE"/>
    <w:rsid w:val="0021146D"/>
    <w:rsid w:val="002257BB"/>
    <w:rsid w:val="00247DCF"/>
    <w:rsid w:val="00257A97"/>
    <w:rsid w:val="002D008D"/>
    <w:rsid w:val="0031438D"/>
    <w:rsid w:val="003A6927"/>
    <w:rsid w:val="003A7CD7"/>
    <w:rsid w:val="003B6271"/>
    <w:rsid w:val="003B7454"/>
    <w:rsid w:val="003C337F"/>
    <w:rsid w:val="003D635F"/>
    <w:rsid w:val="003E118B"/>
    <w:rsid w:val="00416FC6"/>
    <w:rsid w:val="0043086E"/>
    <w:rsid w:val="004401E0"/>
    <w:rsid w:val="00457DAA"/>
    <w:rsid w:val="0046215A"/>
    <w:rsid w:val="00480525"/>
    <w:rsid w:val="004A0FB6"/>
    <w:rsid w:val="004A36D0"/>
    <w:rsid w:val="004C2303"/>
    <w:rsid w:val="004C70C5"/>
    <w:rsid w:val="005046FC"/>
    <w:rsid w:val="005517DD"/>
    <w:rsid w:val="00571B93"/>
    <w:rsid w:val="005971F0"/>
    <w:rsid w:val="005F00EB"/>
    <w:rsid w:val="005F50C7"/>
    <w:rsid w:val="00633C3E"/>
    <w:rsid w:val="006478F9"/>
    <w:rsid w:val="00680B54"/>
    <w:rsid w:val="006859AF"/>
    <w:rsid w:val="00686AA4"/>
    <w:rsid w:val="006C364E"/>
    <w:rsid w:val="006D01A7"/>
    <w:rsid w:val="006E6CC0"/>
    <w:rsid w:val="00701B9A"/>
    <w:rsid w:val="0075322E"/>
    <w:rsid w:val="007A16DA"/>
    <w:rsid w:val="007A32D5"/>
    <w:rsid w:val="007D4F67"/>
    <w:rsid w:val="007F09B6"/>
    <w:rsid w:val="00835B66"/>
    <w:rsid w:val="00845EBF"/>
    <w:rsid w:val="00872631"/>
    <w:rsid w:val="008B20C5"/>
    <w:rsid w:val="008E13BF"/>
    <w:rsid w:val="00916DEA"/>
    <w:rsid w:val="00935061"/>
    <w:rsid w:val="00962B53"/>
    <w:rsid w:val="00963D3E"/>
    <w:rsid w:val="00975013"/>
    <w:rsid w:val="009B3971"/>
    <w:rsid w:val="009C70C8"/>
    <w:rsid w:val="009D51DB"/>
    <w:rsid w:val="009E673C"/>
    <w:rsid w:val="00A019A1"/>
    <w:rsid w:val="00A31FBA"/>
    <w:rsid w:val="00A32D0C"/>
    <w:rsid w:val="00A8617F"/>
    <w:rsid w:val="00A92820"/>
    <w:rsid w:val="00AA01A9"/>
    <w:rsid w:val="00AA0FB7"/>
    <w:rsid w:val="00AA4A23"/>
    <w:rsid w:val="00AA67C6"/>
    <w:rsid w:val="00B0433D"/>
    <w:rsid w:val="00B07FBF"/>
    <w:rsid w:val="00B2711C"/>
    <w:rsid w:val="00B734E4"/>
    <w:rsid w:val="00B8393F"/>
    <w:rsid w:val="00BD1902"/>
    <w:rsid w:val="00BF6A4A"/>
    <w:rsid w:val="00C069FB"/>
    <w:rsid w:val="00C5172C"/>
    <w:rsid w:val="00C707E9"/>
    <w:rsid w:val="00CA22A6"/>
    <w:rsid w:val="00CD5E01"/>
    <w:rsid w:val="00CE7D05"/>
    <w:rsid w:val="00CF4040"/>
    <w:rsid w:val="00D0031C"/>
    <w:rsid w:val="00D103B8"/>
    <w:rsid w:val="00D33B15"/>
    <w:rsid w:val="00D47371"/>
    <w:rsid w:val="00D620DC"/>
    <w:rsid w:val="00D844B4"/>
    <w:rsid w:val="00DC3C62"/>
    <w:rsid w:val="00DF1FBC"/>
    <w:rsid w:val="00DF582A"/>
    <w:rsid w:val="00E006B3"/>
    <w:rsid w:val="00E33FD5"/>
    <w:rsid w:val="00E55C99"/>
    <w:rsid w:val="00E72D5A"/>
    <w:rsid w:val="00EA457D"/>
    <w:rsid w:val="00EA53E8"/>
    <w:rsid w:val="00EB4C4D"/>
    <w:rsid w:val="00EC0892"/>
    <w:rsid w:val="00EC7A05"/>
    <w:rsid w:val="00EE35AA"/>
    <w:rsid w:val="00F255C2"/>
    <w:rsid w:val="00F25861"/>
    <w:rsid w:val="00F428AF"/>
    <w:rsid w:val="00F815BD"/>
    <w:rsid w:val="00F9239F"/>
    <w:rsid w:val="00FB6018"/>
    <w:rsid w:val="00FB6D5C"/>
    <w:rsid w:val="00FC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D5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D5E01"/>
  </w:style>
  <w:style w:type="character" w:styleId="a5">
    <w:name w:val="page number"/>
    <w:basedOn w:val="a0"/>
    <w:rsid w:val="00CD5E01"/>
  </w:style>
  <w:style w:type="paragraph" w:styleId="a6">
    <w:name w:val="Balloon Text"/>
    <w:basedOn w:val="a"/>
    <w:link w:val="a7"/>
    <w:uiPriority w:val="99"/>
    <w:semiHidden/>
    <w:unhideWhenUsed/>
    <w:rsid w:val="007A16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16DA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C51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A92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D5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D5E01"/>
  </w:style>
  <w:style w:type="character" w:styleId="a5">
    <w:name w:val="page number"/>
    <w:basedOn w:val="a0"/>
    <w:rsid w:val="00CD5E01"/>
  </w:style>
  <w:style w:type="paragraph" w:styleId="a6">
    <w:name w:val="Balloon Text"/>
    <w:basedOn w:val="a"/>
    <w:link w:val="a7"/>
    <w:uiPriority w:val="99"/>
    <w:semiHidden/>
    <w:unhideWhenUsed/>
    <w:rsid w:val="007A16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16DA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C51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A92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9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68DD2-D796-4B57-8010-B5CEF390E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2281</Words>
  <Characters>13008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Ерофеева</dc:creator>
  <cp:lastModifiedBy>Приемная</cp:lastModifiedBy>
  <cp:revision>2</cp:revision>
  <cp:lastPrinted>2019-02-11T08:09:00Z</cp:lastPrinted>
  <dcterms:created xsi:type="dcterms:W3CDTF">2019-04-18T09:25:00Z</dcterms:created>
  <dcterms:modified xsi:type="dcterms:W3CDTF">2019-04-18T09:25:00Z</dcterms:modified>
</cp:coreProperties>
</file>