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D" w:rsidRDefault="00A2110D" w:rsidP="00A211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ОКРУЖНОГО МЕТОДИЧЕСКОГО ОБЪЕДИНЕНИЯ УЧИТЕЛЕЙ РУССКОГО ЯЗЫКА И ЛИТЕРАТУРЫ НА 2018/2019 УЧЕБНЫЙ ГОД</w:t>
      </w:r>
      <w:bookmarkStart w:id="0" w:name="_GoBack"/>
      <w:bookmarkEnd w:id="0"/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УТВЕРЖДЕНО</w:t>
      </w:r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455E73"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учебно-методического объединения</w:t>
      </w:r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Протокол №1</w:t>
      </w:r>
    </w:p>
    <w:p w:rsidR="00455E73" w:rsidRPr="00455E73" w:rsidRDefault="00455E73" w:rsidP="00455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E73">
        <w:rPr>
          <w:rFonts w:ascii="Times New Roman" w:hAnsi="Times New Roman" w:cs="Times New Roman"/>
          <w:sz w:val="24"/>
          <w:szCs w:val="24"/>
        </w:rPr>
        <w:t>от 15.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455E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5E7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55E73" w:rsidRPr="003C15E9" w:rsidRDefault="00455E73" w:rsidP="00455E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835"/>
        <w:gridCol w:w="3118"/>
      </w:tblGrid>
      <w:tr w:rsidR="0029565C" w:rsidRPr="00A01588" w:rsidTr="0029565C">
        <w:tc>
          <w:tcPr>
            <w:tcW w:w="594" w:type="dxa"/>
          </w:tcPr>
          <w:p w:rsidR="0029565C" w:rsidRPr="00A01588" w:rsidRDefault="0029565C" w:rsidP="0029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565C" w:rsidRPr="00A01588" w:rsidRDefault="0029565C" w:rsidP="0029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29565C" w:rsidRPr="00A01588" w:rsidRDefault="0029565C" w:rsidP="0029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835" w:type="dxa"/>
          </w:tcPr>
          <w:p w:rsidR="0029565C" w:rsidRPr="00A01588" w:rsidRDefault="0029565C" w:rsidP="0029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29565C" w:rsidRPr="00A01588" w:rsidRDefault="0029565C" w:rsidP="0029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565C" w:rsidRPr="00A01588" w:rsidTr="0029565C">
        <w:tc>
          <w:tcPr>
            <w:tcW w:w="594" w:type="dxa"/>
          </w:tcPr>
          <w:p w:rsidR="0029565C" w:rsidRPr="00A01588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9565C" w:rsidRPr="00A01588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педагогическая конференция </w:t>
            </w:r>
            <w:proofErr w:type="gramStart"/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A01588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работников. Секция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835" w:type="dxa"/>
          </w:tcPr>
          <w:p w:rsidR="0029565C" w:rsidRPr="00A01588" w:rsidRDefault="0029565C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29565C" w:rsidRPr="00A01588" w:rsidRDefault="0029565C" w:rsidP="0045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</w:tc>
      </w:tr>
      <w:tr w:rsidR="004D029D" w:rsidRPr="00A01588" w:rsidTr="0029565C">
        <w:tc>
          <w:tcPr>
            <w:tcW w:w="594" w:type="dxa"/>
          </w:tcPr>
          <w:p w:rsidR="004D029D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D029D" w:rsidRPr="00A01588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 Всероссийского конкурса сочинений</w:t>
            </w:r>
          </w:p>
        </w:tc>
        <w:tc>
          <w:tcPr>
            <w:tcW w:w="2835" w:type="dxa"/>
          </w:tcPr>
          <w:p w:rsidR="004D029D" w:rsidRDefault="004D029D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4D029D" w:rsidRDefault="004D029D" w:rsidP="0045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</w:tc>
      </w:tr>
      <w:tr w:rsidR="004D029D" w:rsidRPr="00A01588" w:rsidTr="0029565C">
        <w:tc>
          <w:tcPr>
            <w:tcW w:w="594" w:type="dxa"/>
          </w:tcPr>
          <w:p w:rsidR="004D029D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окружного этапа областного Пушкинского конкурса «Друзья по вдохновению»</w:t>
            </w:r>
          </w:p>
        </w:tc>
        <w:tc>
          <w:tcPr>
            <w:tcW w:w="2835" w:type="dxa"/>
          </w:tcPr>
          <w:p w:rsidR="004D029D" w:rsidRDefault="004D029D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4D029D" w:rsidRDefault="004D029D" w:rsidP="0045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</w:tc>
      </w:tr>
      <w:tr w:rsidR="004D029D" w:rsidRPr="00A01588" w:rsidTr="0029565C">
        <w:tc>
          <w:tcPr>
            <w:tcW w:w="594" w:type="dxa"/>
          </w:tcPr>
          <w:p w:rsidR="004D029D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D029D" w:rsidRDefault="004D029D" w:rsidP="004D0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литературно-творческий конкурс «Смоляковские чтения»</w:t>
            </w:r>
          </w:p>
        </w:tc>
        <w:tc>
          <w:tcPr>
            <w:tcW w:w="2835" w:type="dxa"/>
          </w:tcPr>
          <w:p w:rsidR="004D029D" w:rsidRDefault="004D029D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118" w:type="dxa"/>
          </w:tcPr>
          <w:p w:rsidR="004D029D" w:rsidRDefault="004D029D" w:rsidP="0045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</w:tc>
      </w:tr>
      <w:tr w:rsidR="0029565C" w:rsidRPr="00A01588" w:rsidTr="0029565C">
        <w:tc>
          <w:tcPr>
            <w:tcW w:w="594" w:type="dxa"/>
          </w:tcPr>
          <w:p w:rsidR="0029565C" w:rsidRPr="00A01588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A015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03F15" w:rsidRPr="00A01588" w:rsidRDefault="00003F15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методы групповой работы на уроках русского языка</w:t>
            </w:r>
          </w:p>
        </w:tc>
        <w:tc>
          <w:tcPr>
            <w:tcW w:w="2835" w:type="dxa"/>
          </w:tcPr>
          <w:p w:rsidR="0029565C" w:rsidRPr="00A01588" w:rsidRDefault="0029565C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ОМО</w:t>
            </w:r>
          </w:p>
          <w:p w:rsidR="0029565C" w:rsidRPr="00A01588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29565C" w:rsidRDefault="0029565C" w:rsidP="009210D3">
            <w:pPr>
              <w:rPr>
                <w:rFonts w:ascii="Times New Roman" w:hAnsi="Times New Roman"/>
                <w:sz w:val="24"/>
                <w:szCs w:val="24"/>
              </w:rPr>
            </w:pPr>
            <w:r w:rsidRPr="003201DC">
              <w:rPr>
                <w:rFonts w:ascii="Times New Roman" w:hAnsi="Times New Roman" w:cs="Times New Roman"/>
                <w:sz w:val="24"/>
                <w:szCs w:val="24"/>
              </w:rPr>
              <w:t>Окружной практико-ориентированный семинар для педагогов, задействованных в проведении устного собеседования по русскому языку в 9 классе «</w:t>
            </w:r>
            <w:r w:rsidRPr="0032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функциональной речевой грамотности педагогов»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2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читель-собеседник»)</w:t>
            </w:r>
          </w:p>
        </w:tc>
        <w:tc>
          <w:tcPr>
            <w:tcW w:w="2835" w:type="dxa"/>
          </w:tcPr>
          <w:p w:rsidR="0029565C" w:rsidRPr="00777DB0" w:rsidRDefault="0029565C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29565C" w:rsidRPr="003201D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C">
              <w:rPr>
                <w:rFonts w:ascii="Times New Roman" w:hAnsi="Times New Roman" w:cs="Times New Roman"/>
                <w:sz w:val="24"/>
                <w:szCs w:val="24"/>
              </w:rPr>
              <w:t>Окружной практико-ориентированный семинар для педагогов, задействованных в проведении устного собеседования по русскому языку в 9 классе «</w:t>
            </w:r>
            <w:r w:rsidRPr="0032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функциональной речевой грамотности педагогов» (Учитель-эксперт»)</w:t>
            </w:r>
          </w:p>
        </w:tc>
        <w:tc>
          <w:tcPr>
            <w:tcW w:w="2835" w:type="dxa"/>
          </w:tcPr>
          <w:p w:rsidR="0029565C" w:rsidRPr="00777DB0" w:rsidRDefault="0029565C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29565C" w:rsidRDefault="0029565C" w:rsidP="009210D3">
            <w:pPr>
              <w:rPr>
                <w:rFonts w:ascii="Times New Roman" w:hAnsi="Times New Roman"/>
                <w:sz w:val="24"/>
                <w:szCs w:val="24"/>
              </w:rPr>
            </w:pPr>
            <w:r w:rsidRPr="003201DC">
              <w:rPr>
                <w:rFonts w:ascii="Times New Roman" w:hAnsi="Times New Roman" w:cs="Times New Roman"/>
                <w:sz w:val="24"/>
                <w:szCs w:val="24"/>
              </w:rPr>
              <w:t>Совещание организаторов школьного этапа Международного конкурса «Живая классика»</w:t>
            </w:r>
          </w:p>
        </w:tc>
        <w:tc>
          <w:tcPr>
            <w:tcW w:w="2835" w:type="dxa"/>
          </w:tcPr>
          <w:p w:rsidR="0029565C" w:rsidRPr="00777DB0" w:rsidRDefault="0029565C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29565C" w:rsidRPr="003201D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DC">
              <w:rPr>
                <w:rFonts w:ascii="Times New Roman" w:hAnsi="Times New Roman" w:cs="Times New Roman"/>
                <w:sz w:val="24"/>
                <w:szCs w:val="24"/>
              </w:rPr>
              <w:t>Окружной конкурс «Рождественские чтения»</w:t>
            </w:r>
          </w:p>
        </w:tc>
        <w:tc>
          <w:tcPr>
            <w:tcW w:w="2835" w:type="dxa"/>
          </w:tcPr>
          <w:p w:rsidR="0029565C" w:rsidRDefault="0029565C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чемпионат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команд</w:t>
            </w:r>
          </w:p>
          <w:p w:rsidR="0029565C" w:rsidRPr="003201D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565C" w:rsidRDefault="0029565C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29565C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C" w:rsidRPr="00A01588" w:rsidTr="0029565C">
        <w:tc>
          <w:tcPr>
            <w:tcW w:w="594" w:type="dxa"/>
          </w:tcPr>
          <w:p w:rsidR="0029565C" w:rsidRPr="00A01588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7" w:type="dxa"/>
          </w:tcPr>
          <w:p w:rsidR="0029565C" w:rsidRPr="00A01588" w:rsidRDefault="0029565C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 организации работы учащихся при подготовке к ВПР</w:t>
            </w:r>
            <w:r w:rsidRPr="00777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565C" w:rsidRPr="00B67AF6" w:rsidRDefault="0029565C" w:rsidP="004D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118" w:type="dxa"/>
          </w:tcPr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ОМО</w:t>
            </w:r>
          </w:p>
          <w:p w:rsidR="0029565C" w:rsidRPr="00A01588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</w:tcPr>
          <w:p w:rsidR="0029565C" w:rsidRDefault="004D029D" w:rsidP="0092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текстом при подготовке к ГИА по русскому языку</w:t>
            </w:r>
          </w:p>
        </w:tc>
        <w:tc>
          <w:tcPr>
            <w:tcW w:w="2835" w:type="dxa"/>
          </w:tcPr>
          <w:p w:rsidR="0029565C" w:rsidRDefault="004D029D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118" w:type="dxa"/>
          </w:tcPr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ОМО</w:t>
            </w:r>
          </w:p>
          <w:p w:rsidR="0029565C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9565C" w:rsidRPr="00A01588" w:rsidTr="0029565C">
        <w:tc>
          <w:tcPr>
            <w:tcW w:w="594" w:type="dxa"/>
          </w:tcPr>
          <w:p w:rsidR="0029565C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</w:tcPr>
          <w:p w:rsidR="0029565C" w:rsidRDefault="004D029D" w:rsidP="0092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методического объединения за 2018/2019 уч. год.</w:t>
            </w:r>
          </w:p>
        </w:tc>
        <w:tc>
          <w:tcPr>
            <w:tcW w:w="2835" w:type="dxa"/>
          </w:tcPr>
          <w:p w:rsidR="0029565C" w:rsidRDefault="004D029D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3118" w:type="dxa"/>
          </w:tcPr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ОМО</w:t>
            </w:r>
          </w:p>
          <w:p w:rsidR="0029565C" w:rsidRDefault="0029565C" w:rsidP="0029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9D" w:rsidRPr="00A01588" w:rsidTr="0029565C">
        <w:tc>
          <w:tcPr>
            <w:tcW w:w="594" w:type="dxa"/>
          </w:tcPr>
          <w:p w:rsidR="004D029D" w:rsidRDefault="004D029D" w:rsidP="0092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</w:tcPr>
          <w:p w:rsidR="004D029D" w:rsidRDefault="004D029D" w:rsidP="0092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педагогов в рамках подготовки к конкурсам профессионального мастерства</w:t>
            </w:r>
          </w:p>
        </w:tc>
        <w:tc>
          <w:tcPr>
            <w:tcW w:w="2835" w:type="dxa"/>
          </w:tcPr>
          <w:p w:rsidR="004D029D" w:rsidRDefault="004D029D" w:rsidP="004D02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ОМО</w:t>
            </w:r>
          </w:p>
          <w:p w:rsidR="004D029D" w:rsidRDefault="004D029D" w:rsidP="004D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E73" w:rsidRPr="000841B1" w:rsidRDefault="00455E73" w:rsidP="00455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E73" w:rsidRPr="000841B1" w:rsidRDefault="00455E73" w:rsidP="00455E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5E73" w:rsidRPr="000841B1" w:rsidSect="00455E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F9"/>
    <w:rsid w:val="00003F15"/>
    <w:rsid w:val="0029565C"/>
    <w:rsid w:val="00322068"/>
    <w:rsid w:val="00455E73"/>
    <w:rsid w:val="004D029D"/>
    <w:rsid w:val="009151F9"/>
    <w:rsid w:val="00A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5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45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55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E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55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5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45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55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E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5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2019-03-01T11:44:00Z</dcterms:created>
  <dcterms:modified xsi:type="dcterms:W3CDTF">2019-03-05T06:18:00Z</dcterms:modified>
</cp:coreProperties>
</file>