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9C" w:rsidRDefault="00FD4EC3" w:rsidP="00FD4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EC3">
        <w:rPr>
          <w:rFonts w:ascii="Times New Roman" w:hAnsi="Times New Roman" w:cs="Times New Roman"/>
          <w:sz w:val="24"/>
          <w:szCs w:val="24"/>
        </w:rPr>
        <w:t>СПИСОК ПРИЗЁРОВ  ОКРУЖНОГО ЭТАПА ВСЕРОССИЙСКОГО КОНКУРСА «ЖИВАЯ КЛАССИКА -2019»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"/>
        <w:gridCol w:w="1751"/>
        <w:gridCol w:w="2199"/>
        <w:gridCol w:w="845"/>
        <w:gridCol w:w="2122"/>
        <w:gridCol w:w="1785"/>
      </w:tblGrid>
      <w:tr w:rsidR="00FD4EC3" w:rsidTr="00FD4EC3">
        <w:tc>
          <w:tcPr>
            <w:tcW w:w="868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85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2247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849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56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1666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FD4EC3" w:rsidTr="00FD4EC3">
        <w:tc>
          <w:tcPr>
            <w:tcW w:w="868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47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Угорье </w:t>
            </w:r>
          </w:p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9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Приставкин «Фотографии»</w:t>
            </w:r>
          </w:p>
        </w:tc>
        <w:tc>
          <w:tcPr>
            <w:tcW w:w="1666" w:type="dxa"/>
          </w:tcPr>
          <w:p w:rsidR="00FD4EC3" w:rsidRDefault="00FD4EC3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Ирина Михайловна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Крузе Анастасия</w:t>
            </w:r>
          </w:p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47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9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«Монолог счастливой женщины»</w:t>
            </w:r>
          </w:p>
        </w:tc>
        <w:tc>
          <w:tcPr>
            <w:tcW w:w="1666" w:type="dxa"/>
          </w:tcPr>
          <w:p w:rsidR="00FD4EC3" w:rsidRDefault="00FD4EC3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Евгеньевна</w:t>
            </w:r>
          </w:p>
        </w:tc>
        <w:tc>
          <w:tcPr>
            <w:tcW w:w="2247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56" w:type="dxa"/>
          </w:tcPr>
          <w:p w:rsidR="00FD4EC3" w:rsidRDefault="00FD4EC3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«Кочерыжка»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FD4EC3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Юлия Леонидовна</w:t>
            </w:r>
          </w:p>
        </w:tc>
        <w:tc>
          <w:tcPr>
            <w:tcW w:w="2247" w:type="dxa"/>
          </w:tcPr>
          <w:p w:rsidR="009E306E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Комсомольский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Роксана Ланд «Почтальонка»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47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№5 «ОЦ» «Лидер»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птенчик»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Карякина Анастасия Денисовна</w:t>
            </w:r>
          </w:p>
        </w:tc>
        <w:tc>
          <w:tcPr>
            <w:tcW w:w="2247" w:type="dxa"/>
          </w:tcPr>
          <w:p w:rsidR="009E306E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№3 </w:t>
            </w:r>
          </w:p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Сухова «Приключения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или Экзамен на выживание»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Борзёнкова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Тимофеевна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247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№11 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6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8A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«Зелёное утро»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</w:tr>
      <w:tr w:rsidR="00FD4EC3" w:rsidTr="00FD4EC3">
        <w:tc>
          <w:tcPr>
            <w:tcW w:w="868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Виктор Андреевич</w:t>
            </w:r>
          </w:p>
        </w:tc>
        <w:tc>
          <w:tcPr>
            <w:tcW w:w="2247" w:type="dxa"/>
          </w:tcPr>
          <w:p w:rsidR="00AD767E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</w:t>
            </w:r>
          </w:p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ДШИ</w:t>
            </w:r>
          </w:p>
        </w:tc>
        <w:tc>
          <w:tcPr>
            <w:tcW w:w="849" w:type="dxa"/>
          </w:tcPr>
          <w:p w:rsidR="00FD4EC3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FD4EC3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 «Аристократка»</w:t>
            </w:r>
          </w:p>
        </w:tc>
        <w:tc>
          <w:tcPr>
            <w:tcW w:w="1666" w:type="dxa"/>
          </w:tcPr>
          <w:p w:rsidR="00FD4EC3" w:rsidRDefault="009E306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Локтева Ольга Васильевна</w:t>
            </w:r>
          </w:p>
        </w:tc>
      </w:tr>
      <w:tr w:rsidR="009E306E" w:rsidTr="00FD4EC3">
        <w:tc>
          <w:tcPr>
            <w:tcW w:w="868" w:type="dxa"/>
          </w:tcPr>
          <w:p w:rsidR="009E306E" w:rsidRDefault="009E306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E306E" w:rsidRDefault="009E306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Вероника</w:t>
            </w:r>
            <w:r w:rsidR="00AD767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2247" w:type="dxa"/>
          </w:tcPr>
          <w:p w:rsidR="00AD767E" w:rsidRDefault="00AD767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D767E" w:rsidRDefault="00AD767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Георгиевка </w:t>
            </w:r>
          </w:p>
          <w:p w:rsidR="009E306E" w:rsidRDefault="00AD767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</w:p>
        </w:tc>
        <w:tc>
          <w:tcPr>
            <w:tcW w:w="849" w:type="dxa"/>
          </w:tcPr>
          <w:p w:rsidR="009E306E" w:rsidRDefault="00AD767E" w:rsidP="00FD4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9E306E" w:rsidRDefault="00AD767E" w:rsidP="00FD4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Айтматов «Материнское поле»</w:t>
            </w:r>
          </w:p>
        </w:tc>
        <w:tc>
          <w:tcPr>
            <w:tcW w:w="1666" w:type="dxa"/>
          </w:tcPr>
          <w:p w:rsidR="009E306E" w:rsidRDefault="00AD767E" w:rsidP="009E3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</w:tbl>
    <w:p w:rsidR="00FD4EC3" w:rsidRPr="00FD4EC3" w:rsidRDefault="00FD4EC3" w:rsidP="00FD4E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4EC3" w:rsidRPr="00FD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30"/>
    <w:rsid w:val="002F619C"/>
    <w:rsid w:val="005D7630"/>
    <w:rsid w:val="008A4ACD"/>
    <w:rsid w:val="009E306E"/>
    <w:rsid w:val="00AD767E"/>
    <w:rsid w:val="00FD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dcterms:created xsi:type="dcterms:W3CDTF">2019-03-22T04:37:00Z</dcterms:created>
  <dcterms:modified xsi:type="dcterms:W3CDTF">2019-03-22T05:01:00Z</dcterms:modified>
</cp:coreProperties>
</file>