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C5" w:rsidRPr="000D2B79" w:rsidRDefault="000D2B79" w:rsidP="003872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25 февраля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Кинельском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округе прошёл зональный этап Поэтического чемпионата </w:t>
      </w:r>
      <w:r w:rsidRPr="000D2B79">
        <w:rPr>
          <w:rFonts w:ascii="Times New Roman" w:hAnsi="Times New Roman" w:cs="Times New Roman"/>
          <w:sz w:val="24"/>
          <w:szCs w:val="24"/>
          <w:shd w:val="clear" w:color="auto" w:fill="FFFFFF"/>
        </w:rPr>
        <w:t>среди школьных команд.</w:t>
      </w:r>
    </w:p>
    <w:p w:rsidR="003872C5" w:rsidRDefault="003872C5" w:rsidP="003872C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 xml:space="preserve">Победителем Чемпионата с правом участия в полуфинале </w:t>
      </w:r>
      <w:r w:rsidR="00FC703D">
        <w:t xml:space="preserve">регионального этапа </w:t>
      </w:r>
      <w:r>
        <w:t xml:space="preserve">стала команда </w:t>
      </w:r>
      <w:r>
        <w:t>«</w:t>
      </w:r>
      <w:proofErr w:type="spellStart"/>
      <w:r>
        <w:t>Три+два</w:t>
      </w:r>
      <w:proofErr w:type="spellEnd"/>
      <w:r>
        <w:t>» ГБО</w:t>
      </w:r>
      <w:r w:rsidR="00661A3C">
        <w:t>У СОШ №11 (Школа-интернат №9), р</w:t>
      </w:r>
      <w:r>
        <w:t>уководитель Т.Н. Алпатова</w:t>
      </w:r>
      <w:r>
        <w:t>.</w:t>
      </w:r>
    </w:p>
    <w:p w:rsidR="003872C5" w:rsidRDefault="003872C5" w:rsidP="003872C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 xml:space="preserve">Второе место </w:t>
      </w:r>
      <w:r w:rsidR="00FC703D">
        <w:t>заняла команда</w:t>
      </w:r>
      <w:r>
        <w:t xml:space="preserve"> ГБОУ СОШ №11 </w:t>
      </w:r>
      <w:r>
        <w:t>«Созвездие»</w:t>
      </w:r>
      <w:r w:rsidR="00661A3C">
        <w:t>, р</w:t>
      </w:r>
      <w:r>
        <w:t>уководитель Е.П. Топоркова.</w:t>
      </w:r>
    </w:p>
    <w:p w:rsidR="003872C5" w:rsidRDefault="003872C5" w:rsidP="003872C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 xml:space="preserve">Третье место досталось команде </w:t>
      </w:r>
      <w:r>
        <w:t xml:space="preserve">ГБОУ СОШ пос. Октябрьский </w:t>
      </w:r>
      <w:proofErr w:type="spellStart"/>
      <w:r>
        <w:t>м.р</w:t>
      </w:r>
      <w:proofErr w:type="spellEnd"/>
      <w:r>
        <w:t xml:space="preserve">. </w:t>
      </w:r>
      <w:proofErr w:type="spellStart"/>
      <w:r>
        <w:t>Кинельский</w:t>
      </w:r>
      <w:proofErr w:type="spellEnd"/>
      <w:r>
        <w:t xml:space="preserve"> </w:t>
      </w:r>
      <w:r>
        <w:t>«Вдохновение»</w:t>
      </w:r>
      <w:r w:rsidR="00661A3C">
        <w:t>, р</w:t>
      </w:r>
      <w:r>
        <w:t>уководитель Е.А. Самойленко.</w:t>
      </w:r>
    </w:p>
    <w:p w:rsidR="003872C5" w:rsidRDefault="003872C5" w:rsidP="000D2B7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Оценивали работу юных поэтов:</w:t>
      </w:r>
    </w:p>
    <w:p w:rsidR="003872C5" w:rsidRDefault="003872C5" w:rsidP="003872C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 xml:space="preserve">- </w:t>
      </w:r>
      <w:r>
        <w:t>Геннадий Дмитриевич Матюхин, Заслуженный артист Самарской области, председатель Самарского межрегионального центра Василия Шукшина.</w:t>
      </w:r>
    </w:p>
    <w:p w:rsidR="003872C5" w:rsidRPr="00FC703D" w:rsidRDefault="003872C5" w:rsidP="003872C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hd w:val="clear" w:color="auto" w:fill="FFFFFF"/>
        </w:rPr>
      </w:pPr>
      <w:r>
        <w:rPr>
          <w:rStyle w:val="a6"/>
          <w:bCs/>
          <w:i w:val="0"/>
          <w:iCs w:val="0"/>
          <w:color w:val="000000" w:themeColor="text1"/>
          <w:shd w:val="clear" w:color="auto" w:fill="FFFFFF"/>
        </w:rPr>
        <w:t xml:space="preserve">- </w:t>
      </w:r>
      <w:r w:rsidRPr="00D25897">
        <w:rPr>
          <w:rStyle w:val="a6"/>
          <w:bCs/>
          <w:i w:val="0"/>
          <w:iCs w:val="0"/>
          <w:color w:val="000000" w:themeColor="text1"/>
          <w:shd w:val="clear" w:color="auto" w:fill="FFFFFF"/>
        </w:rPr>
        <w:t>Александр Витальевич Громов</w:t>
      </w:r>
      <w:r>
        <w:rPr>
          <w:color w:val="000000" w:themeColor="text1"/>
          <w:shd w:val="clear" w:color="auto" w:fill="FFFFFF"/>
        </w:rPr>
        <w:t>,</w:t>
      </w:r>
      <w:r w:rsidRPr="00D25897">
        <w:rPr>
          <w:color w:val="000000" w:themeColor="text1"/>
          <w:shd w:val="clear" w:color="auto" w:fill="FFFFFF"/>
        </w:rPr>
        <w:t xml:space="preserve"> председатель Правления Самарской областной писательской </w:t>
      </w:r>
      <w:r w:rsidRPr="00FC703D">
        <w:rPr>
          <w:color w:val="000000" w:themeColor="text1"/>
          <w:shd w:val="clear" w:color="auto" w:fill="FFFFFF"/>
        </w:rPr>
        <w:t xml:space="preserve">организации, </w:t>
      </w:r>
      <w:r w:rsidRPr="00FC703D">
        <w:rPr>
          <w:rStyle w:val="a6"/>
          <w:bCs/>
          <w:i w:val="0"/>
          <w:iCs w:val="0"/>
          <w:color w:val="000000" w:themeColor="text1"/>
          <w:shd w:val="clear" w:color="auto" w:fill="FFFFFF"/>
        </w:rPr>
        <w:t xml:space="preserve">главный редактор </w:t>
      </w:r>
      <w:r w:rsidRPr="00FC703D">
        <w:rPr>
          <w:color w:val="000000" w:themeColor="text1"/>
          <w:shd w:val="clear" w:color="auto" w:fill="FFFFFF"/>
        </w:rPr>
        <w:t>журнала «Русское эхо».</w:t>
      </w:r>
    </w:p>
    <w:p w:rsidR="003872C5" w:rsidRPr="00FC703D" w:rsidRDefault="003872C5" w:rsidP="003872C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FC703D">
        <w:rPr>
          <w:color w:val="000000" w:themeColor="text1"/>
          <w:shd w:val="clear" w:color="auto" w:fill="FFFFFF"/>
        </w:rPr>
        <w:t xml:space="preserve">- Лилия </w:t>
      </w:r>
      <w:proofErr w:type="spellStart"/>
      <w:r w:rsidRPr="00FC703D">
        <w:rPr>
          <w:color w:val="000000" w:themeColor="text1"/>
          <w:shd w:val="clear" w:color="auto" w:fill="FFFFFF"/>
        </w:rPr>
        <w:t>Тагировна</w:t>
      </w:r>
      <w:proofErr w:type="spellEnd"/>
      <w:r w:rsidRPr="00FC703D">
        <w:rPr>
          <w:color w:val="000000" w:themeColor="text1"/>
          <w:shd w:val="clear" w:color="auto" w:fill="FFFFFF"/>
        </w:rPr>
        <w:t xml:space="preserve"> Ларина, методист </w:t>
      </w:r>
      <w:r w:rsidR="001A0C54">
        <w:rPr>
          <w:color w:val="000000" w:themeColor="text1"/>
          <w:shd w:val="clear" w:color="auto" w:fill="FFFFFF"/>
        </w:rPr>
        <w:t>о</w:t>
      </w:r>
      <w:r w:rsidRPr="00FC703D">
        <w:rPr>
          <w:color w:val="000000" w:themeColor="text1"/>
          <w:shd w:val="clear" w:color="auto" w:fill="FFFFFF"/>
        </w:rPr>
        <w:t>тдела координации опытно-экспериментальной работы ГБУ ДПО «</w:t>
      </w:r>
      <w:proofErr w:type="spellStart"/>
      <w:r w:rsidRPr="00FC703D">
        <w:rPr>
          <w:color w:val="000000" w:themeColor="text1"/>
          <w:shd w:val="clear" w:color="auto" w:fill="FFFFFF"/>
        </w:rPr>
        <w:t>Кинельский</w:t>
      </w:r>
      <w:proofErr w:type="spellEnd"/>
      <w:r w:rsidRPr="00FC703D">
        <w:rPr>
          <w:color w:val="000000" w:themeColor="text1"/>
          <w:shd w:val="clear" w:color="auto" w:fill="FFFFFF"/>
        </w:rPr>
        <w:t xml:space="preserve"> РЦ».</w:t>
      </w:r>
    </w:p>
    <w:p w:rsidR="003872C5" w:rsidRPr="00FC703D" w:rsidRDefault="00FC703D" w:rsidP="00FC70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Ведущим конкурса был </w:t>
      </w:r>
      <w:r w:rsidRPr="00FC70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Денис </w:t>
      </w:r>
      <w:proofErr w:type="spellStart"/>
      <w:r w:rsidRPr="00FC703D">
        <w:rPr>
          <w:rStyle w:val="a3"/>
          <w:rFonts w:ascii="Times New Roman" w:hAnsi="Times New Roman" w:cs="Times New Roman"/>
          <w:b w:val="0"/>
          <w:sz w:val="24"/>
          <w:szCs w:val="24"/>
        </w:rPr>
        <w:t>Домарев</w:t>
      </w:r>
      <w:proofErr w:type="spellEnd"/>
      <w:r w:rsidRPr="00FC703D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Pr="00FC703D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FC703D">
        <w:rPr>
          <w:rFonts w:ascii="Times New Roman" w:hAnsi="Times New Roman" w:cs="Times New Roman"/>
          <w:sz w:val="24"/>
          <w:szCs w:val="24"/>
        </w:rPr>
        <w:t>Самарской</w:t>
      </w:r>
      <w:proofErr w:type="gramEnd"/>
      <w:r w:rsidRPr="00FC703D">
        <w:rPr>
          <w:rFonts w:ascii="Times New Roman" w:hAnsi="Times New Roman" w:cs="Times New Roman"/>
          <w:sz w:val="24"/>
          <w:szCs w:val="24"/>
        </w:rPr>
        <w:t xml:space="preserve"> областной организации молодых литераторов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C28" w:rsidRDefault="000D2B79" w:rsidP="000D2B7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0D2B79">
        <w:t xml:space="preserve">Участникам </w:t>
      </w:r>
      <w:r w:rsidR="00356FEC">
        <w:t>конкурса</w:t>
      </w:r>
      <w:r w:rsidRPr="000D2B79">
        <w:t xml:space="preserve"> для начала было необходимо показать домашние заготовки: визитную карточку-представление, чтение стихотворения любимого </w:t>
      </w:r>
      <w:r w:rsidR="00356FEC">
        <w:t xml:space="preserve">поэта-классика и </w:t>
      </w:r>
      <w:r w:rsidRPr="000D2B79">
        <w:t xml:space="preserve">самарского поэта, а также исполнение собственных поэтических произведений. После «разминки» шли более сложные конкурсы импровизации. К примеру, участникам необходимо было за </w:t>
      </w:r>
      <w:r w:rsidR="00D66C28">
        <w:t>короткое время</w:t>
      </w:r>
      <w:r w:rsidRPr="000D2B79">
        <w:t xml:space="preserve"> написать стихотворение, используя восемь слов, предложенных болельщиками из зала. Причем, слова были совершенно разными: от </w:t>
      </w:r>
      <w:r w:rsidR="00D66C28">
        <w:t>стула</w:t>
      </w:r>
      <w:r w:rsidRPr="000D2B79">
        <w:t xml:space="preserve"> и </w:t>
      </w:r>
      <w:r w:rsidR="00D66C28">
        <w:t>формы</w:t>
      </w:r>
      <w:r w:rsidRPr="000D2B79">
        <w:t xml:space="preserve"> до </w:t>
      </w:r>
      <w:r w:rsidR="00D66C28">
        <w:t>корабля</w:t>
      </w:r>
      <w:r w:rsidRPr="000D2B79">
        <w:t xml:space="preserve"> и </w:t>
      </w:r>
      <w:r w:rsidR="00D66C28">
        <w:t>погоды</w:t>
      </w:r>
      <w:r w:rsidRPr="000D2B79">
        <w:t xml:space="preserve">. </w:t>
      </w:r>
    </w:p>
    <w:p w:rsidR="00D66C28" w:rsidRDefault="001A0C54" w:rsidP="000D2B7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Чемпионат – 2019</w:t>
      </w:r>
      <w:bookmarkStart w:id="0" w:name="_GoBack"/>
      <w:bookmarkEnd w:id="0"/>
      <w:r w:rsidR="00D66C28">
        <w:t xml:space="preserve"> посвящён году Театра, поэтому одним из домашних заданий было подготовить небольшую стихотворную театральную постановку. </w:t>
      </w:r>
    </w:p>
    <w:p w:rsidR="00FB0165" w:rsidRDefault="000D2B79" w:rsidP="00D25897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0D2B79">
        <w:t>Поучаствовали команды и</w:t>
      </w:r>
      <w:r w:rsidR="00D66C28">
        <w:t xml:space="preserve"> в конкурсе «Последняя строка» -</w:t>
      </w:r>
      <w:r w:rsidRPr="000D2B79">
        <w:t xml:space="preserve"> для них звучали стихотворения самарских поэтов, а задачей конкурсантов было угадать последнюю строчку или придумать свой вариант. Завершения </w:t>
      </w:r>
      <w:r w:rsidR="002472E3">
        <w:t>юных поэтов</w:t>
      </w:r>
      <w:r w:rsidRPr="000D2B79">
        <w:t xml:space="preserve"> звучали не менее оригинально, чем автор</w:t>
      </w:r>
      <w:r w:rsidR="00D25897">
        <w:t>ские</w:t>
      </w:r>
      <w:r w:rsidR="002472E3">
        <w:t>.</w:t>
      </w:r>
    </w:p>
    <w:p w:rsidR="00DF614D" w:rsidRDefault="00DF614D" w:rsidP="000D2B7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 xml:space="preserve">При подведении итогов </w:t>
      </w:r>
      <w:r w:rsidR="00D25897">
        <w:t>Чемпионата компетентное жюри дало оценку выступлениям команд.</w:t>
      </w:r>
    </w:p>
    <w:p w:rsidR="007F5CF6" w:rsidRDefault="002472E3" w:rsidP="000D2B7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В завершение конкурса ребята смогли поучаствовать в мастер-классе Г.Д. Матюхина. Живое общение с драматическим актёром, режиссёром, мастером художественного слова, педагогом, создателем центра Василия Шукшина и поэтического клуба Расула Гамзатова, автором  нескольких краеведческих открытий  надолго останется в сердцах ребят.</w:t>
      </w:r>
    </w:p>
    <w:p w:rsidR="00D12901" w:rsidRDefault="000D2B79" w:rsidP="000D2B7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D12901">
        <w:rPr>
          <w:rStyle w:val="a3"/>
          <w:b w:val="0"/>
        </w:rPr>
        <w:t xml:space="preserve">Денис </w:t>
      </w:r>
      <w:proofErr w:type="spellStart"/>
      <w:r w:rsidRPr="00D12901">
        <w:rPr>
          <w:rStyle w:val="a3"/>
          <w:b w:val="0"/>
        </w:rPr>
        <w:t>Домарев</w:t>
      </w:r>
      <w:proofErr w:type="spellEnd"/>
      <w:r w:rsidRPr="00D12901">
        <w:rPr>
          <w:rStyle w:val="a3"/>
          <w:b w:val="0"/>
        </w:rPr>
        <w:t>,</w:t>
      </w:r>
      <w:r w:rsidR="00D12901">
        <w:t xml:space="preserve"> </w:t>
      </w:r>
      <w:r w:rsidRPr="000D2B79">
        <w:t xml:space="preserve">председатель </w:t>
      </w:r>
      <w:proofErr w:type="gramStart"/>
      <w:r w:rsidRPr="000D2B79">
        <w:t>Самарской</w:t>
      </w:r>
      <w:proofErr w:type="gramEnd"/>
      <w:r w:rsidRPr="000D2B79">
        <w:t xml:space="preserve"> областной организации молодых литераторов</w:t>
      </w:r>
      <w:r w:rsidR="007F5CF6">
        <w:t xml:space="preserve">, </w:t>
      </w:r>
      <w:r w:rsidR="007F5CF6">
        <w:rPr>
          <w:rStyle w:val="a3"/>
          <w:b w:val="0"/>
        </w:rPr>
        <w:t>ведущий Чемпионата,</w:t>
      </w:r>
      <w:r w:rsidR="00D12901">
        <w:t xml:space="preserve"> отметил:</w:t>
      </w:r>
    </w:p>
    <w:p w:rsidR="0053593A" w:rsidRPr="003872C5" w:rsidRDefault="00D12901" w:rsidP="003872C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</w:rPr>
      </w:pPr>
      <w:r w:rsidRPr="00D12901">
        <w:rPr>
          <w:i/>
        </w:rPr>
        <w:t>-</w:t>
      </w:r>
      <w:r w:rsidR="000D2B79" w:rsidRPr="00D12901">
        <w:rPr>
          <w:rStyle w:val="a6"/>
          <w:i w:val="0"/>
        </w:rPr>
        <w:t xml:space="preserve"> Поэтический чемпионат уже давно перестал быть просто мероприятием для одаренных школьников. Он стал неотъемлемой частью самарской литературы и культуры, частью образа жизни и мышления молодых поэтов. Каждый поэтический конкурс не похож на предыдущие состязания. Новые команды, новые «игроки» и задания. Но каждый чемпионат неизменно пропитан духом творческого созидания</w:t>
      </w:r>
      <w:r w:rsidR="000D2B79" w:rsidRPr="00D12901">
        <w:rPr>
          <w:i/>
        </w:rPr>
        <w:t>.</w:t>
      </w:r>
    </w:p>
    <w:sectPr w:rsidR="0053593A" w:rsidRPr="0038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3C"/>
    <w:rsid w:val="000D2B79"/>
    <w:rsid w:val="000F633C"/>
    <w:rsid w:val="001A0C54"/>
    <w:rsid w:val="002472E3"/>
    <w:rsid w:val="00356FEC"/>
    <w:rsid w:val="003872C5"/>
    <w:rsid w:val="0053593A"/>
    <w:rsid w:val="00661A3C"/>
    <w:rsid w:val="007F5CF6"/>
    <w:rsid w:val="008F7371"/>
    <w:rsid w:val="00D12901"/>
    <w:rsid w:val="00D25897"/>
    <w:rsid w:val="00D66C28"/>
    <w:rsid w:val="00DF614D"/>
    <w:rsid w:val="00EC4799"/>
    <w:rsid w:val="00FB0165"/>
    <w:rsid w:val="00FC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2B79"/>
    <w:rPr>
      <w:b/>
      <w:bCs/>
    </w:rPr>
  </w:style>
  <w:style w:type="paragraph" w:styleId="a4">
    <w:name w:val="Normal (Web)"/>
    <w:basedOn w:val="a"/>
    <w:uiPriority w:val="99"/>
    <w:unhideWhenUsed/>
    <w:rsid w:val="000D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D2B79"/>
    <w:rPr>
      <w:color w:val="0000FF"/>
      <w:u w:val="single"/>
    </w:rPr>
  </w:style>
  <w:style w:type="character" w:styleId="a6">
    <w:name w:val="Emphasis"/>
    <w:basedOn w:val="a0"/>
    <w:uiPriority w:val="20"/>
    <w:qFormat/>
    <w:rsid w:val="000D2B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2B79"/>
    <w:rPr>
      <w:b/>
      <w:bCs/>
    </w:rPr>
  </w:style>
  <w:style w:type="paragraph" w:styleId="a4">
    <w:name w:val="Normal (Web)"/>
    <w:basedOn w:val="a"/>
    <w:uiPriority w:val="99"/>
    <w:unhideWhenUsed/>
    <w:rsid w:val="000D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D2B79"/>
    <w:rPr>
      <w:color w:val="0000FF"/>
      <w:u w:val="single"/>
    </w:rPr>
  </w:style>
  <w:style w:type="character" w:styleId="a6">
    <w:name w:val="Emphasis"/>
    <w:basedOn w:val="a0"/>
    <w:uiPriority w:val="20"/>
    <w:qFormat/>
    <w:rsid w:val="000D2B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7</cp:revision>
  <cp:lastPrinted>2019-02-27T07:08:00Z</cp:lastPrinted>
  <dcterms:created xsi:type="dcterms:W3CDTF">2019-02-26T04:57:00Z</dcterms:created>
  <dcterms:modified xsi:type="dcterms:W3CDTF">2019-02-27T07:27:00Z</dcterms:modified>
</cp:coreProperties>
</file>