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4" w:rsidRDefault="007E58B4" w:rsidP="007E58B4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Семинар-практикум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учителей русского языка и литературы</w:t>
      </w:r>
    </w:p>
    <w:p w:rsidR="007E58B4" w:rsidRDefault="007E58B4" w:rsidP="007E58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D9B" w:rsidRDefault="002F29D6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изменениями в содержании </w:t>
      </w:r>
      <w:proofErr w:type="spellStart"/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 по русскому языку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февраля 2019 г. </w:t>
      </w:r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ГБУ ДПО «</w:t>
      </w:r>
      <w:proofErr w:type="spellStart"/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РЦ» прошёл семинар  для учителей русского языка и литературы.</w:t>
      </w:r>
      <w:r w:rsidR="00E72D9B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58B4" w:rsidRPr="00E72D9B" w:rsidRDefault="00E72D9B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семинаре приняли участие 24 педагога из 19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округа</w:t>
      </w:r>
    </w:p>
    <w:p w:rsidR="00FA57AC" w:rsidRPr="00E72D9B" w:rsidRDefault="007E58B4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семинара</w:t>
      </w:r>
      <w:r w:rsidR="00FA57AC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A57AC" w:rsidRPr="00E72D9B" w:rsidRDefault="00FA57AC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E58B4"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проведён</w:t>
      </w: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</w:t>
      </w:r>
      <w:proofErr w:type="spellStart"/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части ЕГЭ (задания 1,2, 9-12, 21); </w:t>
      </w:r>
    </w:p>
    <w:p w:rsidR="00FA57AC" w:rsidRPr="00E72D9B" w:rsidRDefault="00FA57AC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прокомментирована новая модель сочинения (задание 27);</w:t>
      </w:r>
    </w:p>
    <w:p w:rsidR="00FA57AC" w:rsidRPr="00E72D9B" w:rsidRDefault="00FA57AC" w:rsidP="00E72D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разобраны типичные ошибки (по материалам семинара, </w:t>
      </w:r>
      <w:r w:rsidR="00A4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организованного </w:t>
      </w: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руководителем ФПКР КИМ для проведения государственной итоговой аттестации по русскому языку, ведущим научным сотрудником ФГБНУ «ФИПИ» И.П. </w:t>
      </w:r>
      <w:proofErr w:type="spellStart"/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Цыбулько</w:t>
      </w:r>
      <w:proofErr w:type="spellEnd"/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г. Москве 21-22 сентября 2019 г). Примеры и комментарии представила Н.А. Родионова</w:t>
      </w:r>
      <w:r w:rsidRPr="00E72D9B">
        <w:rPr>
          <w:rFonts w:ascii="Times New Roman" w:hAnsi="Times New Roman" w:cs="Times New Roman"/>
          <w:color w:val="0C1217"/>
          <w:sz w:val="24"/>
          <w:szCs w:val="24"/>
        </w:rPr>
        <w:t xml:space="preserve"> кандидат филологических наук, доцент</w:t>
      </w:r>
      <w:r w:rsidR="00E72D9B" w:rsidRPr="00E72D9B">
        <w:rPr>
          <w:rFonts w:ascii="Times New Roman" w:hAnsi="Times New Roman" w:cs="Times New Roman"/>
          <w:color w:val="0C1217"/>
          <w:sz w:val="24"/>
          <w:szCs w:val="24"/>
        </w:rPr>
        <w:t>, преподаватель С</w:t>
      </w:r>
      <w:r w:rsidR="00AB661D">
        <w:rPr>
          <w:rFonts w:ascii="Times New Roman" w:hAnsi="Times New Roman" w:cs="Times New Roman"/>
          <w:color w:val="0C1217"/>
          <w:sz w:val="24"/>
          <w:szCs w:val="24"/>
        </w:rPr>
        <w:t>И</w:t>
      </w:r>
      <w:r w:rsidR="00E72D9B" w:rsidRPr="00E72D9B">
        <w:rPr>
          <w:rFonts w:ascii="Times New Roman" w:hAnsi="Times New Roman" w:cs="Times New Roman"/>
          <w:color w:val="0C1217"/>
          <w:sz w:val="24"/>
          <w:szCs w:val="24"/>
        </w:rPr>
        <w:t>ПКРО.</w:t>
      </w:r>
    </w:p>
    <w:p w:rsidR="009543E6" w:rsidRPr="00E72D9B" w:rsidRDefault="007E58B4" w:rsidP="00E72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Благодарим всех педагогов принявших </w:t>
      </w:r>
      <w:proofErr w:type="gramStart"/>
      <w:r w:rsidR="00A4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</w:t>
      </w:r>
      <w:proofErr w:type="gramEnd"/>
      <w:r w:rsidR="00A4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</w:t>
      </w:r>
      <w:r w:rsidR="002F2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</w:t>
      </w: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</w:t>
      </w:r>
      <w:r w:rsidR="002F2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543E6" w:rsidRPr="00E7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9"/>
    <w:rsid w:val="002F29D6"/>
    <w:rsid w:val="007E58B4"/>
    <w:rsid w:val="009123E9"/>
    <w:rsid w:val="009543E6"/>
    <w:rsid w:val="00A44819"/>
    <w:rsid w:val="00AB661D"/>
    <w:rsid w:val="00E72D9B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2019-02-15T05:00:00Z</cp:lastPrinted>
  <dcterms:created xsi:type="dcterms:W3CDTF">2019-02-15T04:18:00Z</dcterms:created>
  <dcterms:modified xsi:type="dcterms:W3CDTF">2019-02-15T05:02:00Z</dcterms:modified>
</cp:coreProperties>
</file>