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B3E" w:rsidRPr="002D0B3E" w:rsidRDefault="002D0B3E" w:rsidP="002D0B3E">
      <w:pPr>
        <w:spacing w:after="0" w:line="240" w:lineRule="auto"/>
        <w:ind w:firstLine="567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bookmarkStart w:id="0" w:name="_GoBack"/>
      <w:r w:rsidRPr="002D0B3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Устное собеседование по русскому языку </w:t>
      </w:r>
    </w:p>
    <w:p w:rsidR="002D0B3E" w:rsidRDefault="005162CB" w:rsidP="002D0B3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 февраля </w:t>
      </w:r>
      <w:r w:rsidR="002D0B3E" w:rsidRPr="002D0B3E">
        <w:rPr>
          <w:rFonts w:ascii="Times New Roman" w:eastAsia="Times New Roman" w:hAnsi="Times New Roman" w:cs="Times New Roman"/>
          <w:sz w:val="24"/>
          <w:szCs w:val="24"/>
          <w:lang w:eastAsia="ru-RU"/>
        </w:rPr>
        <w:t>де</w:t>
      </w:r>
      <w:r w:rsidR="002D0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вятиклассникам предстоит пройти </w:t>
      </w:r>
      <w:r w:rsidR="002D0B3E" w:rsidRPr="002D0B3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обязательную процедуру</w:t>
      </w:r>
      <w:r w:rsidR="002D0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‒ </w:t>
      </w:r>
      <w:r w:rsidR="002D0B3E" w:rsidRPr="002D0B3E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>допуск к ОГЭ</w:t>
      </w:r>
      <w:r w:rsidR="002D0B3E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Эта процедура</w:t>
      </w:r>
      <w:r w:rsidR="002D0B3E" w:rsidRPr="002D0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</w:t>
      </w:r>
      <w:r w:rsidR="002D0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 носить характер </w:t>
      </w:r>
      <w:r w:rsidR="002D0B3E" w:rsidRPr="002D0B3E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>устного собеседования по русскому языку</w:t>
      </w:r>
      <w:r w:rsidR="002D0B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162CB" w:rsidRDefault="005162CB" w:rsidP="005162C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3E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>Цель собеседования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D0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проверить навыки выпускников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спонтанном выражении мыслей.</w:t>
      </w:r>
    </w:p>
    <w:p w:rsidR="005162CB" w:rsidRDefault="005162CB" w:rsidP="005162C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3E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Итоговое собеседование по русскому языку оценивается экспертом непосредственно в процессе ответа по специально разработанным критериям с учетом соблюдения норм современного русского литературного языка.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эта процедура занимает около </w:t>
      </w:r>
      <w:r w:rsidRPr="002D0B3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15 минут на каждого девятиклассника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bookmarkEnd w:id="0"/>
    <w:p w:rsidR="002D0B3E" w:rsidRDefault="002D0B3E" w:rsidP="002D0B3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3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школьник получает «</w:t>
      </w:r>
      <w:r w:rsidRPr="002D0B3E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>зачет</w:t>
      </w:r>
      <w:r w:rsidRPr="002D0B3E">
        <w:rPr>
          <w:rFonts w:ascii="Times New Roman" w:eastAsia="Times New Roman" w:hAnsi="Times New Roman" w:cs="Times New Roman"/>
          <w:sz w:val="24"/>
          <w:szCs w:val="24"/>
          <w:lang w:eastAsia="ru-RU"/>
        </w:rPr>
        <w:t>», он допускается к ОГЭ, если «</w:t>
      </w:r>
      <w:r w:rsidRPr="002D0B3E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>незачет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-</w:t>
      </w:r>
      <w:r w:rsidRPr="002D0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допускается. Экзаменуемый получает «</w:t>
      </w:r>
      <w:r w:rsidRPr="002D0B3E">
        <w:rPr>
          <w:rFonts w:ascii="Times New Roman" w:eastAsia="Times New Roman" w:hAnsi="Times New Roman" w:cs="Times New Roman"/>
          <w:bCs/>
          <w:i/>
          <w:iCs/>
          <w:sz w:val="24"/>
          <w:szCs w:val="24"/>
          <w:bdr w:val="none" w:sz="0" w:space="0" w:color="auto" w:frame="1"/>
          <w:lang w:eastAsia="ru-RU"/>
        </w:rPr>
        <w:t>зачёт</w:t>
      </w:r>
      <w:r w:rsidRPr="002D0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если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выполнение работы он наберёт </w:t>
      </w:r>
      <w:r w:rsidRPr="002D0B3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10 и более баллов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0B3E" w:rsidRPr="002D0B3E" w:rsidRDefault="002D0B3E" w:rsidP="002D0B3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3E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Итоговое собеседование по русскому языку для обучающихся, экстернов проводится по текстам, темам и заданиям, сформированным по часовым поясам Федеральной службой по надзору в сфере образования и науки. В 2019 году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2D0B3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основной этап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итогового собеседования пройдёт </w:t>
      </w:r>
      <w:r w:rsidRPr="002D0B3E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>13 февраля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D0B3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дополнительные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3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D0B3E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>13 марта и 6 мая</w:t>
      </w:r>
      <w:r w:rsidRPr="002D0B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0B3E" w:rsidRDefault="002D0B3E" w:rsidP="002D0B3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2D0B3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стное собеседование состоит из ч</w:t>
      </w:r>
      <w:r w:rsidRPr="002D0B3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етырех заданий</w:t>
      </w:r>
    </w:p>
    <w:p w:rsidR="002D0B3E" w:rsidRPr="002D0B3E" w:rsidRDefault="002D0B3E" w:rsidP="002D0B3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3E">
        <w:rPr>
          <w:rFonts w:ascii="Times New Roman" w:eastAsia="Times New Roman" w:hAnsi="Times New Roman" w:cs="Times New Roman"/>
          <w:bCs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2D0B3E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>Первое задание</w:t>
      </w:r>
      <w:r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2D0B3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чтение вслух.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3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Тексты подбираются таким образом, чтобы выявить владение орфоэпическими нормами, ударениями и интонационными выделениями.</w:t>
      </w:r>
    </w:p>
    <w:p w:rsidR="002D0B3E" w:rsidRPr="002D0B3E" w:rsidRDefault="002D0B3E" w:rsidP="002D0B3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3E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>Второе задание</w:t>
      </w:r>
      <w:r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2D0B3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пересказ</w:t>
      </w:r>
      <w:r w:rsidRPr="002D0B3E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этом в процессе пересказа прочитанного текста необходимо сослаться на цитату, которая касается содержания текста. Цитату нужно «вплести» в свой пересказ.</w:t>
      </w:r>
    </w:p>
    <w:p w:rsidR="002D0B3E" w:rsidRDefault="002D0B3E" w:rsidP="002D0B3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3E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>Третье задание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‒ </w:t>
      </w:r>
      <w:r w:rsidRPr="002D0B3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монологическое высказывание</w:t>
      </w:r>
      <w:r w:rsidRPr="002D0B3E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 может быть описание,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рассуждение или повествование -</w:t>
      </w:r>
      <w:r w:rsidRPr="002D0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усмотрение учащегося: если он выбирает описание, ему будет показана фотография; если ‒ рассуждение, будет задан некий опорный вопрос («нужно ли…»); для повествования будет предложено о чем-то рассказать с опорой на наглядный материал. Все, что необходимо для ответа учащ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егося, будет содержаться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КИМ.</w:t>
      </w:r>
    </w:p>
    <w:p w:rsidR="002D0B3E" w:rsidRDefault="002D0B3E" w:rsidP="002D0B3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3E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>Четвертое задание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3E">
        <w:rPr>
          <w:rFonts w:ascii="Times New Roman" w:eastAsia="Times New Roman" w:hAnsi="Times New Roman" w:cs="Times New Roman"/>
          <w:sz w:val="24"/>
          <w:szCs w:val="24"/>
          <w:lang w:eastAsia="ru-RU"/>
        </w:rPr>
        <w:t>‒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3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участие в диалоге</w:t>
      </w:r>
      <w:r w:rsidRPr="002D0B3E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Проверяется умение поддерживать диалог, отвечать на поставленный вопрос, формулировать понятные тезисы, доносить до собе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седника коммуникативную задачу.</w:t>
      </w:r>
    </w:p>
    <w:p w:rsidR="002D0B3E" w:rsidRDefault="002D0B3E" w:rsidP="002D0B3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3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Модель итогового собеседования, демоверсии КИМ ОГЭ 2019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ода опубликованы на сайте ФИПИ:</w:t>
      </w:r>
    </w:p>
    <w:p w:rsidR="002D0B3E" w:rsidRDefault="002D0B3E" w:rsidP="002D0B3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2D0B3E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http://www.fipi.ru/about/news/model-itogovogo-sobesedovaniya-9-klassov-po-russkomu-yazyku</w:t>
        </w:r>
      </w:hyperlink>
    </w:p>
    <w:p w:rsidR="002D0B3E" w:rsidRDefault="002D0B3E" w:rsidP="002D0B3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2D0B3E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http://www.fipi.ru/Oge-i-gve-9/demOversii-sPeciFikacii-kOdiFikatOry</w:t>
        </w:r>
      </w:hyperlink>
    </w:p>
    <w:p w:rsidR="00FA4138" w:rsidRPr="002D0B3E" w:rsidRDefault="00FA4138" w:rsidP="002D0B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FA4138" w:rsidRPr="002D0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B62"/>
    <w:rsid w:val="002D0B3E"/>
    <w:rsid w:val="003B3B62"/>
    <w:rsid w:val="005162CB"/>
    <w:rsid w:val="00FA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D0B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0B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D0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0B3E"/>
    <w:rPr>
      <w:b/>
      <w:bCs/>
    </w:rPr>
  </w:style>
  <w:style w:type="character" w:styleId="a5">
    <w:name w:val="Emphasis"/>
    <w:basedOn w:val="a0"/>
    <w:uiPriority w:val="20"/>
    <w:qFormat/>
    <w:rsid w:val="002D0B3E"/>
    <w:rPr>
      <w:i/>
      <w:iCs/>
    </w:rPr>
  </w:style>
  <w:style w:type="character" w:styleId="a6">
    <w:name w:val="Hyperlink"/>
    <w:basedOn w:val="a0"/>
    <w:uiPriority w:val="99"/>
    <w:semiHidden/>
    <w:unhideWhenUsed/>
    <w:rsid w:val="002D0B3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D0B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0B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D0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0B3E"/>
    <w:rPr>
      <w:b/>
      <w:bCs/>
    </w:rPr>
  </w:style>
  <w:style w:type="character" w:styleId="a5">
    <w:name w:val="Emphasis"/>
    <w:basedOn w:val="a0"/>
    <w:uiPriority w:val="20"/>
    <w:qFormat/>
    <w:rsid w:val="002D0B3E"/>
    <w:rPr>
      <w:i/>
      <w:iCs/>
    </w:rPr>
  </w:style>
  <w:style w:type="character" w:styleId="a6">
    <w:name w:val="Hyperlink"/>
    <w:basedOn w:val="a0"/>
    <w:uiPriority w:val="99"/>
    <w:semiHidden/>
    <w:unhideWhenUsed/>
    <w:rsid w:val="002D0B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2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23926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0" w:color="auto"/>
            <w:bottom w:val="single" w:sz="6" w:space="15" w:color="EAEAEA"/>
            <w:right w:val="none" w:sz="0" w:space="0" w:color="auto"/>
          </w:divBdr>
          <w:divsChild>
            <w:div w:id="26341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5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36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53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04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48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739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fipi.ru/Oge-i-gve-9/demOversii-sPeciFikacii-kOdiFikatOry" TargetMode="External"/><Relationship Id="rId5" Type="http://schemas.openxmlformats.org/officeDocument/2006/relationships/hyperlink" Target="http://www.fipi.ru/about/news/model-itogovogo-sobesedovaniya-9-klassov-po-russkomu-yazyk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Тагировна</dc:creator>
  <cp:keywords/>
  <dc:description/>
  <cp:lastModifiedBy>Лилия Тагировна</cp:lastModifiedBy>
  <cp:revision>2</cp:revision>
  <dcterms:created xsi:type="dcterms:W3CDTF">2019-01-24T04:24:00Z</dcterms:created>
  <dcterms:modified xsi:type="dcterms:W3CDTF">2019-01-24T04:37:00Z</dcterms:modified>
</cp:coreProperties>
</file>