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59" w:rsidRPr="00985F9C" w:rsidRDefault="00857C59" w:rsidP="00857C59">
      <w:pPr>
        <w:shd w:val="clear" w:color="auto" w:fill="FFFFFF"/>
        <w:spacing w:after="0" w:line="360" w:lineRule="atLeast"/>
        <w:jc w:val="center"/>
        <w:outlineLvl w:val="0"/>
        <w:rPr>
          <w:rFonts w:ascii="Times New Roman" w:eastAsia="Times New Roman" w:hAnsi="Times New Roman" w:cs="Times New Roman"/>
          <w:bCs/>
          <w:color w:val="000000"/>
          <w:kern w:val="36"/>
          <w:sz w:val="32"/>
          <w:szCs w:val="32"/>
          <w:lang w:eastAsia="ru-RU"/>
        </w:rPr>
      </w:pPr>
      <w:r w:rsidRPr="00985F9C">
        <w:rPr>
          <w:rFonts w:ascii="Times New Roman" w:eastAsia="Times New Roman" w:hAnsi="Times New Roman" w:cs="Times New Roman"/>
          <w:bCs/>
          <w:color w:val="000000"/>
          <w:kern w:val="36"/>
          <w:sz w:val="32"/>
          <w:szCs w:val="32"/>
          <w:lang w:eastAsia="ru-RU"/>
        </w:rPr>
        <w:t xml:space="preserve">Обучающиеся СП ДОД «Вундеркинд» ГБОУ СОШ №2 </w:t>
      </w:r>
    </w:p>
    <w:p w:rsidR="00857C59" w:rsidRPr="00985F9C" w:rsidRDefault="00857C59" w:rsidP="00857C59">
      <w:pPr>
        <w:shd w:val="clear" w:color="auto" w:fill="FFFFFF"/>
        <w:spacing w:after="0" w:line="360" w:lineRule="atLeast"/>
        <w:jc w:val="center"/>
        <w:outlineLvl w:val="0"/>
        <w:rPr>
          <w:rFonts w:ascii="Times New Roman" w:eastAsia="Times New Roman" w:hAnsi="Times New Roman" w:cs="Times New Roman"/>
          <w:bCs/>
          <w:color w:val="000000"/>
          <w:kern w:val="36"/>
          <w:sz w:val="32"/>
          <w:szCs w:val="32"/>
          <w:lang w:eastAsia="ru-RU"/>
        </w:rPr>
      </w:pPr>
      <w:proofErr w:type="spellStart"/>
      <w:r w:rsidRPr="00985F9C">
        <w:rPr>
          <w:rFonts w:ascii="Times New Roman" w:eastAsia="Times New Roman" w:hAnsi="Times New Roman" w:cs="Times New Roman"/>
          <w:bCs/>
          <w:color w:val="000000"/>
          <w:kern w:val="36"/>
          <w:sz w:val="32"/>
          <w:szCs w:val="32"/>
          <w:lang w:eastAsia="ru-RU"/>
        </w:rPr>
        <w:t>п.г.т</w:t>
      </w:r>
      <w:proofErr w:type="gramStart"/>
      <w:r w:rsidRPr="00985F9C">
        <w:rPr>
          <w:rFonts w:ascii="Times New Roman" w:eastAsia="Times New Roman" w:hAnsi="Times New Roman" w:cs="Times New Roman"/>
          <w:bCs/>
          <w:color w:val="000000"/>
          <w:kern w:val="36"/>
          <w:sz w:val="32"/>
          <w:szCs w:val="32"/>
          <w:lang w:eastAsia="ru-RU"/>
        </w:rPr>
        <w:t>.У</w:t>
      </w:r>
      <w:proofErr w:type="gramEnd"/>
      <w:r w:rsidRPr="00985F9C">
        <w:rPr>
          <w:rFonts w:ascii="Times New Roman" w:eastAsia="Times New Roman" w:hAnsi="Times New Roman" w:cs="Times New Roman"/>
          <w:bCs/>
          <w:color w:val="000000"/>
          <w:kern w:val="36"/>
          <w:sz w:val="32"/>
          <w:szCs w:val="32"/>
          <w:lang w:eastAsia="ru-RU"/>
        </w:rPr>
        <w:t>сть</w:t>
      </w:r>
      <w:proofErr w:type="spellEnd"/>
      <w:r w:rsidRPr="00985F9C">
        <w:rPr>
          <w:rFonts w:ascii="Times New Roman" w:eastAsia="Times New Roman" w:hAnsi="Times New Roman" w:cs="Times New Roman"/>
          <w:bCs/>
          <w:color w:val="000000"/>
          <w:kern w:val="36"/>
          <w:sz w:val="32"/>
          <w:szCs w:val="32"/>
          <w:lang w:eastAsia="ru-RU"/>
        </w:rPr>
        <w:t xml:space="preserve"> – </w:t>
      </w:r>
      <w:proofErr w:type="spellStart"/>
      <w:r w:rsidRPr="00985F9C">
        <w:rPr>
          <w:rFonts w:ascii="Times New Roman" w:eastAsia="Times New Roman" w:hAnsi="Times New Roman" w:cs="Times New Roman"/>
          <w:bCs/>
          <w:color w:val="000000"/>
          <w:kern w:val="36"/>
          <w:sz w:val="32"/>
          <w:szCs w:val="32"/>
          <w:lang w:eastAsia="ru-RU"/>
        </w:rPr>
        <w:t>Кинельский</w:t>
      </w:r>
      <w:proofErr w:type="spellEnd"/>
      <w:r w:rsidRPr="00985F9C">
        <w:rPr>
          <w:rFonts w:ascii="Times New Roman" w:eastAsia="Times New Roman" w:hAnsi="Times New Roman" w:cs="Times New Roman"/>
          <w:bCs/>
          <w:color w:val="000000"/>
          <w:kern w:val="36"/>
          <w:sz w:val="32"/>
          <w:szCs w:val="32"/>
          <w:lang w:eastAsia="ru-RU"/>
        </w:rPr>
        <w:t xml:space="preserve">  </w:t>
      </w:r>
      <w:proofErr w:type="spellStart"/>
      <w:r w:rsidRPr="00985F9C">
        <w:rPr>
          <w:rFonts w:ascii="Times New Roman" w:eastAsia="Times New Roman" w:hAnsi="Times New Roman" w:cs="Times New Roman"/>
          <w:bCs/>
          <w:color w:val="000000"/>
          <w:kern w:val="36"/>
          <w:sz w:val="32"/>
          <w:szCs w:val="32"/>
          <w:lang w:eastAsia="ru-RU"/>
        </w:rPr>
        <w:t>г.о.Кинель</w:t>
      </w:r>
      <w:proofErr w:type="spellEnd"/>
      <w:r w:rsidRPr="00985F9C">
        <w:rPr>
          <w:rFonts w:ascii="Times New Roman" w:eastAsia="Times New Roman" w:hAnsi="Times New Roman" w:cs="Times New Roman"/>
          <w:bCs/>
          <w:color w:val="000000"/>
          <w:kern w:val="36"/>
          <w:sz w:val="32"/>
          <w:szCs w:val="32"/>
          <w:lang w:eastAsia="ru-RU"/>
        </w:rPr>
        <w:t xml:space="preserve"> </w:t>
      </w:r>
    </w:p>
    <w:p w:rsidR="00857C59" w:rsidRPr="00985F9C" w:rsidRDefault="00857C59" w:rsidP="00857C59">
      <w:pPr>
        <w:shd w:val="clear" w:color="auto" w:fill="FFFFFF"/>
        <w:spacing w:after="400" w:line="360" w:lineRule="atLeast"/>
        <w:jc w:val="center"/>
        <w:outlineLvl w:val="0"/>
        <w:rPr>
          <w:rFonts w:ascii="Times New Roman" w:eastAsia="Times New Roman" w:hAnsi="Times New Roman" w:cs="Times New Roman"/>
          <w:bCs/>
          <w:color w:val="000000"/>
          <w:kern w:val="36"/>
          <w:sz w:val="32"/>
          <w:szCs w:val="32"/>
          <w:lang w:eastAsia="ru-RU"/>
        </w:rPr>
      </w:pPr>
      <w:r w:rsidRPr="00985F9C">
        <w:rPr>
          <w:rFonts w:ascii="Times New Roman" w:eastAsia="Times New Roman" w:hAnsi="Times New Roman" w:cs="Times New Roman"/>
          <w:bCs/>
          <w:color w:val="000000"/>
          <w:kern w:val="36"/>
          <w:sz w:val="32"/>
          <w:szCs w:val="32"/>
          <w:lang w:eastAsia="ru-RU"/>
        </w:rPr>
        <w:t>принимают подарки от Олимпийского комитета России и ФГР</w:t>
      </w:r>
    </w:p>
    <w:p w:rsidR="00857C59" w:rsidRPr="00857C59" w:rsidRDefault="00857C59" w:rsidP="00857C59">
      <w:pPr>
        <w:spacing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color w:val="3B77BC"/>
          <w:sz w:val="24"/>
          <w:szCs w:val="24"/>
          <w:lang w:eastAsia="ru-RU"/>
        </w:rPr>
        <w:drawing>
          <wp:inline distT="0" distB="0" distL="0" distR="0">
            <wp:extent cx="2095500" cy="1066800"/>
            <wp:effectExtent l="19050" t="0" r="0" b="0"/>
            <wp:docPr id="1" name="Рисунок 1" descr="http://www.rushandball.ru/files/styles/medium/public/field/image/160606_1727.jpg?itok=bQUC0mQc">
              <a:hlinkClick xmlns:a="http://schemas.openxmlformats.org/drawingml/2006/main" r:id="rId5" tooltip="&quot;Школьники Тольятти принимают подарки от  Олимпийского комитета России и ФГ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handball.ru/files/styles/medium/public/field/image/160606_1727.jpg?itok=bQUC0mQc">
                      <a:hlinkClick r:id="rId5" tooltip="&quot;Школьники Тольятти принимают подарки от  Олимпийского комитета России и ФГР&quot;"/>
                    </pic:cNvPr>
                    <pic:cNvPicPr>
                      <a:picLocks noChangeAspect="1" noChangeArrowheads="1"/>
                    </pic:cNvPicPr>
                  </pic:nvPicPr>
                  <pic:blipFill>
                    <a:blip r:embed="rId6" cstate="print"/>
                    <a:srcRect/>
                    <a:stretch>
                      <a:fillRect/>
                    </a:stretch>
                  </pic:blipFill>
                  <pic:spPr bwMode="auto">
                    <a:xfrm>
                      <a:off x="0" y="0"/>
                      <a:ext cx="2095500" cy="1066800"/>
                    </a:xfrm>
                    <a:prstGeom prst="rect">
                      <a:avLst/>
                    </a:prstGeom>
                    <a:noFill/>
                    <a:ln w="9525">
                      <a:noFill/>
                      <a:miter lim="800000"/>
                      <a:headEnd/>
                      <a:tailEnd/>
                    </a:ln>
                  </pic:spPr>
                </pic:pic>
              </a:graphicData>
            </a:graphic>
          </wp:inline>
        </w:drawing>
      </w:r>
    </w:p>
    <w:p w:rsidR="00857C59" w:rsidRPr="00857C59" w:rsidRDefault="00857C59" w:rsidP="00857C59">
      <w:pPr>
        <w:spacing w:before="288" w:after="28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C59">
        <w:rPr>
          <w:rFonts w:ascii="Times New Roman" w:eastAsia="Times New Roman" w:hAnsi="Times New Roman" w:cs="Times New Roman"/>
          <w:sz w:val="28"/>
          <w:szCs w:val="28"/>
          <w:lang w:eastAsia="ru-RU"/>
        </w:rPr>
        <w:t>Олимпийский комитет России и Федерация гандбола России в рамках проведения XV Всероссийского детского фестиваля гандбола в Тольятти торжественно  вручили спортивный инвентарь и оборудование трем школьным гандбольным клубам Самарской области. </w:t>
      </w:r>
    </w:p>
    <w:p w:rsidR="00857C59" w:rsidRPr="00857C59" w:rsidRDefault="00857C59" w:rsidP="00857C59">
      <w:pPr>
        <w:spacing w:before="288" w:after="28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C59">
        <w:rPr>
          <w:rFonts w:ascii="Times New Roman" w:eastAsia="Times New Roman" w:hAnsi="Times New Roman" w:cs="Times New Roman"/>
          <w:sz w:val="28"/>
          <w:szCs w:val="28"/>
          <w:lang w:eastAsia="ru-RU"/>
        </w:rPr>
        <w:t xml:space="preserve">Их обладателями стали </w:t>
      </w:r>
      <w:r>
        <w:rPr>
          <w:rFonts w:ascii="Times New Roman" w:eastAsia="Times New Roman" w:hAnsi="Times New Roman" w:cs="Times New Roman"/>
          <w:sz w:val="28"/>
          <w:szCs w:val="28"/>
          <w:lang w:eastAsia="ru-RU"/>
        </w:rPr>
        <w:t xml:space="preserve">СП ДОД </w:t>
      </w:r>
      <w:r w:rsidRPr="00857C59">
        <w:rPr>
          <w:rFonts w:ascii="Times New Roman" w:eastAsia="Times New Roman" w:hAnsi="Times New Roman" w:cs="Times New Roman"/>
          <w:sz w:val="28"/>
          <w:szCs w:val="28"/>
          <w:lang w:eastAsia="ru-RU"/>
        </w:rPr>
        <w:t>«Вундеркинд» СОШ № 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п.г.т</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сть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Кинельский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г.о.Кинель</w:t>
      </w:r>
      <w:proofErr w:type="spellEnd"/>
      <w:r w:rsidRPr="00857C59">
        <w:rPr>
          <w:rFonts w:ascii="Times New Roman" w:eastAsia="Times New Roman" w:hAnsi="Times New Roman" w:cs="Times New Roman"/>
          <w:sz w:val="28"/>
          <w:szCs w:val="28"/>
          <w:lang w:eastAsia="ru-RU"/>
        </w:rPr>
        <w:t>, а также  образовательн</w:t>
      </w:r>
      <w:r>
        <w:rPr>
          <w:rFonts w:ascii="Times New Roman" w:eastAsia="Times New Roman" w:hAnsi="Times New Roman" w:cs="Times New Roman"/>
          <w:sz w:val="28"/>
          <w:szCs w:val="28"/>
          <w:lang w:eastAsia="ru-RU"/>
        </w:rPr>
        <w:t>ые</w:t>
      </w:r>
      <w:r w:rsidRPr="00857C59">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Pr="00857C59">
        <w:rPr>
          <w:rFonts w:ascii="Times New Roman" w:eastAsia="Times New Roman" w:hAnsi="Times New Roman" w:cs="Times New Roman"/>
          <w:sz w:val="28"/>
          <w:szCs w:val="28"/>
          <w:lang w:eastAsia="ru-RU"/>
        </w:rPr>
        <w:t xml:space="preserve"> </w:t>
      </w:r>
      <w:r w:rsidR="00985F9C">
        <w:rPr>
          <w:rFonts w:ascii="Times New Roman" w:eastAsia="Times New Roman" w:hAnsi="Times New Roman" w:cs="Times New Roman"/>
          <w:sz w:val="28"/>
          <w:szCs w:val="28"/>
          <w:lang w:eastAsia="ru-RU"/>
        </w:rPr>
        <w:t>г. Тольятти:</w:t>
      </w:r>
      <w:r w:rsidRPr="00857C59">
        <w:rPr>
          <w:rFonts w:ascii="Times New Roman" w:eastAsia="Times New Roman" w:hAnsi="Times New Roman" w:cs="Times New Roman"/>
          <w:sz w:val="28"/>
          <w:szCs w:val="28"/>
          <w:lang w:eastAsia="ru-RU"/>
        </w:rPr>
        <w:t xml:space="preserve"> СОШ № 93 и </w:t>
      </w:r>
      <w:r w:rsidR="00985F9C">
        <w:rPr>
          <w:rFonts w:ascii="Times New Roman" w:eastAsia="Times New Roman" w:hAnsi="Times New Roman" w:cs="Times New Roman"/>
          <w:sz w:val="28"/>
          <w:szCs w:val="28"/>
          <w:lang w:eastAsia="ru-RU"/>
        </w:rPr>
        <w:t>№</w:t>
      </w:r>
      <w:r w:rsidRPr="00857C59">
        <w:rPr>
          <w:rFonts w:ascii="Times New Roman" w:eastAsia="Times New Roman" w:hAnsi="Times New Roman" w:cs="Times New Roman"/>
          <w:sz w:val="28"/>
          <w:szCs w:val="28"/>
          <w:lang w:eastAsia="ru-RU"/>
        </w:rPr>
        <w:t>31. Полученные комплект</w:t>
      </w:r>
      <w:r w:rsidR="00985F9C">
        <w:rPr>
          <w:rFonts w:ascii="Times New Roman" w:eastAsia="Times New Roman" w:hAnsi="Times New Roman" w:cs="Times New Roman"/>
          <w:sz w:val="28"/>
          <w:szCs w:val="28"/>
          <w:lang w:eastAsia="ru-RU"/>
        </w:rPr>
        <w:t>ы</w:t>
      </w:r>
      <w:r w:rsidRPr="00857C59">
        <w:rPr>
          <w:rFonts w:ascii="Times New Roman" w:eastAsia="Times New Roman" w:hAnsi="Times New Roman" w:cs="Times New Roman"/>
          <w:sz w:val="28"/>
          <w:szCs w:val="28"/>
          <w:lang w:eastAsia="ru-RU"/>
        </w:rPr>
        <w:t xml:space="preserve"> спортивной формы (</w:t>
      </w:r>
      <w:r w:rsidR="00985F9C">
        <w:rPr>
          <w:rFonts w:ascii="Times New Roman" w:eastAsia="Times New Roman" w:hAnsi="Times New Roman" w:cs="Times New Roman"/>
          <w:sz w:val="28"/>
          <w:szCs w:val="28"/>
          <w:lang w:eastAsia="ru-RU"/>
        </w:rPr>
        <w:t xml:space="preserve">2 шт. </w:t>
      </w:r>
      <w:r w:rsidRPr="00857C59">
        <w:rPr>
          <w:rFonts w:ascii="Times New Roman" w:eastAsia="Times New Roman" w:hAnsi="Times New Roman" w:cs="Times New Roman"/>
          <w:sz w:val="28"/>
          <w:szCs w:val="28"/>
          <w:lang w:eastAsia="ru-RU"/>
        </w:rPr>
        <w:t>для юношей и девушек), мячи и баулы для них, гандбольные сетки  дадут стимул к созданию в школьных спортивных клубах дополнительных секций и гандбольных команд. </w:t>
      </w:r>
      <w:r w:rsidRPr="00857C5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857C59">
        <w:rPr>
          <w:rFonts w:ascii="Times New Roman" w:eastAsia="Times New Roman" w:hAnsi="Times New Roman" w:cs="Times New Roman"/>
          <w:sz w:val="28"/>
          <w:szCs w:val="28"/>
          <w:lang w:eastAsia="ru-RU"/>
        </w:rPr>
        <w:t xml:space="preserve">Официальное мероприятие, посвященное этому событию, состоялось 6 июня </w:t>
      </w:r>
      <w:r>
        <w:rPr>
          <w:rFonts w:ascii="Times New Roman" w:eastAsia="Times New Roman" w:hAnsi="Times New Roman" w:cs="Times New Roman"/>
          <w:sz w:val="28"/>
          <w:szCs w:val="28"/>
          <w:lang w:eastAsia="ru-RU"/>
        </w:rPr>
        <w:t xml:space="preserve">2016 г. </w:t>
      </w:r>
      <w:r w:rsidRPr="00857C59">
        <w:rPr>
          <w:rFonts w:ascii="Times New Roman" w:eastAsia="Times New Roman" w:hAnsi="Times New Roman" w:cs="Times New Roman"/>
          <w:sz w:val="28"/>
          <w:szCs w:val="28"/>
          <w:lang w:eastAsia="ru-RU"/>
        </w:rPr>
        <w:t>на центральной площадке тольяттинского Универсального спорткомплекса «Олимп» в рамках программы содействия развитию массового спорта Олимпийского комитета России «Олимпийская страна». Проект под названием «Формирование на территории России разветвленной сети школьных спортивных клубов, культивирующих гандбол» существует всего около года, но первые плоды от его внедрения видны уже сейчас.</w:t>
      </w:r>
    </w:p>
    <w:p w:rsidR="00857C59" w:rsidRPr="00857C59" w:rsidRDefault="00857C59" w:rsidP="00857C59">
      <w:pPr>
        <w:spacing w:before="288" w:after="28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C59">
        <w:rPr>
          <w:rFonts w:ascii="Times New Roman" w:eastAsia="Times New Roman" w:hAnsi="Times New Roman" w:cs="Times New Roman"/>
          <w:sz w:val="28"/>
          <w:szCs w:val="28"/>
          <w:lang w:eastAsia="ru-RU"/>
        </w:rPr>
        <w:t>Как отметил почетный гость Фестиваля-2016 представитель ОКР, руководитель Всероссийского проекта «Массовый детский гандбол для всей России», член исполкома ФГР Игорь Степанов, за это время уже было открыто порядка пятидесяти клубов на базе общеобразовательных школ различных регионов страны. ОКР и ФГР самое пристальное внимание стали уделять развитию массового спорта и созданию равных условий для занятий гандболом на территории России, осуществляя активную работу в данном направлении. </w:t>
      </w:r>
    </w:p>
    <w:p w:rsidR="00F33B0A" w:rsidRPr="00857C59" w:rsidRDefault="00F33B0A"/>
    <w:sectPr w:rsidR="00F33B0A" w:rsidRPr="00857C59" w:rsidSect="00857C59">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7C59"/>
    <w:rsid w:val="000215B2"/>
    <w:rsid w:val="000276D1"/>
    <w:rsid w:val="00044A00"/>
    <w:rsid w:val="00060281"/>
    <w:rsid w:val="00075B9F"/>
    <w:rsid w:val="0008521B"/>
    <w:rsid w:val="000C1160"/>
    <w:rsid w:val="000C49E8"/>
    <w:rsid w:val="000C7CAA"/>
    <w:rsid w:val="000E02D3"/>
    <w:rsid w:val="000E688C"/>
    <w:rsid w:val="000F15FA"/>
    <w:rsid w:val="00114C9C"/>
    <w:rsid w:val="001241A3"/>
    <w:rsid w:val="00125466"/>
    <w:rsid w:val="00135153"/>
    <w:rsid w:val="00143813"/>
    <w:rsid w:val="001446E2"/>
    <w:rsid w:val="0015271A"/>
    <w:rsid w:val="00152F07"/>
    <w:rsid w:val="0015352C"/>
    <w:rsid w:val="001547E7"/>
    <w:rsid w:val="001824D0"/>
    <w:rsid w:val="001850C6"/>
    <w:rsid w:val="001876A8"/>
    <w:rsid w:val="001A7A69"/>
    <w:rsid w:val="001B0189"/>
    <w:rsid w:val="001B668A"/>
    <w:rsid w:val="001C2477"/>
    <w:rsid w:val="001C2581"/>
    <w:rsid w:val="001E6041"/>
    <w:rsid w:val="001E7E4F"/>
    <w:rsid w:val="001F38D0"/>
    <w:rsid w:val="002063AA"/>
    <w:rsid w:val="00213900"/>
    <w:rsid w:val="00234807"/>
    <w:rsid w:val="00243C95"/>
    <w:rsid w:val="002455C1"/>
    <w:rsid w:val="00251FBA"/>
    <w:rsid w:val="002616EF"/>
    <w:rsid w:val="00263CD1"/>
    <w:rsid w:val="002664ED"/>
    <w:rsid w:val="00275113"/>
    <w:rsid w:val="00276DE3"/>
    <w:rsid w:val="00282ADB"/>
    <w:rsid w:val="00296FF6"/>
    <w:rsid w:val="002F0FAB"/>
    <w:rsid w:val="00303C7A"/>
    <w:rsid w:val="003052A2"/>
    <w:rsid w:val="00314F13"/>
    <w:rsid w:val="00315A93"/>
    <w:rsid w:val="003234D0"/>
    <w:rsid w:val="00331260"/>
    <w:rsid w:val="00332F1E"/>
    <w:rsid w:val="0034073F"/>
    <w:rsid w:val="003408B5"/>
    <w:rsid w:val="003505E7"/>
    <w:rsid w:val="00351971"/>
    <w:rsid w:val="00357D17"/>
    <w:rsid w:val="003730CC"/>
    <w:rsid w:val="00374427"/>
    <w:rsid w:val="00376BE3"/>
    <w:rsid w:val="003842C4"/>
    <w:rsid w:val="0039341B"/>
    <w:rsid w:val="00395490"/>
    <w:rsid w:val="003A79AC"/>
    <w:rsid w:val="003B2129"/>
    <w:rsid w:val="003B37FB"/>
    <w:rsid w:val="003C46B7"/>
    <w:rsid w:val="003F471C"/>
    <w:rsid w:val="003F4F45"/>
    <w:rsid w:val="00424147"/>
    <w:rsid w:val="004248F6"/>
    <w:rsid w:val="00436EF5"/>
    <w:rsid w:val="00454E3D"/>
    <w:rsid w:val="00465BE7"/>
    <w:rsid w:val="0047125C"/>
    <w:rsid w:val="00477A5C"/>
    <w:rsid w:val="004872CC"/>
    <w:rsid w:val="004C0479"/>
    <w:rsid w:val="004C0868"/>
    <w:rsid w:val="004D0F00"/>
    <w:rsid w:val="004D215A"/>
    <w:rsid w:val="004D440A"/>
    <w:rsid w:val="004E6726"/>
    <w:rsid w:val="004F0B43"/>
    <w:rsid w:val="004F1E5D"/>
    <w:rsid w:val="005205F2"/>
    <w:rsid w:val="00520EEA"/>
    <w:rsid w:val="005539E3"/>
    <w:rsid w:val="00556FA3"/>
    <w:rsid w:val="005579B6"/>
    <w:rsid w:val="00557E38"/>
    <w:rsid w:val="005607BB"/>
    <w:rsid w:val="005664DB"/>
    <w:rsid w:val="005753B1"/>
    <w:rsid w:val="00585A3C"/>
    <w:rsid w:val="005900A0"/>
    <w:rsid w:val="005900DB"/>
    <w:rsid w:val="0059444D"/>
    <w:rsid w:val="00596E0D"/>
    <w:rsid w:val="005A3506"/>
    <w:rsid w:val="005B415A"/>
    <w:rsid w:val="005B5BEB"/>
    <w:rsid w:val="005C4C68"/>
    <w:rsid w:val="005D25CA"/>
    <w:rsid w:val="005D50AA"/>
    <w:rsid w:val="005E41DB"/>
    <w:rsid w:val="005E61B7"/>
    <w:rsid w:val="005F0228"/>
    <w:rsid w:val="00612BB4"/>
    <w:rsid w:val="0062025B"/>
    <w:rsid w:val="00634B52"/>
    <w:rsid w:val="0065291B"/>
    <w:rsid w:val="00664421"/>
    <w:rsid w:val="00674579"/>
    <w:rsid w:val="0068427C"/>
    <w:rsid w:val="006A0C06"/>
    <w:rsid w:val="006B2C9A"/>
    <w:rsid w:val="006B70B7"/>
    <w:rsid w:val="006C18FB"/>
    <w:rsid w:val="006D5E72"/>
    <w:rsid w:val="006E6166"/>
    <w:rsid w:val="006E6920"/>
    <w:rsid w:val="006F3B72"/>
    <w:rsid w:val="006F3EC9"/>
    <w:rsid w:val="00713304"/>
    <w:rsid w:val="00726EA4"/>
    <w:rsid w:val="0073114A"/>
    <w:rsid w:val="00746DBA"/>
    <w:rsid w:val="00755930"/>
    <w:rsid w:val="00774180"/>
    <w:rsid w:val="00776DE8"/>
    <w:rsid w:val="007912D3"/>
    <w:rsid w:val="00792343"/>
    <w:rsid w:val="007A01F5"/>
    <w:rsid w:val="007B2135"/>
    <w:rsid w:val="007D5419"/>
    <w:rsid w:val="007E2B2D"/>
    <w:rsid w:val="007E52B0"/>
    <w:rsid w:val="007F025C"/>
    <w:rsid w:val="008023A8"/>
    <w:rsid w:val="0080559B"/>
    <w:rsid w:val="00815943"/>
    <w:rsid w:val="008248ED"/>
    <w:rsid w:val="00824CAB"/>
    <w:rsid w:val="008317EC"/>
    <w:rsid w:val="008504D2"/>
    <w:rsid w:val="00852006"/>
    <w:rsid w:val="00857C59"/>
    <w:rsid w:val="00867B18"/>
    <w:rsid w:val="008704CE"/>
    <w:rsid w:val="00870E14"/>
    <w:rsid w:val="00873AA0"/>
    <w:rsid w:val="00876378"/>
    <w:rsid w:val="008872CE"/>
    <w:rsid w:val="008A5CF0"/>
    <w:rsid w:val="008A69F5"/>
    <w:rsid w:val="008A78A9"/>
    <w:rsid w:val="008B0313"/>
    <w:rsid w:val="008C76DF"/>
    <w:rsid w:val="008D0445"/>
    <w:rsid w:val="008D2143"/>
    <w:rsid w:val="008D2284"/>
    <w:rsid w:val="008F565F"/>
    <w:rsid w:val="00901C38"/>
    <w:rsid w:val="009124DA"/>
    <w:rsid w:val="00922DCD"/>
    <w:rsid w:val="009245C8"/>
    <w:rsid w:val="0092504E"/>
    <w:rsid w:val="00932997"/>
    <w:rsid w:val="00936DBC"/>
    <w:rsid w:val="00953A67"/>
    <w:rsid w:val="00955C85"/>
    <w:rsid w:val="009607CA"/>
    <w:rsid w:val="009720F0"/>
    <w:rsid w:val="0098509C"/>
    <w:rsid w:val="00985F9C"/>
    <w:rsid w:val="009A55C7"/>
    <w:rsid w:val="009C766F"/>
    <w:rsid w:val="009D3343"/>
    <w:rsid w:val="009D3D41"/>
    <w:rsid w:val="009F5B00"/>
    <w:rsid w:val="009F6BE0"/>
    <w:rsid w:val="00A17E3E"/>
    <w:rsid w:val="00A3619F"/>
    <w:rsid w:val="00A54D49"/>
    <w:rsid w:val="00A6203D"/>
    <w:rsid w:val="00A65E9C"/>
    <w:rsid w:val="00A80C11"/>
    <w:rsid w:val="00A834B6"/>
    <w:rsid w:val="00AA096E"/>
    <w:rsid w:val="00AA23D9"/>
    <w:rsid w:val="00AD00E7"/>
    <w:rsid w:val="00AD3B30"/>
    <w:rsid w:val="00AD55FD"/>
    <w:rsid w:val="00AD7328"/>
    <w:rsid w:val="00B04E4D"/>
    <w:rsid w:val="00B23656"/>
    <w:rsid w:val="00B247F2"/>
    <w:rsid w:val="00B27C12"/>
    <w:rsid w:val="00B34C01"/>
    <w:rsid w:val="00B54B80"/>
    <w:rsid w:val="00B834AA"/>
    <w:rsid w:val="00B84089"/>
    <w:rsid w:val="00B93BAD"/>
    <w:rsid w:val="00B95623"/>
    <w:rsid w:val="00B9576B"/>
    <w:rsid w:val="00B97E1F"/>
    <w:rsid w:val="00BA1D29"/>
    <w:rsid w:val="00BB0951"/>
    <w:rsid w:val="00BB70CA"/>
    <w:rsid w:val="00BE3C0C"/>
    <w:rsid w:val="00BE3E21"/>
    <w:rsid w:val="00BF6293"/>
    <w:rsid w:val="00C03382"/>
    <w:rsid w:val="00C06392"/>
    <w:rsid w:val="00C11C61"/>
    <w:rsid w:val="00C1386F"/>
    <w:rsid w:val="00C1798A"/>
    <w:rsid w:val="00C36A6E"/>
    <w:rsid w:val="00C37792"/>
    <w:rsid w:val="00C73288"/>
    <w:rsid w:val="00C772D2"/>
    <w:rsid w:val="00C82061"/>
    <w:rsid w:val="00C83EC9"/>
    <w:rsid w:val="00C90649"/>
    <w:rsid w:val="00C968D3"/>
    <w:rsid w:val="00CA0CD0"/>
    <w:rsid w:val="00CB0DF6"/>
    <w:rsid w:val="00CC3D3F"/>
    <w:rsid w:val="00CD0B2D"/>
    <w:rsid w:val="00CD566A"/>
    <w:rsid w:val="00CD672B"/>
    <w:rsid w:val="00CF220F"/>
    <w:rsid w:val="00CF6C53"/>
    <w:rsid w:val="00D10394"/>
    <w:rsid w:val="00D238EE"/>
    <w:rsid w:val="00D2663F"/>
    <w:rsid w:val="00D2666B"/>
    <w:rsid w:val="00D34B3E"/>
    <w:rsid w:val="00D44F37"/>
    <w:rsid w:val="00D50A2B"/>
    <w:rsid w:val="00D63A27"/>
    <w:rsid w:val="00D63A50"/>
    <w:rsid w:val="00D857E0"/>
    <w:rsid w:val="00DA357B"/>
    <w:rsid w:val="00DA4D67"/>
    <w:rsid w:val="00DB4FDA"/>
    <w:rsid w:val="00DD722B"/>
    <w:rsid w:val="00DF1D46"/>
    <w:rsid w:val="00DF3F72"/>
    <w:rsid w:val="00E25F67"/>
    <w:rsid w:val="00E43C2A"/>
    <w:rsid w:val="00E517A7"/>
    <w:rsid w:val="00E54AAF"/>
    <w:rsid w:val="00E72617"/>
    <w:rsid w:val="00E81EAC"/>
    <w:rsid w:val="00E83546"/>
    <w:rsid w:val="00E855DD"/>
    <w:rsid w:val="00E8651B"/>
    <w:rsid w:val="00E87B11"/>
    <w:rsid w:val="00E90D94"/>
    <w:rsid w:val="00E95C5C"/>
    <w:rsid w:val="00E975AF"/>
    <w:rsid w:val="00EB0048"/>
    <w:rsid w:val="00EB04C2"/>
    <w:rsid w:val="00EC3E24"/>
    <w:rsid w:val="00EE1F76"/>
    <w:rsid w:val="00EE53E5"/>
    <w:rsid w:val="00F03224"/>
    <w:rsid w:val="00F04079"/>
    <w:rsid w:val="00F12DC4"/>
    <w:rsid w:val="00F33B0A"/>
    <w:rsid w:val="00F415AD"/>
    <w:rsid w:val="00F46A6E"/>
    <w:rsid w:val="00F47279"/>
    <w:rsid w:val="00F815F1"/>
    <w:rsid w:val="00F837F4"/>
    <w:rsid w:val="00F83F5F"/>
    <w:rsid w:val="00FA2C0A"/>
    <w:rsid w:val="00FA4FBF"/>
    <w:rsid w:val="00FB0DA7"/>
    <w:rsid w:val="00FD68C9"/>
    <w:rsid w:val="00FD6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0A"/>
  </w:style>
  <w:style w:type="paragraph" w:styleId="1">
    <w:name w:val="heading 1"/>
    <w:basedOn w:val="a"/>
    <w:link w:val="10"/>
    <w:uiPriority w:val="9"/>
    <w:qFormat/>
    <w:rsid w:val="00857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C59"/>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857C59"/>
  </w:style>
  <w:style w:type="paragraph" w:styleId="a3">
    <w:name w:val="Normal (Web)"/>
    <w:basedOn w:val="a"/>
    <w:uiPriority w:val="99"/>
    <w:semiHidden/>
    <w:unhideWhenUsed/>
    <w:rsid w:val="00857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7C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7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55626">
      <w:bodyDiv w:val="1"/>
      <w:marLeft w:val="0"/>
      <w:marRight w:val="0"/>
      <w:marTop w:val="0"/>
      <w:marBottom w:val="0"/>
      <w:divBdr>
        <w:top w:val="none" w:sz="0" w:space="0" w:color="auto"/>
        <w:left w:val="none" w:sz="0" w:space="0" w:color="auto"/>
        <w:bottom w:val="none" w:sz="0" w:space="0" w:color="auto"/>
        <w:right w:val="none" w:sz="0" w:space="0" w:color="auto"/>
      </w:divBdr>
      <w:divsChild>
        <w:div w:id="1729500003">
          <w:marLeft w:val="400"/>
          <w:marRight w:val="400"/>
          <w:marTop w:val="0"/>
          <w:marBottom w:val="0"/>
          <w:divBdr>
            <w:top w:val="none" w:sz="0" w:space="0" w:color="auto"/>
            <w:left w:val="none" w:sz="0" w:space="0" w:color="auto"/>
            <w:bottom w:val="none" w:sz="0" w:space="0" w:color="auto"/>
            <w:right w:val="none" w:sz="0" w:space="0" w:color="auto"/>
          </w:divBdr>
          <w:divsChild>
            <w:div w:id="1961109022">
              <w:marLeft w:val="0"/>
              <w:marRight w:val="0"/>
              <w:marTop w:val="0"/>
              <w:marBottom w:val="0"/>
              <w:divBdr>
                <w:top w:val="none" w:sz="0" w:space="0" w:color="auto"/>
                <w:left w:val="none" w:sz="0" w:space="0" w:color="auto"/>
                <w:bottom w:val="none" w:sz="0" w:space="0" w:color="auto"/>
                <w:right w:val="none" w:sz="0" w:space="0" w:color="auto"/>
              </w:divBdr>
              <w:divsChild>
                <w:div w:id="19125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8762">
          <w:marLeft w:val="0"/>
          <w:marRight w:val="0"/>
          <w:marTop w:val="0"/>
          <w:marBottom w:val="0"/>
          <w:divBdr>
            <w:top w:val="none" w:sz="0" w:space="0" w:color="auto"/>
            <w:left w:val="none" w:sz="0" w:space="0" w:color="auto"/>
            <w:bottom w:val="none" w:sz="0" w:space="0" w:color="auto"/>
            <w:right w:val="none" w:sz="0" w:space="0" w:color="auto"/>
          </w:divBdr>
          <w:divsChild>
            <w:div w:id="1384981966">
              <w:marLeft w:val="0"/>
              <w:marRight w:val="0"/>
              <w:marTop w:val="0"/>
              <w:marBottom w:val="0"/>
              <w:divBdr>
                <w:top w:val="none" w:sz="0" w:space="0" w:color="auto"/>
                <w:left w:val="none" w:sz="0" w:space="0" w:color="auto"/>
                <w:bottom w:val="none" w:sz="0" w:space="0" w:color="auto"/>
                <w:right w:val="none" w:sz="0" w:space="0" w:color="auto"/>
              </w:divBdr>
              <w:divsChild>
                <w:div w:id="12307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6473">
          <w:marLeft w:val="0"/>
          <w:marRight w:val="0"/>
          <w:marTop w:val="0"/>
          <w:marBottom w:val="0"/>
          <w:divBdr>
            <w:top w:val="none" w:sz="0" w:space="0" w:color="auto"/>
            <w:left w:val="none" w:sz="0" w:space="0" w:color="auto"/>
            <w:bottom w:val="none" w:sz="0" w:space="0" w:color="auto"/>
            <w:right w:val="none" w:sz="0" w:space="0" w:color="auto"/>
          </w:divBdr>
          <w:divsChild>
            <w:div w:id="213855793">
              <w:marLeft w:val="0"/>
              <w:marRight w:val="0"/>
              <w:marTop w:val="0"/>
              <w:marBottom w:val="0"/>
              <w:divBdr>
                <w:top w:val="none" w:sz="0" w:space="0" w:color="auto"/>
                <w:left w:val="none" w:sz="0" w:space="0" w:color="auto"/>
                <w:bottom w:val="none" w:sz="0" w:space="0" w:color="auto"/>
                <w:right w:val="none" w:sz="0" w:space="0" w:color="auto"/>
              </w:divBdr>
              <w:divsChild>
                <w:div w:id="11151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ushandball.ru/files/field/image/160606_1727.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1450</Characters>
  <Application>Microsoft Office Word</Application>
  <DocSecurity>0</DocSecurity>
  <Lines>12</Lines>
  <Paragraphs>3</Paragraphs>
  <ScaleCrop>false</ScaleCrop>
  <Company>Microsoft</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Методист</cp:lastModifiedBy>
  <cp:revision>4</cp:revision>
  <dcterms:created xsi:type="dcterms:W3CDTF">2016-06-07T18:09:00Z</dcterms:created>
  <dcterms:modified xsi:type="dcterms:W3CDTF">2016-06-08T10:26:00Z</dcterms:modified>
</cp:coreProperties>
</file>