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3E" w:rsidRPr="00663A3E" w:rsidRDefault="00250BAE" w:rsidP="00663A3E">
      <w:pPr>
        <w:tabs>
          <w:tab w:val="left" w:pos="183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A3E">
        <w:rPr>
          <w:rFonts w:ascii="Times New Roman" w:hAnsi="Times New Roman" w:cs="Times New Roman"/>
          <w:bCs/>
          <w:sz w:val="24"/>
          <w:szCs w:val="24"/>
        </w:rPr>
        <w:t xml:space="preserve">Итоги </w:t>
      </w:r>
      <w:r w:rsidRPr="00663A3E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663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A3E">
        <w:rPr>
          <w:rFonts w:ascii="Times New Roman" w:hAnsi="Times New Roman" w:cs="Times New Roman"/>
          <w:bCs/>
          <w:sz w:val="24"/>
          <w:szCs w:val="24"/>
        </w:rPr>
        <w:t>окружного</w:t>
      </w:r>
      <w:r w:rsidRPr="00663A3E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Pr="00663A3E">
        <w:rPr>
          <w:rFonts w:ascii="Times New Roman" w:hAnsi="Times New Roman" w:cs="Times New Roman"/>
          <w:bCs/>
          <w:sz w:val="24"/>
          <w:szCs w:val="24"/>
        </w:rPr>
        <w:t>а</w:t>
      </w:r>
      <w:r w:rsidRPr="00663A3E">
        <w:rPr>
          <w:rFonts w:ascii="Times New Roman" w:hAnsi="Times New Roman" w:cs="Times New Roman"/>
          <w:bCs/>
          <w:sz w:val="24"/>
          <w:szCs w:val="24"/>
        </w:rPr>
        <w:t xml:space="preserve"> спикеров на английском языке</w:t>
      </w:r>
      <w:r w:rsidRPr="00663A3E">
        <w:rPr>
          <w:rFonts w:ascii="Times New Roman" w:hAnsi="Times New Roman" w:cs="Times New Roman"/>
          <w:bCs/>
          <w:sz w:val="24"/>
          <w:szCs w:val="24"/>
        </w:rPr>
        <w:t xml:space="preserve">, посвященного Году </w:t>
      </w:r>
      <w:r w:rsidR="00663A3E" w:rsidRPr="00663A3E">
        <w:rPr>
          <w:rFonts w:ascii="Times New Roman" w:hAnsi="Times New Roman" w:cs="Times New Roman"/>
          <w:bCs/>
          <w:sz w:val="24"/>
          <w:szCs w:val="24"/>
        </w:rPr>
        <w:t>языка и литературы Великобритании в России</w:t>
      </w:r>
    </w:p>
    <w:p w:rsidR="00A72A69" w:rsidRPr="00F854C1" w:rsidRDefault="00250BAE" w:rsidP="00F854C1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A10" w:rsidRPr="00A72A69">
        <w:rPr>
          <w:rFonts w:ascii="Times New Roman" w:hAnsi="Times New Roman" w:cs="Times New Roman"/>
          <w:bCs/>
          <w:sz w:val="24"/>
          <w:szCs w:val="24"/>
        </w:rPr>
        <w:t xml:space="preserve">27 апреля </w:t>
      </w:r>
      <w:r w:rsidR="00BC6A10" w:rsidRPr="00F854C1">
        <w:rPr>
          <w:rFonts w:ascii="Times New Roman" w:hAnsi="Times New Roman" w:cs="Times New Roman"/>
          <w:bCs/>
          <w:sz w:val="24"/>
          <w:szCs w:val="24"/>
        </w:rPr>
        <w:t xml:space="preserve">2016 года на базе </w:t>
      </w:r>
      <w:proofErr w:type="spellStart"/>
      <w:r w:rsidR="00BC6A10" w:rsidRPr="00F854C1">
        <w:rPr>
          <w:rFonts w:ascii="Times New Roman" w:hAnsi="Times New Roman" w:cs="Times New Roman"/>
          <w:bCs/>
          <w:sz w:val="24"/>
          <w:szCs w:val="24"/>
        </w:rPr>
        <w:t>Кинельского</w:t>
      </w:r>
      <w:proofErr w:type="spellEnd"/>
      <w:r w:rsidR="00BC6A10" w:rsidRPr="00F854C1">
        <w:rPr>
          <w:rFonts w:ascii="Times New Roman" w:hAnsi="Times New Roman" w:cs="Times New Roman"/>
          <w:bCs/>
          <w:sz w:val="24"/>
          <w:szCs w:val="24"/>
        </w:rPr>
        <w:t xml:space="preserve"> Ресурсного центра </w:t>
      </w:r>
      <w:r w:rsidR="00A72A69" w:rsidRPr="00F854C1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окружного методического объединения учителей иностранных языков </w:t>
      </w:r>
      <w:r w:rsidR="00BC6A10" w:rsidRPr="00F854C1">
        <w:rPr>
          <w:rFonts w:ascii="Times New Roman" w:hAnsi="Times New Roman" w:cs="Times New Roman"/>
          <w:bCs/>
          <w:sz w:val="24"/>
          <w:szCs w:val="24"/>
        </w:rPr>
        <w:t xml:space="preserve">проведён </w:t>
      </w:r>
      <w:r w:rsidR="00A72A69" w:rsidRPr="00F854C1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A72A69" w:rsidRPr="00F85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A10" w:rsidRPr="00F854C1">
        <w:rPr>
          <w:rFonts w:ascii="Times New Roman" w:hAnsi="Times New Roman" w:cs="Times New Roman"/>
          <w:bCs/>
          <w:sz w:val="24"/>
          <w:szCs w:val="24"/>
        </w:rPr>
        <w:t xml:space="preserve">окружной конкурс спикеров на </w:t>
      </w:r>
      <w:r w:rsidR="00F854C1" w:rsidRPr="00F854C1">
        <w:rPr>
          <w:rFonts w:ascii="Times New Roman" w:hAnsi="Times New Roman" w:cs="Times New Roman"/>
          <w:bCs/>
          <w:sz w:val="24"/>
          <w:szCs w:val="24"/>
        </w:rPr>
        <w:t xml:space="preserve">английском </w:t>
      </w:r>
      <w:r w:rsidR="00A72A69" w:rsidRPr="00F854C1">
        <w:rPr>
          <w:rFonts w:ascii="Times New Roman" w:hAnsi="Times New Roman" w:cs="Times New Roman"/>
          <w:bCs/>
          <w:sz w:val="24"/>
          <w:szCs w:val="24"/>
        </w:rPr>
        <w:t xml:space="preserve">языке </w:t>
      </w:r>
      <w:r w:rsidR="00A72A69" w:rsidRPr="00F854C1">
        <w:rPr>
          <w:rFonts w:ascii="Times New Roman" w:hAnsi="Times New Roman" w:cs="Times New Roman"/>
          <w:sz w:val="24"/>
          <w:szCs w:val="24"/>
        </w:rPr>
        <w:t>для учащихся 5-11 классов общеобразовательных учреждений округа.</w:t>
      </w:r>
    </w:p>
    <w:p w:rsidR="00A72A69" w:rsidRPr="00F854C1" w:rsidRDefault="006F0EDB" w:rsidP="00F854C1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2A69" w:rsidRPr="00F854C1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0BAE">
        <w:rPr>
          <w:rFonts w:ascii="Times New Roman" w:hAnsi="Times New Roman" w:cs="Times New Roman"/>
          <w:sz w:val="24"/>
          <w:szCs w:val="24"/>
        </w:rPr>
        <w:t xml:space="preserve"> </w:t>
      </w:r>
      <w:r w:rsidR="00A72A69" w:rsidRPr="00F854C1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ных презентаций актуальных тем</w:t>
      </w:r>
      <w:r w:rsidR="00A72A69" w:rsidRPr="00F854C1">
        <w:rPr>
          <w:rFonts w:ascii="Times New Roman" w:hAnsi="Times New Roman" w:cs="Times New Roman"/>
          <w:bCs/>
          <w:sz w:val="24"/>
          <w:szCs w:val="24"/>
        </w:rPr>
        <w:t xml:space="preserve"> приняли участие 25 конкурсантов из 12 школ </w:t>
      </w:r>
      <w:proofErr w:type="spellStart"/>
      <w:r w:rsidR="00A72A69" w:rsidRPr="00F854C1">
        <w:rPr>
          <w:rFonts w:ascii="Times New Roman" w:hAnsi="Times New Roman" w:cs="Times New Roman"/>
          <w:bCs/>
          <w:sz w:val="24"/>
          <w:szCs w:val="24"/>
        </w:rPr>
        <w:t>Кинельского</w:t>
      </w:r>
      <w:proofErr w:type="spellEnd"/>
      <w:r w:rsidR="00A72A69" w:rsidRPr="00F854C1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округа.</w:t>
      </w:r>
      <w:r w:rsidR="00A72A69" w:rsidRPr="00F8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DB" w:rsidRDefault="00BC6A10" w:rsidP="00F8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жюри </w:t>
      </w:r>
      <w:r w:rsidR="006F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признаны:</w:t>
      </w:r>
    </w:p>
    <w:p w:rsidR="006F0EDB" w:rsidRPr="003D576F" w:rsidRDefault="006F0EDB" w:rsidP="003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Садыкова Алина, ученица 6 «А» класса ГБОУ СОШ №5 ОЦ «Лидер»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представление темы «Музыка в моей </w:t>
      </w:r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жизни». Руководитель: Фролова Алиса Михайловна.</w:t>
      </w:r>
    </w:p>
    <w:p w:rsidR="003D576F" w:rsidRDefault="006F0EDB" w:rsidP="003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Заречин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Максим, ученик 8 «А» класса ГБОУ СОШ </w:t>
      </w:r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 ОЦ «Лидер» </w:t>
      </w: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по теме</w:t>
      </w:r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пути». Руков</w:t>
      </w:r>
      <w:r w:rsid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одитель: Ефимова Юлия </w:t>
      </w:r>
      <w:proofErr w:type="spellStart"/>
      <w:r w:rsid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Игоревна.</w:t>
      </w:r>
      <w:proofErr w:type="spellEnd"/>
    </w:p>
    <w:p w:rsidR="003D576F" w:rsidRDefault="006F0EDB" w:rsidP="003D57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</w:pP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Маргарян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Анаит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9 класса ГБОУ СОШ </w:t>
      </w:r>
      <w:r w:rsidR="003D576F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 </w:t>
      </w:r>
      <w:proofErr w:type="spellStart"/>
      <w:r w:rsidR="003D576F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01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76F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D576F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инеля</w:t>
      </w:r>
      <w:proofErr w:type="spellEnd"/>
      <w:r w:rsid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подготовившая презентацию по теме </w:t>
      </w:r>
      <w:r w:rsidR="003D576F" w:rsidRPr="003D57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2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n A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6F" w:rsidRPr="003D576F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="003D576F" w:rsidRPr="003D576F">
        <w:rPr>
          <w:rFonts w:ascii="Times New Roman" w:hAnsi="Times New Roman" w:cs="Times New Roman"/>
          <w:sz w:val="24"/>
          <w:szCs w:val="24"/>
        </w:rPr>
        <w:t>».</w:t>
      </w:r>
      <w:r w:rsidR="003D576F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Руководитель Ермилина Анна Михайловна.</w:t>
      </w:r>
      <w:r w:rsidR="003D576F" w:rsidRPr="003D576F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</w:p>
    <w:p w:rsidR="003D576F" w:rsidRDefault="003D576F" w:rsidP="003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6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Второе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возрастной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Ефимова Дарья, ученица 6 «А»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№5 ОЦ «Лидер»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представившая речь по теме «Все тайны о Гарри Поттере»</w:t>
      </w:r>
      <w:r w:rsidR="00CD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Руководитель: </w:t>
      </w:r>
      <w:r w:rsidR="00CD0151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Юлия Игоревна</w:t>
      </w:r>
      <w:r w:rsidR="00CD0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151" w:rsidRDefault="00CD0151" w:rsidP="003D5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досталось Гридневу Никите, учен</w:t>
      </w:r>
      <w:r w:rsid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 6 класса ГБОУ СОШ № 10 </w:t>
      </w:r>
      <w:proofErr w:type="spellStart"/>
      <w:r w:rsid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</w:t>
      </w:r>
      <w:r w:rsidRP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дискуссионного</w:t>
      </w:r>
      <w:r w:rsidRP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P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A1822">
        <w:rPr>
          <w:rFonts w:ascii="Times New Roman" w:hAnsi="Times New Roman"/>
          <w:sz w:val="24"/>
          <w:szCs w:val="24"/>
        </w:rPr>
        <w:t>«</w:t>
      </w:r>
      <w:r w:rsidRPr="00CD0151">
        <w:rPr>
          <w:rFonts w:ascii="Times New Roman" w:hAnsi="Times New Roman"/>
          <w:sz w:val="24"/>
          <w:szCs w:val="24"/>
          <w:lang w:val="en-US"/>
        </w:rPr>
        <w:t>MP</w:t>
      </w:r>
      <w:r w:rsidRPr="007A1822">
        <w:rPr>
          <w:rFonts w:ascii="Times New Roman" w:hAnsi="Times New Roman"/>
          <w:sz w:val="24"/>
          <w:szCs w:val="24"/>
        </w:rPr>
        <w:t xml:space="preserve"> 3 </w:t>
      </w:r>
      <w:r w:rsidRPr="00CD0151">
        <w:rPr>
          <w:rFonts w:ascii="Times New Roman" w:hAnsi="Times New Roman"/>
          <w:sz w:val="24"/>
          <w:szCs w:val="24"/>
          <w:lang w:val="en-US"/>
        </w:rPr>
        <w:t>generation</w:t>
      </w:r>
      <w:r w:rsidR="00250BAE">
        <w:rPr>
          <w:rFonts w:ascii="Times New Roman" w:hAnsi="Times New Roman"/>
          <w:sz w:val="24"/>
          <w:szCs w:val="24"/>
        </w:rPr>
        <w:t xml:space="preserve">: </w:t>
      </w:r>
      <w:r w:rsidRPr="00CD0151">
        <w:rPr>
          <w:rFonts w:ascii="Times New Roman" w:hAnsi="Times New Roman"/>
          <w:sz w:val="24"/>
          <w:szCs w:val="24"/>
          <w:lang w:val="en-US"/>
        </w:rPr>
        <w:t>at</w:t>
      </w:r>
      <w:r w:rsidRPr="007A1822">
        <w:rPr>
          <w:rFonts w:ascii="Times New Roman" w:hAnsi="Times New Roman"/>
          <w:sz w:val="24"/>
          <w:szCs w:val="24"/>
        </w:rPr>
        <w:t xml:space="preserve"> </w:t>
      </w:r>
      <w:r w:rsidRPr="00CD0151">
        <w:rPr>
          <w:rFonts w:ascii="Times New Roman" w:hAnsi="Times New Roman"/>
          <w:sz w:val="24"/>
          <w:szCs w:val="24"/>
          <w:lang w:val="en-US"/>
        </w:rPr>
        <w:t>risk</w:t>
      </w:r>
      <w:r w:rsidR="00250BAE">
        <w:rPr>
          <w:rFonts w:ascii="Times New Roman" w:hAnsi="Times New Roman"/>
          <w:sz w:val="24"/>
          <w:szCs w:val="24"/>
        </w:rPr>
        <w:t xml:space="preserve"> </w:t>
      </w:r>
      <w:r w:rsidRPr="00CD0151">
        <w:rPr>
          <w:rFonts w:ascii="Times New Roman" w:hAnsi="Times New Roman"/>
          <w:sz w:val="24"/>
          <w:szCs w:val="24"/>
          <w:lang w:val="en-US"/>
        </w:rPr>
        <w:t>for</w:t>
      </w:r>
      <w:r w:rsidRPr="007A1822">
        <w:rPr>
          <w:rFonts w:ascii="Times New Roman" w:hAnsi="Times New Roman"/>
          <w:sz w:val="24"/>
          <w:szCs w:val="24"/>
        </w:rPr>
        <w:t xml:space="preserve"> </w:t>
      </w:r>
      <w:r w:rsidRPr="00CD0151">
        <w:rPr>
          <w:rFonts w:ascii="Times New Roman" w:hAnsi="Times New Roman"/>
          <w:sz w:val="24"/>
          <w:szCs w:val="24"/>
          <w:lang w:val="en-US"/>
        </w:rPr>
        <w:t>hearing</w:t>
      </w:r>
      <w:r w:rsidRPr="007A1822">
        <w:rPr>
          <w:rFonts w:ascii="Times New Roman" w:hAnsi="Times New Roman"/>
          <w:sz w:val="24"/>
          <w:szCs w:val="24"/>
        </w:rPr>
        <w:t xml:space="preserve"> </w:t>
      </w:r>
      <w:r w:rsidRPr="00CD0151">
        <w:rPr>
          <w:rFonts w:ascii="Times New Roman" w:hAnsi="Times New Roman"/>
          <w:sz w:val="24"/>
          <w:szCs w:val="24"/>
          <w:lang w:val="en-US"/>
        </w:rPr>
        <w:t>risk</w:t>
      </w:r>
      <w:r w:rsidRPr="007A1822">
        <w:rPr>
          <w:rFonts w:ascii="Times New Roman" w:hAnsi="Times New Roman"/>
          <w:sz w:val="24"/>
          <w:szCs w:val="24"/>
        </w:rPr>
        <w:t>?»</w:t>
      </w:r>
      <w:r w:rsidRPr="007A18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Руководитель: Серебрякова Валентина Николаевна.</w:t>
      </w:r>
    </w:p>
    <w:p w:rsidR="00CD0151" w:rsidRDefault="00CD0151" w:rsidP="003D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6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Второе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7-8 классов поделил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Чернова Александра, ученица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«Б» класса </w:t>
      </w:r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№5 ОЦ «Лидер» </w:t>
      </w: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выступившая с темой «Русский патриотизм» (р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Фролова Алиса Михайловна)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Ева, ученица 7 класса ГБОУ СОШ пос. Комсомольский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представившая тему «Сериалы»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</w:t>
      </w:r>
      <w:proofErr w:type="spellStart"/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Кожаева</w:t>
      </w:r>
      <w:proofErr w:type="spellEnd"/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Георгиевна).</w:t>
      </w:r>
    </w:p>
    <w:p w:rsidR="0039216E" w:rsidRDefault="007A1822" w:rsidP="003D5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заняли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Куренкова Ярослава,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еница 8 класса ГБОУ СОШ №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инеля</w:t>
      </w:r>
      <w:proofErr w:type="spellEnd"/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выступившая с темой «</w:t>
      </w:r>
      <w:proofErr w:type="spellStart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spellEnd"/>
      <w:r w:rsidR="0039216E" w:rsidRP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39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</w:t>
      </w:r>
      <w:r w:rsidR="0039216E">
        <w:rPr>
          <w:rFonts w:ascii="Times New Roman" w:hAnsi="Times New Roman"/>
          <w:sz w:val="24"/>
          <w:szCs w:val="24"/>
        </w:rPr>
        <w:t>Серебрякова Валентина Николаевна</w:t>
      </w:r>
      <w:r w:rsidR="0039216E">
        <w:rPr>
          <w:rFonts w:ascii="Times New Roman" w:hAnsi="Times New Roman"/>
          <w:sz w:val="24"/>
          <w:szCs w:val="24"/>
        </w:rPr>
        <w:t>) и Шалимова Анастасия, ученица 8</w:t>
      </w:r>
      <w:r w:rsidR="00437DF3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сса ГБОУ СОШ №1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437DF3">
        <w:rPr>
          <w:rFonts w:ascii="Times New Roman" w:hAnsi="Times New Roman"/>
          <w:sz w:val="24"/>
          <w:szCs w:val="24"/>
        </w:rPr>
        <w:t>Кинеля</w:t>
      </w:r>
      <w:proofErr w:type="spellEnd"/>
      <w:r w:rsidR="00437DF3">
        <w:rPr>
          <w:rFonts w:ascii="Times New Roman" w:hAnsi="Times New Roman"/>
          <w:sz w:val="24"/>
          <w:szCs w:val="24"/>
        </w:rPr>
        <w:t>. Представленная ею тема «Сказки». Руководитель: Данилова Любовь Алексеевна.</w:t>
      </w:r>
    </w:p>
    <w:p w:rsidR="00437DF3" w:rsidRDefault="00437DF3" w:rsidP="00437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6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Второе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 Вартанян Армен, ученик 11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пос. Комсомольский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«Почему мы ходим в школу?»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Георгиевна).</w:t>
      </w:r>
    </w:p>
    <w:p w:rsidR="00437DF3" w:rsidRDefault="00437DF3" w:rsidP="00437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поделили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Динара, ученица 9 класса ГБОУ СОШ  </w:t>
      </w:r>
      <w:r w:rsidR="00175873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 ОЦ «Лидер» </w:t>
      </w:r>
      <w:proofErr w:type="spellStart"/>
      <w:r w:rsidR="00175873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175873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75873" w:rsidRPr="003D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выступившая с темой «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</w:t>
      </w:r>
      <w:r w:rsidR="00663A3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технологии и социальные сети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Никонорова</w:t>
      </w:r>
      <w:proofErr w:type="spellEnd"/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Юрьевна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7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Нина, ученица 9 «В» класса ГБОУ СОШ №2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 «Ничего невозможного нет!» (руководитель Давыдова Юлия Евгеньевна). </w:t>
      </w:r>
      <w:proofErr w:type="gramEnd"/>
    </w:p>
    <w:p w:rsidR="00175873" w:rsidRDefault="00175873" w:rsidP="00F66A5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Лучшие презентационные доклады были отмечены дипломами представительства 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EF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Education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Поволжье. </w:t>
      </w:r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 </w:t>
      </w:r>
      <w:proofErr w:type="spellStart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Education</w:t>
      </w:r>
      <w:proofErr w:type="spellEnd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First</w:t>
      </w:r>
      <w:proofErr w:type="spellEnd"/>
      <w:r w:rsidRPr="00175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75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международный образовательный 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 по обучен</w:t>
      </w:r>
      <w:r w:rsidR="00F66A5D">
        <w:rPr>
          <w:rFonts w:ascii="Times New Roman" w:hAnsi="Times New Roman" w:cs="Times New Roman"/>
          <w:color w:val="000000" w:themeColor="text1"/>
          <w:sz w:val="24"/>
          <w:szCs w:val="24"/>
        </w:rPr>
        <w:t>ию английскому языку, 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партнером Министерства образования и науки Российской Федерации</w:t>
      </w:r>
      <w:r w:rsidR="00F6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75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 профессиональное обучение учителей и преподавателей учебных заведений страны.</w:t>
      </w:r>
    </w:p>
    <w:p w:rsidR="007A1822" w:rsidRDefault="00F66A5D" w:rsidP="007A1822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Фролова Наталья Петровна, заместитель директора представительства </w:t>
      </w:r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 </w:t>
      </w:r>
      <w:proofErr w:type="spellStart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Education</w:t>
      </w:r>
      <w:proofErr w:type="spellEnd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758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Самаре, член жюри конкурса</w:t>
      </w:r>
      <w:r w:rsidR="00B01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отметила ценными подарками педагогов, подготовивших победителей и призёров конкурса. Лучшие конкурсанты в подарок получили карточки с кодами доступа к языковой лаборатории в Интернете. </w:t>
      </w:r>
      <w:r w:rsidR="007A1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ребят появилась возможность для занятий с носителями языка и </w:t>
      </w:r>
      <w:r w:rsidR="007A1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самостоятельной работы.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A1822" w:rsidRPr="007A1822" w:rsidRDefault="007A1822" w:rsidP="007A1822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 </w:t>
      </w:r>
      <w:r w:rsidR="00663A3E">
        <w:rPr>
          <w:rFonts w:ascii="Times New Roman" w:hAnsi="Times New Roman" w:cs="Times New Roman"/>
          <w:color w:val="000000" w:themeColor="text1"/>
          <w:sz w:val="24"/>
          <w:szCs w:val="24"/>
        </w:rPr>
        <w:t>признан Годом</w:t>
      </w:r>
      <w:r w:rsidRPr="007F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и литературы Великобритании в России. </w:t>
      </w:r>
    </w:p>
    <w:p w:rsidR="007A1822" w:rsidRPr="007F26C7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Великобритания и Россия по праву гордятся своими великими литературными традициями и всегда с большим уважением и интересом относятся к культурному наследию друг друга. Поэтому не случайно, что программа Года языка и литературы Великобритании и России 2016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обширна</w:t>
      </w:r>
      <w:proofErr w:type="gramStart"/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началась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запуска бесплатного образовательного</w:t>
      </w:r>
      <w:r w:rsidRPr="007F2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7A182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онлайн-курса, посвящённого драматургии Шекспира</w:t>
        </w:r>
      </w:hyperlink>
      <w:r w:rsidRPr="007A1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A1822" w:rsidRPr="007A1822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Весной 2016 года Государственная Третьяковская галерея в Москве и Национальная портретная галерея в Лондоне проводят перекрёстные выставки шедевров из своих коллекций. Посетители московской выставки смогут впервые увидеть знаменитый «</w:t>
      </w:r>
      <w:proofErr w:type="spellStart"/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Чандосовский</w:t>
      </w:r>
      <w:proofErr w:type="spellEnd"/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портрет» Шекспира и побывать на </w:t>
      </w:r>
      <w:hyperlink r:id="rId7" w:history="1">
        <w:r w:rsidRPr="007A182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образовательной программе к выставке.</w:t>
        </w:r>
      </w:hyperlink>
    </w:p>
    <w:p w:rsidR="007A1822" w:rsidRPr="007F26C7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мае на </w:t>
      </w:r>
      <w:proofErr w:type="spellStart"/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Филёвской</w:t>
      </w:r>
      <w:proofErr w:type="spellEnd"/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линии Московского метрополитена будет запущен тематический поезд, посвящённый творчеству драматурга.</w:t>
      </w:r>
    </w:p>
    <w:p w:rsidR="007A1822" w:rsidRPr="007F26C7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 в Ясной Поляне состоится профессиональный семинар для российских и британских литературоведов.</w:t>
      </w:r>
    </w:p>
    <w:p w:rsidR="007A1822" w:rsidRPr="007F26C7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октября на XVII фестивале</w:t>
      </w:r>
      <w:r w:rsidRPr="007F2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7A182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«Новое британское кино»</w:t>
        </w:r>
      </w:hyperlink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пройдёт в 30 городах России, зрителей ждёт специальная программа фильмов, снятых по мотивам пьес Шекспира, а в ноябре, на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московской книжной ярмарке </w:t>
      </w:r>
      <w:proofErr w:type="spellStart"/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Non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fiction</w:t>
      </w:r>
      <w:proofErr w:type="spellEnd"/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– масштабная образовательная программа с участием известн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писателей из Великобритании.</w:t>
      </w:r>
    </w:p>
    <w:p w:rsidR="007A1822" w:rsidRPr="007F26C7" w:rsidRDefault="007A1822" w:rsidP="007A1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Британский Совет при поддержке Министерства образования и науки РФ объявляет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</w:t>
        </w:r>
        <w:proofErr w:type="spellStart"/>
        <w:r w:rsidRP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Шекспириаду</w:t>
        </w:r>
        <w:proofErr w:type="spellEnd"/>
        <w:r w:rsid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»</w:t>
        </w:r>
      </w:hyperlink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серию событий, лекций, творческих испытаний и конкурсов, посвященных Уильяму Шекспиру, в том числе </w:t>
      </w:r>
      <w:hyperlink r:id="rId10" w:history="1">
        <w:r w:rsidRP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конкурс иллюстраций среди школьников</w:t>
        </w:r>
      </w:hyperlink>
      <w:r w:rsidRP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детский творческий конкурс </w:t>
      </w:r>
      <w:hyperlink r:id="rId11" w:history="1">
        <w:r w:rsid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</w:t>
        </w:r>
        <w:r w:rsidRP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Юный Шекспир</w:t>
        </w:r>
        <w:r w:rsidR="00B01CD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»</w:t>
        </w:r>
      </w:hyperlink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3A3E" w:rsidRDefault="007A1822" w:rsidP="00663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мероп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риятия проекта пройдут в рамках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Всероссийской олимпиады школьников по английскому языку, искусству, литературе и м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ировой художественной культуре,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пройдёт во всех школах России.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Самые активные школы-участники получат подарки от британских издательств, а победителей Олимпиад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ждут поездки в Великобританию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краткосрочные образовательные </w:t>
      </w:r>
      <w:r w:rsidRPr="007F2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языковые курсы от ведущих учебных заведений страны.</w:t>
      </w:r>
    </w:p>
    <w:p w:rsidR="00663A3E" w:rsidRPr="00663A3E" w:rsidRDefault="00663A3E" w:rsidP="00663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663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елаем всем учащимся нашего округа успехов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изучении </w:t>
      </w:r>
      <w:r w:rsidR="005A6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иностранных языков.</w:t>
      </w:r>
      <w:bookmarkStart w:id="0" w:name="_GoBack"/>
      <w:bookmarkEnd w:id="0"/>
    </w:p>
    <w:p w:rsidR="00BB1D07" w:rsidRDefault="00BB1D07" w:rsidP="007A1822"/>
    <w:sectPr w:rsidR="00BB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numPicBullet w:numPicBulletId="1">
    <w:pict>
      <v:shape id="_x0000_i1125" type="#_x0000_t75" style="width:3in;height:3in" o:bullet="t"/>
    </w:pict>
  </w:numPicBullet>
  <w:abstractNum w:abstractNumId="0">
    <w:nsid w:val="2445202C"/>
    <w:multiLevelType w:val="multilevel"/>
    <w:tmpl w:val="CD7A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8E5F30"/>
    <w:multiLevelType w:val="multilevel"/>
    <w:tmpl w:val="ECB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07"/>
    <w:rsid w:val="00175873"/>
    <w:rsid w:val="00250BAE"/>
    <w:rsid w:val="0032221C"/>
    <w:rsid w:val="0039216E"/>
    <w:rsid w:val="003D576F"/>
    <w:rsid w:val="00437DF3"/>
    <w:rsid w:val="005A6833"/>
    <w:rsid w:val="00663A3E"/>
    <w:rsid w:val="006F0EDB"/>
    <w:rsid w:val="007A1822"/>
    <w:rsid w:val="00A72A69"/>
    <w:rsid w:val="00B01CD4"/>
    <w:rsid w:val="00B9605C"/>
    <w:rsid w:val="00BB1D07"/>
    <w:rsid w:val="00BC6A10"/>
    <w:rsid w:val="00CD0151"/>
    <w:rsid w:val="00F66A5D"/>
    <w:rsid w:val="00F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A1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A1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5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films.ru/ru/20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ritishcouncil.ru/programmes/arts/n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ru/programmes/arts/drama-and-dance/exploring-english-shakespeare" TargetMode="External"/><Relationship Id="rId11" Type="http://schemas.openxmlformats.org/officeDocument/2006/relationships/hyperlink" Target="http://www.britishcouncil.ru/events/competition-young-shakespe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tishcouncil.ru/events/shakespeare-illustration-compet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ru/programmes/shakespeare_olymp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Тагировна</cp:lastModifiedBy>
  <cp:revision>6</cp:revision>
  <cp:lastPrinted>2016-04-28T13:00:00Z</cp:lastPrinted>
  <dcterms:created xsi:type="dcterms:W3CDTF">2016-04-27T18:09:00Z</dcterms:created>
  <dcterms:modified xsi:type="dcterms:W3CDTF">2016-04-28T13:14:00Z</dcterms:modified>
</cp:coreProperties>
</file>