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D6" w:rsidRDefault="009A56D6" w:rsidP="009A56D6">
      <w:pPr>
        <w:pStyle w:val="a3"/>
        <w:spacing w:before="0" w:beforeAutospacing="0" w:after="0" w:afterAutospacing="0"/>
        <w:jc w:val="center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>Поэтический чемпионат среди школьных команд</w:t>
      </w:r>
    </w:p>
    <w:p w:rsidR="009A56D6" w:rsidRDefault="009A56D6" w:rsidP="009A56D6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proofErr w:type="gramStart"/>
      <w:r>
        <w:rPr>
          <w:bCs/>
          <w:bdr w:val="none" w:sz="0" w:space="0" w:color="auto" w:frame="1"/>
          <w:shd w:val="clear" w:color="auto" w:fill="FFFFFF"/>
        </w:rPr>
        <w:t xml:space="preserve">15.01.2016 года  на базе </w:t>
      </w:r>
      <w:r>
        <w:rPr>
          <w:color w:val="000000"/>
          <w:shd w:val="clear" w:color="auto" w:fill="FFFFFF"/>
        </w:rPr>
        <w:t>Муниципального бюджетного учреждения «Бобровский центр культуры, спорта и молодёжной политики» (адрес: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Кинельский</w:t>
      </w:r>
      <w:proofErr w:type="spellEnd"/>
      <w:r>
        <w:rPr>
          <w:color w:val="000000"/>
          <w:shd w:val="clear" w:color="auto" w:fill="FFFFFF"/>
        </w:rPr>
        <w:t xml:space="preserve"> район,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Бобровка</w:t>
      </w:r>
      <w:proofErr w:type="gramEnd"/>
      <w:r>
        <w:rPr>
          <w:color w:val="000000"/>
          <w:shd w:val="clear" w:color="auto" w:fill="FFFFFF"/>
        </w:rPr>
        <w:t>, ул. Кирова, д. 28 в) состоится зональный этап поэтического чемпионата среди школьных команд.</w:t>
      </w:r>
    </w:p>
    <w:p w:rsidR="009A56D6" w:rsidRDefault="009A56D6" w:rsidP="009A56D6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  <w:shd w:val="clear" w:color="auto" w:fill="FFFFFF"/>
        </w:rPr>
      </w:pPr>
      <w:r w:rsidRPr="00B25FFD">
        <w:rPr>
          <w:bCs/>
          <w:bdr w:val="none" w:sz="0" w:space="0" w:color="auto" w:frame="1"/>
          <w:shd w:val="clear" w:color="auto" w:fill="FFFFFF"/>
        </w:rPr>
        <w:t xml:space="preserve">Начало мероприятия: </w:t>
      </w:r>
      <w:r>
        <w:rPr>
          <w:bCs/>
          <w:bdr w:val="none" w:sz="0" w:space="0" w:color="auto" w:frame="1"/>
          <w:shd w:val="clear" w:color="auto" w:fill="FFFFFF"/>
        </w:rPr>
        <w:t>12.00.</w:t>
      </w:r>
    </w:p>
    <w:p w:rsidR="009A56D6" w:rsidRDefault="009A56D6" w:rsidP="009A56D6">
      <w:pPr>
        <w:pStyle w:val="a3"/>
        <w:spacing w:before="0" w:beforeAutospacing="0" w:after="0" w:afterAutospacing="0"/>
        <w:ind w:firstLine="567"/>
        <w:jc w:val="both"/>
      </w:pPr>
      <w:r>
        <w:rPr>
          <w:bCs/>
          <w:bdr w:val="none" w:sz="0" w:space="0" w:color="auto" w:frame="1"/>
          <w:shd w:val="clear" w:color="auto" w:fill="FFFFFF"/>
        </w:rPr>
        <w:t xml:space="preserve">Ведущий конкурса: </w:t>
      </w:r>
      <w:proofErr w:type="spellStart"/>
      <w:r>
        <w:t>Домарев</w:t>
      </w:r>
      <w:proofErr w:type="spellEnd"/>
      <w:r>
        <w:t xml:space="preserve"> Денис Николаевич, председатель молодежного отделения Самарской областной писательской организации.</w:t>
      </w:r>
    </w:p>
    <w:p w:rsidR="009A56D6" w:rsidRDefault="009A56D6" w:rsidP="009A56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Жюри конкурса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56D6" w:rsidRDefault="009A56D6" w:rsidP="009A56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Петрук Валентина Дмитриевна, заведующая библиотекой ГБОУ ДОД СДДЮТ.</w:t>
      </w:r>
    </w:p>
    <w:p w:rsidR="009A56D6" w:rsidRDefault="009A56D6" w:rsidP="009A56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Громов Александр Витальевич, председатель Самарской областной писательской организации, член Союза писателей России.</w:t>
      </w:r>
    </w:p>
    <w:p w:rsidR="009A56D6" w:rsidRDefault="009A56D6" w:rsidP="009A56D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Загаринский</w:t>
      </w:r>
      <w:proofErr w:type="spellEnd"/>
      <w:r>
        <w:rPr>
          <w:color w:val="000000"/>
        </w:rPr>
        <w:t xml:space="preserve"> Павел Александрович, литературный консультант Самарской областной писательской организации.</w:t>
      </w:r>
    </w:p>
    <w:p w:rsidR="009A56D6" w:rsidRDefault="009A56D6" w:rsidP="009A56D6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  <w:shd w:val="clear" w:color="auto" w:fill="FFFFFF"/>
        </w:rPr>
      </w:pPr>
      <w:r>
        <w:rPr>
          <w:color w:val="000000"/>
        </w:rPr>
        <w:t xml:space="preserve">Ларина Лилия </w:t>
      </w:r>
      <w:proofErr w:type="spellStart"/>
      <w:r>
        <w:rPr>
          <w:color w:val="000000"/>
        </w:rPr>
        <w:t>Тагировна</w:t>
      </w:r>
      <w:proofErr w:type="spellEnd"/>
      <w:r>
        <w:rPr>
          <w:color w:val="000000"/>
        </w:rPr>
        <w:t>, методист ГБОУ ДПО ЦПК «</w:t>
      </w:r>
      <w:proofErr w:type="spellStart"/>
      <w:r>
        <w:rPr>
          <w:color w:val="000000"/>
        </w:rPr>
        <w:t>Кинельский</w:t>
      </w:r>
      <w:proofErr w:type="spellEnd"/>
      <w:r>
        <w:rPr>
          <w:color w:val="000000"/>
        </w:rPr>
        <w:t xml:space="preserve"> Ресурсный центр» Самарской области.</w:t>
      </w:r>
    </w:p>
    <w:p w:rsidR="009A56D6" w:rsidRDefault="009A56D6" w:rsidP="009A56D6">
      <w:pPr>
        <w:pStyle w:val="a3"/>
        <w:spacing w:before="0" w:beforeAutospacing="0" w:after="0" w:afterAutospacing="0"/>
        <w:ind w:firstLine="567"/>
        <w:jc w:val="both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 xml:space="preserve">Участники </w:t>
      </w:r>
      <w:bookmarkStart w:id="0" w:name="_GoBack"/>
      <w:bookmarkEnd w:id="0"/>
      <w:r>
        <w:rPr>
          <w:b/>
          <w:bCs/>
          <w:bdr w:val="none" w:sz="0" w:space="0" w:color="auto" w:frame="1"/>
          <w:shd w:val="clear" w:color="auto" w:fill="FFFFFF"/>
        </w:rPr>
        <w:t>чемпионата:</w:t>
      </w:r>
    </w:p>
    <w:p w:rsidR="009A56D6" w:rsidRDefault="009A56D6" w:rsidP="009A56D6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Команда «Лира»  (ГБОУ СОШ № 11,  г. </w:t>
      </w:r>
      <w:proofErr w:type="spellStart"/>
      <w:r>
        <w:rPr>
          <w:bCs/>
          <w:bdr w:val="none" w:sz="0" w:space="0" w:color="auto" w:frame="1"/>
          <w:shd w:val="clear" w:color="auto" w:fill="FFFFFF"/>
        </w:rPr>
        <w:t>Кинель</w:t>
      </w:r>
      <w:proofErr w:type="spellEnd"/>
      <w:r>
        <w:rPr>
          <w:bCs/>
          <w:bdr w:val="none" w:sz="0" w:space="0" w:color="auto" w:frame="1"/>
          <w:shd w:val="clear" w:color="auto" w:fill="FFFFFF"/>
        </w:rPr>
        <w:t xml:space="preserve">), руководитель </w:t>
      </w:r>
      <w:proofErr w:type="spellStart"/>
      <w:r>
        <w:rPr>
          <w:bCs/>
          <w:bdr w:val="none" w:sz="0" w:space="0" w:color="auto" w:frame="1"/>
          <w:shd w:val="clear" w:color="auto" w:fill="FFFFFF"/>
        </w:rPr>
        <w:t>Мордвинова</w:t>
      </w:r>
      <w:proofErr w:type="spellEnd"/>
      <w:r>
        <w:rPr>
          <w:bCs/>
          <w:bdr w:val="none" w:sz="0" w:space="0" w:color="auto" w:frame="1"/>
          <w:shd w:val="clear" w:color="auto" w:fill="FFFFFF"/>
        </w:rPr>
        <w:t xml:space="preserve"> Надежда Михайловна.</w:t>
      </w:r>
    </w:p>
    <w:p w:rsidR="009A56D6" w:rsidRDefault="009A56D6" w:rsidP="009A56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Команда  «Лирики» 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(ГБОУ СОШ № 1  г. </w:t>
      </w: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Кинеля</w:t>
      </w:r>
      <w:proofErr w:type="spell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),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Молоствова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Николаевна.</w:t>
      </w:r>
    </w:p>
    <w:p w:rsidR="009A56D6" w:rsidRDefault="009A56D6" w:rsidP="009A56D6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  <w:shd w:val="clear" w:color="auto" w:fill="FFFFFF"/>
        </w:rPr>
      </w:pPr>
      <w:proofErr w:type="gramStart"/>
      <w:r>
        <w:t>Команда «Акулы пера»  (</w:t>
      </w:r>
      <w:r>
        <w:rPr>
          <w:color w:val="000000"/>
        </w:rPr>
        <w:t xml:space="preserve">ГБОУ СОШ №8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Кинель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п.г.т</w:t>
      </w:r>
      <w:proofErr w:type="spellEnd"/>
      <w:r>
        <w:rPr>
          <w:color w:val="000000"/>
        </w:rPr>
        <w:t>. Алексеевка),</w:t>
      </w:r>
      <w:proofErr w:type="gramEnd"/>
      <w:r>
        <w:rPr>
          <w:color w:val="000000"/>
        </w:rPr>
        <w:t xml:space="preserve"> руководитель </w:t>
      </w:r>
      <w:proofErr w:type="spellStart"/>
      <w:r>
        <w:rPr>
          <w:color w:val="000000"/>
        </w:rPr>
        <w:t>Полынская</w:t>
      </w:r>
      <w:proofErr w:type="spellEnd"/>
      <w:r>
        <w:rPr>
          <w:color w:val="000000"/>
        </w:rPr>
        <w:t xml:space="preserve"> Ирина Евгеньевна.</w:t>
      </w:r>
    </w:p>
    <w:p w:rsidR="009A56D6" w:rsidRDefault="009A56D6" w:rsidP="009A56D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Команда «Хорей» (ГБОУ СОШ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Бобровка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руководители: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Козибекова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Владимировна, Михайлова Ирина Дмитриевна.</w:t>
      </w:r>
    </w:p>
    <w:p w:rsidR="009A56D6" w:rsidRDefault="009A56D6" w:rsidP="009A56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Команда «Вдохновение» (ГБОУ СОШ пос.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руководители: Самойленко Елена Анатольевна,  Берёза Жанна Александровна.</w:t>
      </w:r>
    </w:p>
    <w:p w:rsidR="009A56D6" w:rsidRDefault="009A56D6" w:rsidP="009A56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: «Ассорти»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(ГБОУ СОШ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Чубовка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Руководитель: Уханова Елена Александровна.</w:t>
      </w:r>
    </w:p>
    <w:p w:rsidR="009A56D6" w:rsidRDefault="009A56D6" w:rsidP="009A56D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Команда: «Плетение словес» (ГБОУ СОШ № 3 города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Руководитель: Путилина Светлана Александровна.</w:t>
      </w:r>
    </w:p>
    <w:p w:rsidR="009A56D6" w:rsidRDefault="009A56D6" w:rsidP="009A56D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Стихотворения финалистов конкурса войдут в сборник лучших произведений.</w:t>
      </w:r>
    </w:p>
    <w:p w:rsidR="006A4C75" w:rsidRPr="009A56D6" w:rsidRDefault="00B25FFD" w:rsidP="009A56D6"/>
    <w:sectPr w:rsidR="006A4C75" w:rsidRPr="009A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9B"/>
    <w:rsid w:val="00001D36"/>
    <w:rsid w:val="00333806"/>
    <w:rsid w:val="008B6D9B"/>
    <w:rsid w:val="00931294"/>
    <w:rsid w:val="009A56D6"/>
    <w:rsid w:val="00B25FFD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294"/>
    <w:pPr>
      <w:ind w:left="720"/>
      <w:contextualSpacing/>
    </w:pPr>
  </w:style>
  <w:style w:type="character" w:customStyle="1" w:styleId="apple-converted-space">
    <w:name w:val="apple-converted-space"/>
    <w:basedOn w:val="a0"/>
    <w:rsid w:val="00931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294"/>
    <w:pPr>
      <w:ind w:left="720"/>
      <w:contextualSpacing/>
    </w:pPr>
  </w:style>
  <w:style w:type="character" w:customStyle="1" w:styleId="apple-converted-space">
    <w:name w:val="apple-converted-space"/>
    <w:basedOn w:val="a0"/>
    <w:rsid w:val="0093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6</cp:revision>
  <dcterms:created xsi:type="dcterms:W3CDTF">2016-01-14T05:58:00Z</dcterms:created>
  <dcterms:modified xsi:type="dcterms:W3CDTF">2016-01-14T06:26:00Z</dcterms:modified>
</cp:coreProperties>
</file>