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1E" w:rsidRDefault="00C23C1E" w:rsidP="006A6B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5B98" w:rsidRDefault="00235B98" w:rsidP="006A6B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5B98" w:rsidRDefault="00235B98" w:rsidP="00235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68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81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2016 года в </w:t>
      </w:r>
      <w:r w:rsidR="0006681E">
        <w:rPr>
          <w:rFonts w:ascii="Times New Roman" w:hAnsi="Times New Roman" w:cs="Times New Roman"/>
          <w:sz w:val="28"/>
          <w:szCs w:val="28"/>
        </w:rPr>
        <w:t>школе-интернате № 9 ОАО «РЖД»</w:t>
      </w:r>
      <w:r>
        <w:rPr>
          <w:rFonts w:ascii="Times New Roman" w:hAnsi="Times New Roman" w:cs="Times New Roman"/>
          <w:sz w:val="28"/>
          <w:szCs w:val="28"/>
        </w:rPr>
        <w:t xml:space="preserve">, в рамках работы окружного учебно-методического объединения, состоялся семинар для учителей </w:t>
      </w:r>
      <w:r w:rsidR="0006681E">
        <w:rPr>
          <w:rFonts w:ascii="Times New Roman" w:hAnsi="Times New Roman" w:cs="Times New Roman"/>
          <w:sz w:val="28"/>
          <w:szCs w:val="28"/>
        </w:rPr>
        <w:t>физик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«</w:t>
      </w:r>
      <w:r w:rsidRPr="00030BEC">
        <w:rPr>
          <w:rFonts w:ascii="Times New Roman" w:hAnsi="Times New Roman" w:cs="Times New Roman"/>
          <w:sz w:val="28"/>
          <w:szCs w:val="28"/>
        </w:rPr>
        <w:t>Система организации подготовки обучающихся к государственной ит</w:t>
      </w:r>
      <w:r>
        <w:rPr>
          <w:rFonts w:ascii="Times New Roman" w:hAnsi="Times New Roman" w:cs="Times New Roman"/>
          <w:sz w:val="28"/>
          <w:szCs w:val="28"/>
        </w:rPr>
        <w:t xml:space="preserve">оговой аттестации по </w:t>
      </w:r>
      <w:r w:rsidR="0006681E">
        <w:rPr>
          <w:rFonts w:ascii="Times New Roman" w:hAnsi="Times New Roman" w:cs="Times New Roman"/>
          <w:sz w:val="28"/>
          <w:szCs w:val="28"/>
        </w:rPr>
        <w:t>физик</w:t>
      </w:r>
      <w:r>
        <w:rPr>
          <w:rFonts w:ascii="Times New Roman" w:hAnsi="Times New Roman" w:cs="Times New Roman"/>
          <w:sz w:val="28"/>
          <w:szCs w:val="28"/>
        </w:rPr>
        <w:t xml:space="preserve">е», в котором приняли участие </w:t>
      </w:r>
      <w:r w:rsidR="0006681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педагогов из </w:t>
      </w:r>
      <w:r w:rsidR="0006681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ОО округа.</w:t>
      </w:r>
    </w:p>
    <w:p w:rsidR="004704F3" w:rsidRDefault="004704F3" w:rsidP="00235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B98" w:rsidRDefault="00235B98" w:rsidP="00235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5B98" w:rsidRDefault="0006681E" w:rsidP="00235B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Кузнецов Владимир Петрович</w:t>
      </w:r>
      <w:r w:rsidR="00235B98">
        <w:rPr>
          <w:rFonts w:ascii="Times New Roman" w:hAnsi="Times New Roman" w:cs="Times New Roman"/>
          <w:sz w:val="28"/>
          <w:szCs w:val="28"/>
        </w:rPr>
        <w:t xml:space="preserve">, доцент кафедры физико-математического образования СИПКРО, кандидат </w:t>
      </w:r>
      <w:r>
        <w:rPr>
          <w:rFonts w:ascii="Times New Roman" w:hAnsi="Times New Roman" w:cs="Times New Roman"/>
          <w:sz w:val="28"/>
          <w:szCs w:val="28"/>
        </w:rPr>
        <w:t>физико-математических наук</w:t>
      </w:r>
      <w:r w:rsidR="00235B98">
        <w:rPr>
          <w:rFonts w:ascii="Times New Roman" w:hAnsi="Times New Roman" w:cs="Times New Roman"/>
          <w:sz w:val="28"/>
          <w:szCs w:val="28"/>
        </w:rPr>
        <w:t>, рассказал об основных изменениях в ЕГЭ и ОГЭ в 2016 году, проанализировал типичные ошибки при выполнении обучающимися заданий.</w:t>
      </w:r>
      <w:proofErr w:type="gramEnd"/>
      <w:r w:rsidR="00235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проанализированы результаты выполнения групп по заданиям, проблемные задания. </w:t>
      </w:r>
      <w:r w:rsidR="00235B98">
        <w:rPr>
          <w:rFonts w:ascii="Times New Roman" w:hAnsi="Times New Roman" w:cs="Times New Roman"/>
          <w:sz w:val="28"/>
          <w:szCs w:val="28"/>
        </w:rPr>
        <w:t>В практической части семинара были рассмотрены задачи, которые вызывают у учащихся наибольшие затруднения (</w:t>
      </w:r>
      <w:r>
        <w:rPr>
          <w:rFonts w:ascii="Times New Roman" w:hAnsi="Times New Roman" w:cs="Times New Roman"/>
          <w:sz w:val="28"/>
          <w:szCs w:val="28"/>
        </w:rPr>
        <w:t xml:space="preserve">расчётные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качественные задачи</w:t>
      </w:r>
      <w:r w:rsidR="00235B98">
        <w:rPr>
          <w:rFonts w:ascii="Times New Roman" w:hAnsi="Times New Roman" w:cs="Times New Roman"/>
          <w:sz w:val="28"/>
          <w:szCs w:val="28"/>
        </w:rPr>
        <w:t>)</w:t>
      </w:r>
      <w:r w:rsidR="004704F3">
        <w:rPr>
          <w:rFonts w:ascii="Times New Roman" w:hAnsi="Times New Roman" w:cs="Times New Roman"/>
          <w:sz w:val="28"/>
          <w:szCs w:val="28"/>
        </w:rPr>
        <w:t xml:space="preserve">, рассмотрены приёмы решения. Педагоги обсудили актуальные вопросы в преподавании </w:t>
      </w:r>
      <w:r>
        <w:rPr>
          <w:rFonts w:ascii="Times New Roman" w:hAnsi="Times New Roman" w:cs="Times New Roman"/>
          <w:sz w:val="28"/>
          <w:szCs w:val="28"/>
        </w:rPr>
        <w:t>физики.</w:t>
      </w:r>
    </w:p>
    <w:p w:rsidR="00235B98" w:rsidRPr="006A6B86" w:rsidRDefault="00235B98" w:rsidP="00235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A69" w:rsidRDefault="00533A69" w:rsidP="003E6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663" w:rsidRPr="00030BEC" w:rsidRDefault="00D02663" w:rsidP="00767E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D4CD5" w:rsidRPr="00030BEC" w:rsidRDefault="00213E59" w:rsidP="00235B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BEC">
        <w:rPr>
          <w:rFonts w:ascii="Times New Roman" w:hAnsi="Times New Roman" w:cs="Times New Roman"/>
          <w:sz w:val="28"/>
          <w:szCs w:val="28"/>
        </w:rPr>
        <w:tab/>
      </w:r>
      <w:r w:rsidR="00ED4CD5" w:rsidRPr="00030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CD5" w:rsidRPr="006A6B86" w:rsidRDefault="00ED4CD5" w:rsidP="006A6B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4CD5" w:rsidRPr="006A6B86" w:rsidSect="00D7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0FC"/>
    <w:multiLevelType w:val="hybridMultilevel"/>
    <w:tmpl w:val="35E0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3C1E"/>
    <w:rsid w:val="00030BEC"/>
    <w:rsid w:val="00057C60"/>
    <w:rsid w:val="0006681E"/>
    <w:rsid w:val="00170C5B"/>
    <w:rsid w:val="001F4892"/>
    <w:rsid w:val="00213E59"/>
    <w:rsid w:val="00235B98"/>
    <w:rsid w:val="003B213D"/>
    <w:rsid w:val="003E68ED"/>
    <w:rsid w:val="0040458B"/>
    <w:rsid w:val="004704F3"/>
    <w:rsid w:val="00485742"/>
    <w:rsid w:val="00533A69"/>
    <w:rsid w:val="00565272"/>
    <w:rsid w:val="005E0D02"/>
    <w:rsid w:val="00633800"/>
    <w:rsid w:val="00687074"/>
    <w:rsid w:val="006A6B86"/>
    <w:rsid w:val="00767E46"/>
    <w:rsid w:val="007E6053"/>
    <w:rsid w:val="007F570C"/>
    <w:rsid w:val="009307D9"/>
    <w:rsid w:val="009E6AEF"/>
    <w:rsid w:val="00A16B87"/>
    <w:rsid w:val="00A41ADD"/>
    <w:rsid w:val="00AE7BE9"/>
    <w:rsid w:val="00B35D4E"/>
    <w:rsid w:val="00B6349B"/>
    <w:rsid w:val="00C23C1E"/>
    <w:rsid w:val="00CE5944"/>
    <w:rsid w:val="00CE729A"/>
    <w:rsid w:val="00D02663"/>
    <w:rsid w:val="00D05DAE"/>
    <w:rsid w:val="00D351E7"/>
    <w:rsid w:val="00D7220E"/>
    <w:rsid w:val="00DB56EE"/>
    <w:rsid w:val="00DC3FA3"/>
    <w:rsid w:val="00E06652"/>
    <w:rsid w:val="00EA4271"/>
    <w:rsid w:val="00ED4CD5"/>
    <w:rsid w:val="00EE6C9D"/>
    <w:rsid w:val="00FA6E15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B8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5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3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34</cp:revision>
  <dcterms:created xsi:type="dcterms:W3CDTF">2013-03-01T05:18:00Z</dcterms:created>
  <dcterms:modified xsi:type="dcterms:W3CDTF">2016-04-12T07:35:00Z</dcterms:modified>
</cp:coreProperties>
</file>