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03" w:rsidRDefault="00643803" w:rsidP="00643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14F98" w:rsidRPr="00E14F98" w:rsidRDefault="00643803" w:rsidP="00643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Структура Службы ранней помощи </w:t>
      </w:r>
    </w:p>
    <w:p w:rsidR="00E14F98" w:rsidRPr="00E14F98" w:rsidRDefault="00E14F98" w:rsidP="00E14F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14F98">
        <w:rPr>
          <w:rFonts w:ascii="Times New Roman" w:eastAsia="Times New Roman" w:hAnsi="Times New Roman" w:cs="Times New Roman"/>
          <w:b/>
          <w:szCs w:val="24"/>
          <w:lang w:eastAsia="ru-RU"/>
        </w:rPr>
        <w:t>Информация о работниках</w:t>
      </w:r>
      <w:r w:rsidR="0064380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Службы (включая совместителей) за 2016 год</w:t>
      </w:r>
      <w:bookmarkStart w:id="0" w:name="_GoBack"/>
      <w:bookmarkEnd w:id="0"/>
    </w:p>
    <w:p w:rsidR="00E14F98" w:rsidRPr="00E14F98" w:rsidRDefault="00E14F98" w:rsidP="00E14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</w:pPr>
    </w:p>
    <w:p w:rsidR="00E14F98" w:rsidRPr="00E14F98" w:rsidRDefault="00E14F98" w:rsidP="00E14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</w:pPr>
      <w:r w:rsidRPr="00E14F98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Кадровый состав, разряд, нагрузка:</w:t>
      </w:r>
    </w:p>
    <w:p w:rsidR="00E14F98" w:rsidRPr="00E14F98" w:rsidRDefault="00E14F98" w:rsidP="00E14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</w:pPr>
    </w:p>
    <w:p w:rsidR="00E14F98" w:rsidRPr="00E14F98" w:rsidRDefault="00E14F98" w:rsidP="00E1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8"/>
          <w:szCs w:val="24"/>
          <w:lang w:eastAsia="ru-RU"/>
        </w:rPr>
      </w:pP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115"/>
        <w:gridCol w:w="2504"/>
        <w:gridCol w:w="2547"/>
        <w:gridCol w:w="3120"/>
        <w:gridCol w:w="2124"/>
        <w:gridCol w:w="2269"/>
      </w:tblGrid>
      <w:tr w:rsidR="00E14F98" w:rsidRPr="00E14F98" w:rsidTr="00D01D28">
        <w:tc>
          <w:tcPr>
            <w:tcW w:w="239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E14F9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E14F9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686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</w:t>
            </w:r>
          </w:p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специалистов Службы</w:t>
            </w:r>
          </w:p>
        </w:tc>
        <w:tc>
          <w:tcPr>
            <w:tcW w:w="812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826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Нагрузка </w:t>
            </w:r>
          </w:p>
        </w:tc>
        <w:tc>
          <w:tcPr>
            <w:tcW w:w="1012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присвоена квалификационная категория</w:t>
            </w:r>
          </w:p>
        </w:tc>
        <w:tc>
          <w:tcPr>
            <w:tcW w:w="689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стаж  общий</w:t>
            </w:r>
          </w:p>
        </w:tc>
        <w:tc>
          <w:tcPr>
            <w:tcW w:w="736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стаж  в  данной  организации</w:t>
            </w:r>
          </w:p>
        </w:tc>
      </w:tr>
      <w:tr w:rsidR="00E14F98" w:rsidRPr="00E14F98" w:rsidTr="00D01D28">
        <w:trPr>
          <w:trHeight w:val="300"/>
        </w:trPr>
        <w:tc>
          <w:tcPr>
            <w:tcW w:w="239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Артемова А.Н.</w:t>
            </w:r>
          </w:p>
        </w:tc>
        <w:tc>
          <w:tcPr>
            <w:tcW w:w="812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Руководитель СРП</w:t>
            </w:r>
          </w:p>
        </w:tc>
        <w:tc>
          <w:tcPr>
            <w:tcW w:w="826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1,5 </w:t>
            </w:r>
            <w:proofErr w:type="spellStart"/>
            <w:proofErr w:type="gramStart"/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012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кат</w:t>
            </w:r>
          </w:p>
        </w:tc>
        <w:tc>
          <w:tcPr>
            <w:tcW w:w="689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736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</w:tr>
      <w:tr w:rsidR="00E14F98" w:rsidRPr="00E14F98" w:rsidTr="00D01D28">
        <w:trPr>
          <w:trHeight w:val="275"/>
        </w:trPr>
        <w:tc>
          <w:tcPr>
            <w:tcW w:w="239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86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Пыркова</w:t>
            </w:r>
            <w:proofErr w:type="spellEnd"/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А.С.</w:t>
            </w:r>
          </w:p>
        </w:tc>
        <w:tc>
          <w:tcPr>
            <w:tcW w:w="812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Педагог-психолог</w:t>
            </w:r>
          </w:p>
        </w:tc>
        <w:tc>
          <w:tcPr>
            <w:tcW w:w="826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012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кат</w:t>
            </w:r>
          </w:p>
        </w:tc>
        <w:tc>
          <w:tcPr>
            <w:tcW w:w="689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36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E14F98" w:rsidRPr="00E14F98" w:rsidTr="00D01D28">
        <w:trPr>
          <w:trHeight w:val="280"/>
        </w:trPr>
        <w:tc>
          <w:tcPr>
            <w:tcW w:w="239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86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Алимирзаева</w:t>
            </w:r>
            <w:proofErr w:type="spellEnd"/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О.А.</w:t>
            </w:r>
          </w:p>
        </w:tc>
        <w:tc>
          <w:tcPr>
            <w:tcW w:w="812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Учитель-логопед</w:t>
            </w:r>
          </w:p>
        </w:tc>
        <w:tc>
          <w:tcPr>
            <w:tcW w:w="826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012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кат</w:t>
            </w:r>
          </w:p>
        </w:tc>
        <w:tc>
          <w:tcPr>
            <w:tcW w:w="689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36" w:type="pct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</w:tbl>
    <w:p w:rsidR="00E14F98" w:rsidRPr="00E14F98" w:rsidRDefault="00E14F98" w:rsidP="00E14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8"/>
          <w:szCs w:val="24"/>
          <w:u w:val="single"/>
          <w:lang w:eastAsia="ru-RU"/>
        </w:rPr>
      </w:pPr>
    </w:p>
    <w:p w:rsidR="00E14F98" w:rsidRPr="00E14F98" w:rsidRDefault="00E14F98" w:rsidP="00E14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E14F98" w:rsidRPr="00E14F98" w:rsidRDefault="00E14F98" w:rsidP="00E14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E14F98" w:rsidRPr="00E14F98" w:rsidRDefault="00E14F98" w:rsidP="00E14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</w:pPr>
      <w:r w:rsidRPr="00E14F98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Участие в мероприятиях различного уровня:</w:t>
      </w:r>
    </w:p>
    <w:p w:rsidR="00E14F98" w:rsidRPr="00E14F98" w:rsidRDefault="00E14F98" w:rsidP="00E14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</w:pPr>
    </w:p>
    <w:p w:rsidR="00E14F98" w:rsidRPr="00E14F98" w:rsidRDefault="00E14F98" w:rsidP="00E14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24"/>
          <w:u w:val="single"/>
          <w:lang w:eastAsia="ru-RU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143"/>
        <w:gridCol w:w="1984"/>
        <w:gridCol w:w="2835"/>
        <w:gridCol w:w="2835"/>
        <w:gridCol w:w="1985"/>
      </w:tblGrid>
      <w:tr w:rsidR="00E14F98" w:rsidRPr="00E14F98" w:rsidTr="00D01D28">
        <w:trPr>
          <w:tblHeader/>
        </w:trPr>
        <w:tc>
          <w:tcPr>
            <w:tcW w:w="525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14F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E14F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43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4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(региональный, российский, международный)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участия</w:t>
            </w:r>
          </w:p>
        </w:tc>
        <w:tc>
          <w:tcPr>
            <w:tcW w:w="1985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участника</w:t>
            </w:r>
          </w:p>
        </w:tc>
      </w:tr>
      <w:tr w:rsidR="00E14F98" w:rsidRPr="00E14F98" w:rsidTr="00D01D28">
        <w:tc>
          <w:tcPr>
            <w:tcW w:w="525" w:type="dxa"/>
            <w:vAlign w:val="center"/>
          </w:tcPr>
          <w:p w:rsidR="00E14F98" w:rsidRPr="00E14F98" w:rsidRDefault="00BE58CE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143" w:type="dxa"/>
            <w:vAlign w:val="center"/>
          </w:tcPr>
          <w:p w:rsidR="00E14F98" w:rsidRPr="00E14F98" w:rsidRDefault="00BE58CE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04. 04.16</w:t>
            </w:r>
          </w:p>
        </w:tc>
        <w:tc>
          <w:tcPr>
            <w:tcW w:w="1984" w:type="dxa"/>
            <w:vAlign w:val="center"/>
          </w:tcPr>
          <w:p w:rsidR="00E14F98" w:rsidRPr="00E14F98" w:rsidRDefault="00BE58CE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региональный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14F98" w:rsidRPr="00E14F98" w:rsidRDefault="00BE58CE" w:rsidP="00E14F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ar-SA"/>
              </w:rPr>
              <w:t>Фестиваль работников дошкольного образования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14F98" w:rsidRPr="00E14F98" w:rsidRDefault="00BE58CE" w:rsidP="00E14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985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Артемова А.Н. </w:t>
            </w:r>
            <w:proofErr w:type="spellStart"/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Пыркова</w:t>
            </w:r>
            <w:proofErr w:type="spellEnd"/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А.С. </w:t>
            </w:r>
            <w:proofErr w:type="spellStart"/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Алимирзаева</w:t>
            </w:r>
            <w:proofErr w:type="spellEnd"/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О.А.</w:t>
            </w:r>
          </w:p>
        </w:tc>
      </w:tr>
      <w:tr w:rsidR="00E14F98" w:rsidRPr="00E14F98" w:rsidTr="00D01D28">
        <w:tc>
          <w:tcPr>
            <w:tcW w:w="525" w:type="dxa"/>
            <w:vAlign w:val="center"/>
          </w:tcPr>
          <w:p w:rsidR="00E14F98" w:rsidRPr="00E14F98" w:rsidRDefault="00BE58CE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143" w:type="dxa"/>
            <w:vAlign w:val="center"/>
          </w:tcPr>
          <w:p w:rsidR="00E14F98" w:rsidRPr="00E14F98" w:rsidRDefault="00BE58CE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02.12.16</w:t>
            </w:r>
          </w:p>
        </w:tc>
        <w:tc>
          <w:tcPr>
            <w:tcW w:w="1984" w:type="dxa"/>
            <w:vAlign w:val="center"/>
          </w:tcPr>
          <w:p w:rsidR="00E14F98" w:rsidRPr="00E14F98" w:rsidRDefault="00BE58CE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региональный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14F98" w:rsidRPr="00E14F98" w:rsidRDefault="00BE58CE" w:rsidP="00E14F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ar-SA"/>
              </w:rPr>
              <w:t>Фестиваль детского творчества «Народы Самарской губернии»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14F98" w:rsidRPr="00E14F98" w:rsidRDefault="00BE58CE" w:rsidP="00E14F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костюмов</w:t>
            </w:r>
          </w:p>
        </w:tc>
        <w:tc>
          <w:tcPr>
            <w:tcW w:w="1985" w:type="dxa"/>
            <w:vAlign w:val="center"/>
          </w:tcPr>
          <w:p w:rsidR="00E14F98" w:rsidRDefault="00BE58CE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Пыркова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А.С.</w:t>
            </w:r>
          </w:p>
          <w:p w:rsidR="00BE58CE" w:rsidRDefault="00BE58CE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Алимирзаева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</w:t>
            </w:r>
          </w:p>
          <w:p w:rsidR="00BE58CE" w:rsidRPr="00E14F98" w:rsidRDefault="00BE58CE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14F98" w:rsidRPr="00E14F98" w:rsidTr="00D01D28">
        <w:tc>
          <w:tcPr>
            <w:tcW w:w="525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14F98" w:rsidRPr="00E14F98" w:rsidRDefault="00E14F98" w:rsidP="00E14F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4F98" w:rsidRPr="00E14F98" w:rsidRDefault="00E14F98" w:rsidP="00E14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</w:pPr>
    </w:p>
    <w:p w:rsidR="00E14F98" w:rsidRPr="00E14F98" w:rsidRDefault="00E14F98" w:rsidP="00E14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</w:pPr>
      <w:r w:rsidRPr="00E14F98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Информация о педагогических работниках, прошедших обучение на курсах повышения квалификации или переподготовку:</w:t>
      </w:r>
    </w:p>
    <w:p w:rsidR="00E14F98" w:rsidRPr="00E14F98" w:rsidRDefault="00E14F98" w:rsidP="00E14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24"/>
          <w:u w:val="single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851"/>
        <w:gridCol w:w="2268"/>
        <w:gridCol w:w="4111"/>
        <w:gridCol w:w="1276"/>
        <w:gridCol w:w="992"/>
      </w:tblGrid>
      <w:tr w:rsidR="00E14F98" w:rsidRPr="00E14F98" w:rsidTr="00D01D28">
        <w:trPr>
          <w:tblHeader/>
        </w:trPr>
        <w:tc>
          <w:tcPr>
            <w:tcW w:w="525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1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1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51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2268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прохождения курсов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курсов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992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часов</w:t>
            </w:r>
          </w:p>
        </w:tc>
      </w:tr>
      <w:tr w:rsidR="00E14F98" w:rsidRPr="00E14F98" w:rsidTr="00D01D28">
        <w:tc>
          <w:tcPr>
            <w:tcW w:w="525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51" w:type="dxa"/>
          </w:tcPr>
          <w:p w:rsidR="00E14F98" w:rsidRPr="00E14F98" w:rsidRDefault="00E14F98" w:rsidP="00E14F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Артемова А.Н.</w:t>
            </w:r>
          </w:p>
        </w:tc>
        <w:tc>
          <w:tcPr>
            <w:tcW w:w="2268" w:type="dxa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3 по 25 марта 2016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Организационно-методическое сопровождение введения ФГОС </w:t>
            </w:r>
            <w:proofErr w:type="gramStart"/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ОВЗ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ЦСО</w:t>
            </w:r>
          </w:p>
        </w:tc>
        <w:tc>
          <w:tcPr>
            <w:tcW w:w="992" w:type="dxa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</w:tr>
      <w:tr w:rsidR="00E14F98" w:rsidRPr="00E14F98" w:rsidTr="00D01D28">
        <w:tc>
          <w:tcPr>
            <w:tcW w:w="525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51" w:type="dxa"/>
          </w:tcPr>
          <w:p w:rsidR="00E14F98" w:rsidRPr="00E14F98" w:rsidRDefault="00E14F98" w:rsidP="00E14F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Пыркова</w:t>
            </w:r>
            <w:proofErr w:type="spellEnd"/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А.С.</w:t>
            </w:r>
          </w:p>
        </w:tc>
        <w:tc>
          <w:tcPr>
            <w:tcW w:w="2268" w:type="dxa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21.03 – 30.03 2016г.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lang w:eastAsia="ru-RU"/>
              </w:rPr>
              <w:t>Система коррекционно-педагогической работы по формированию познавательных интересов и познавательных действий у дошкольников с ОВЗ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СГСПУ</w:t>
            </w:r>
          </w:p>
        </w:tc>
        <w:tc>
          <w:tcPr>
            <w:tcW w:w="992" w:type="dxa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</w:tr>
      <w:tr w:rsidR="00E14F98" w:rsidRPr="00E14F98" w:rsidTr="00D01D28">
        <w:tc>
          <w:tcPr>
            <w:tcW w:w="525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51" w:type="dxa"/>
          </w:tcPr>
          <w:p w:rsidR="00E14F98" w:rsidRPr="00E14F98" w:rsidRDefault="00E14F98" w:rsidP="00E14F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Пыркова</w:t>
            </w:r>
            <w:proofErr w:type="spellEnd"/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А.С.</w:t>
            </w:r>
          </w:p>
        </w:tc>
        <w:tc>
          <w:tcPr>
            <w:tcW w:w="2268" w:type="dxa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19.04 – 25. 04 2016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lang w:eastAsia="ru-RU"/>
              </w:rPr>
              <w:t>Введение в нейропсихологическую диагностику и коррекцию детей с проблемами обучения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МГПУ</w:t>
            </w:r>
          </w:p>
        </w:tc>
        <w:tc>
          <w:tcPr>
            <w:tcW w:w="992" w:type="dxa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</w:tr>
    </w:tbl>
    <w:p w:rsidR="00E14F98" w:rsidRPr="00E14F98" w:rsidRDefault="00E14F98" w:rsidP="00E14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</w:pPr>
    </w:p>
    <w:p w:rsidR="00E14F98" w:rsidRPr="00E14F98" w:rsidRDefault="00E14F98" w:rsidP="00E14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</w:pPr>
      <w:r w:rsidRPr="00E14F98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lastRenderedPageBreak/>
        <w:t>Публикации:</w:t>
      </w:r>
    </w:p>
    <w:p w:rsidR="00E14F98" w:rsidRPr="00E14F98" w:rsidRDefault="00E14F98" w:rsidP="00E14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411"/>
        <w:gridCol w:w="3998"/>
        <w:gridCol w:w="3119"/>
        <w:gridCol w:w="1966"/>
      </w:tblGrid>
      <w:tr w:rsidR="00E14F98" w:rsidRPr="00E14F98" w:rsidTr="00D01D28">
        <w:trPr>
          <w:tblHeader/>
        </w:trPr>
        <w:tc>
          <w:tcPr>
            <w:tcW w:w="511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E14F98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</w:t>
            </w:r>
            <w:proofErr w:type="gramEnd"/>
            <w:r w:rsidRPr="00E14F98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411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дата выпуска</w:t>
            </w:r>
          </w:p>
        </w:tc>
        <w:tc>
          <w:tcPr>
            <w:tcW w:w="3998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название сборника</w:t>
            </w:r>
          </w:p>
        </w:tc>
        <w:tc>
          <w:tcPr>
            <w:tcW w:w="3119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966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Ф.И.О. автора </w:t>
            </w:r>
          </w:p>
        </w:tc>
      </w:tr>
      <w:tr w:rsidR="00E14F98" w:rsidRPr="00E14F98" w:rsidTr="00D01D28">
        <w:tc>
          <w:tcPr>
            <w:tcW w:w="511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411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998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Культурогенные</w:t>
            </w:r>
            <w:proofErr w:type="spellEnd"/>
            <w:r w:rsidRPr="00E1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образования</w:t>
            </w:r>
          </w:p>
        </w:tc>
        <w:tc>
          <w:tcPr>
            <w:tcW w:w="3119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Инновационные формы взаимодействия с родителями детей раннего возраста</w:t>
            </w:r>
          </w:p>
        </w:tc>
        <w:tc>
          <w:tcPr>
            <w:tcW w:w="1966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А.Н.Артемова</w:t>
            </w:r>
            <w:proofErr w:type="spellEnd"/>
          </w:p>
        </w:tc>
      </w:tr>
      <w:tr w:rsidR="00E14F98" w:rsidRPr="00E14F98" w:rsidTr="00D01D28">
        <w:tc>
          <w:tcPr>
            <w:tcW w:w="511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411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998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«Модернизация естественнонаучного образования: методика преподавания и практическое применение »</w:t>
            </w:r>
          </w:p>
        </w:tc>
        <w:tc>
          <w:tcPr>
            <w:tcW w:w="3119" w:type="dxa"/>
            <w:vAlign w:val="center"/>
          </w:tcPr>
          <w:p w:rsidR="00E14F98" w:rsidRPr="00E14F98" w:rsidRDefault="00BE58CE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применения игровых технологий на уроках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966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Артемова А.Н.</w:t>
            </w:r>
          </w:p>
        </w:tc>
      </w:tr>
      <w:tr w:rsidR="00E14F98" w:rsidRPr="00E14F98" w:rsidTr="00D01D28">
        <w:tc>
          <w:tcPr>
            <w:tcW w:w="511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411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998" w:type="dxa"/>
            <w:vAlign w:val="center"/>
          </w:tcPr>
          <w:p w:rsidR="00E14F98" w:rsidRPr="00BE58CE" w:rsidRDefault="00BE58CE" w:rsidP="00E1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 имя детства</w:t>
            </w:r>
          </w:p>
        </w:tc>
        <w:tc>
          <w:tcPr>
            <w:tcW w:w="3119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нужно знать родителям о развитии речи </w:t>
            </w:r>
            <w:proofErr w:type="spellStart"/>
            <w:r w:rsidRPr="00E1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малшыша</w:t>
            </w:r>
            <w:proofErr w:type="spellEnd"/>
          </w:p>
        </w:tc>
        <w:tc>
          <w:tcPr>
            <w:tcW w:w="1966" w:type="dxa"/>
            <w:vAlign w:val="center"/>
          </w:tcPr>
          <w:p w:rsidR="00E14F98" w:rsidRPr="00E14F98" w:rsidRDefault="00E14F98" w:rsidP="00E1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Алимирзаева</w:t>
            </w:r>
            <w:proofErr w:type="spellEnd"/>
            <w:r w:rsidRPr="00E1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</w:tr>
    </w:tbl>
    <w:p w:rsidR="00E14F98" w:rsidRPr="00E14F98" w:rsidRDefault="00E14F98" w:rsidP="00E14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4F98" w:rsidRPr="00E14F98" w:rsidRDefault="00E14F98" w:rsidP="00E14F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задачи Службы ранней помощи, которые реализовывали специалисты за отчетный период  </w:t>
      </w:r>
    </w:p>
    <w:p w:rsidR="00E14F98" w:rsidRPr="00E14F98" w:rsidRDefault="00E14F98" w:rsidP="00E14F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E14F98" w:rsidRPr="00E14F98" w:rsidRDefault="00E14F98" w:rsidP="00E14F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4F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Цель: </w:t>
      </w:r>
      <w:r w:rsidRPr="00E14F98">
        <w:rPr>
          <w:rFonts w:ascii="Times New Roman" w:eastAsia="Times New Roman" w:hAnsi="Times New Roman" w:cs="Times New Roman"/>
          <w:szCs w:val="24"/>
          <w:lang w:eastAsia="ru-RU"/>
        </w:rPr>
        <w:t>предоставление комплексной психолого-педагогической и социально-педагогической помощи ребенку для содействия его оптимальному развитию и адаптации в обществе.</w:t>
      </w:r>
    </w:p>
    <w:p w:rsidR="00E14F98" w:rsidRDefault="00E14F98" w:rsidP="00E14F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14F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Задачи: </w:t>
      </w:r>
    </w:p>
    <w:p w:rsidR="00D71816" w:rsidRPr="00E14F98" w:rsidRDefault="00D71816" w:rsidP="00E14F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71816" w:rsidRDefault="00D71816" w:rsidP="00D7181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8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</w:t>
      </w:r>
      <w:r w:rsidRPr="00D718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1.Своевременное выявление детей раннего возраста с отставанием в коммуникативном, двигательном, когнитивном и социально-эмоциональном развитии, с подозрением на нарушение слуха, зрения, а также детей, входящих в группы социального и биологического риска. </w:t>
      </w:r>
    </w:p>
    <w:p w:rsidR="00D71816" w:rsidRPr="00D71816" w:rsidRDefault="00D71816" w:rsidP="00D7181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81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 Проведение психолого-педагогического обследования детей с   нарушениями развития (риском нарушения) и их семей.</w:t>
      </w:r>
    </w:p>
    <w:p w:rsidR="00D71816" w:rsidRPr="00D71816" w:rsidRDefault="00D71816" w:rsidP="00D718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8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3. Разработка индивидуальных рекомендаций и коррекционно-развивающих программ  по результатам диагностики с учетом психологического и физического состояния ребенка и помощи в их реализации.</w:t>
      </w:r>
    </w:p>
    <w:p w:rsidR="00D71816" w:rsidRPr="00D71816" w:rsidRDefault="00D71816" w:rsidP="00D71816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816" w:rsidRPr="00D71816" w:rsidRDefault="00D71816" w:rsidP="00D718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8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4.Взаимодействие и оказание помощи в работе с родителями и специалистами различных учреждений образования, здравоохранения, социальной защиты.</w:t>
      </w:r>
    </w:p>
    <w:p w:rsidR="00D71816" w:rsidRPr="00D71816" w:rsidRDefault="00D71816" w:rsidP="00D71816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816" w:rsidRPr="00D71816" w:rsidRDefault="00D71816" w:rsidP="00D718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8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5.Психолог</w:t>
      </w:r>
      <w:proofErr w:type="gramStart"/>
      <w:r w:rsidRPr="00D718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D718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медико-педагогическое сопровождение и динамическое наблюдение за развитием ребенка.</w:t>
      </w:r>
    </w:p>
    <w:p w:rsidR="00D71816" w:rsidRPr="00D71816" w:rsidRDefault="00D71816" w:rsidP="00D71816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816" w:rsidRPr="00D71816" w:rsidRDefault="00D71816" w:rsidP="00D718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816">
        <w:rPr>
          <w:rFonts w:ascii="Times New Roman" w:eastAsiaTheme="minorEastAsia" w:hAnsi="Times New Roman" w:cs="Times New Roman"/>
          <w:sz w:val="24"/>
          <w:szCs w:val="24"/>
          <w:lang w:eastAsia="ru-RU"/>
        </w:rPr>
        <w:t>6.Формирование окружной базы данных о детях раннего возраста, прошедших психолого-педагогическое обследование в отделении ранней помощи.</w:t>
      </w:r>
    </w:p>
    <w:p w:rsidR="00E14F98" w:rsidRPr="00E14F98" w:rsidRDefault="00E14F98" w:rsidP="00E14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F98" w:rsidRPr="00E14F98" w:rsidRDefault="00E14F98" w:rsidP="00E14F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Аналитический отчет о результатах проведения первичного приема в Службе ранней помощи</w:t>
      </w:r>
    </w:p>
    <w:p w:rsidR="00E14F98" w:rsidRPr="00E14F98" w:rsidRDefault="00E14F98" w:rsidP="00E14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F98" w:rsidRPr="00E14F98" w:rsidRDefault="00E14F98" w:rsidP="00E14F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Соотношение обращений в Службу ранней помощи по возрастам:   </w:t>
      </w:r>
      <w:r w:rsidRPr="00E14F98">
        <w:rPr>
          <w:rFonts w:ascii="Times New Roman" w:eastAsia="Times New Roman" w:hAnsi="Times New Roman" w:cs="Times New Roman"/>
          <w:sz w:val="24"/>
          <w:szCs w:val="24"/>
          <w:lang w:eastAsia="ru-RU"/>
        </w:rPr>
        <w:t>75% детей, посетившие службу, это дети в возрасте от 2-3 лет, 25% - дети 3 – 5 лет.</w:t>
      </w:r>
      <w:r w:rsidRPr="00E1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1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E14F98" w:rsidRPr="00E14F98" w:rsidRDefault="00E14F98" w:rsidP="00E14F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Соотношение показателей проведения первичного приёма по районам (местам проведения) </w:t>
      </w:r>
      <w:r w:rsidRPr="00E14F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(если проводится)   </w:t>
      </w:r>
      <w:r w:rsidRPr="00E1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обратившихся: 60% родителей, имеющих детей раннего возраста, проживают в </w:t>
      </w:r>
      <w:proofErr w:type="spellStart"/>
      <w:r w:rsidRPr="00E14F98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gramStart"/>
      <w:r w:rsidRPr="00E14F9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14F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инель</w:t>
      </w:r>
      <w:proofErr w:type="spellEnd"/>
      <w:r w:rsidRPr="00E1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40% обратившихся, проживают в муниципальном районе </w:t>
      </w:r>
      <w:proofErr w:type="spellStart"/>
      <w:r w:rsidRPr="00E14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Кинельский</w:t>
      </w:r>
      <w:proofErr w:type="spellEnd"/>
      <w:r w:rsidRPr="00E1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4F98" w:rsidRPr="00E14F98" w:rsidRDefault="00E14F98" w:rsidP="00E14F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Соотношение показателей проведения первичного приёма по видам патологий: </w:t>
      </w:r>
      <w:r w:rsidRPr="00E1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65% - речевые нарушения, 10% - интеллектуальная недостаточность, 25% - стойкие эмоционально-волевые нарушения </w:t>
      </w:r>
      <w:proofErr w:type="spellStart"/>
      <w:r w:rsidRPr="00E1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</w:t>
      </w:r>
      <w:proofErr w:type="spellEnd"/>
      <w:r w:rsidRPr="00E1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1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</w:t>
      </w:r>
      <w:proofErr w:type="spellEnd"/>
      <w:r w:rsidRPr="00E14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F98" w:rsidRPr="00E14F98" w:rsidRDefault="00E14F98" w:rsidP="00E14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E14F98" w:rsidRPr="00E14F98" w:rsidRDefault="00E14F98" w:rsidP="00E14F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Соотношение показателей информирования родителей о Службе ранней помощи </w:t>
      </w:r>
      <w:r w:rsidRPr="00E1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анкетирования, 100% родителей указывают на достаточную информацию о возможностях получения коррекционных и реабилитационных услуг и доступа к ней. </w:t>
      </w:r>
    </w:p>
    <w:p w:rsidR="00E14F98" w:rsidRPr="00E14F98" w:rsidRDefault="00E14F98" w:rsidP="00E14F9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E14F98" w:rsidRPr="00E14F98" w:rsidRDefault="00E14F98" w:rsidP="00E14F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E14F9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Аналитический отчет о результатах проведения </w:t>
      </w:r>
      <w:proofErr w:type="spellStart"/>
      <w:r w:rsidRPr="00E14F9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коррекционно</w:t>
      </w:r>
      <w:proofErr w:type="spellEnd"/>
      <w:r w:rsidRPr="00E14F9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 – развивающей работы с семьями детей раннего возраста с ОВЗ. </w:t>
      </w:r>
      <w:r w:rsidRPr="00E14F98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Одним из направлений специализированной помощи является психологическое изучение семей, воспитывающих детей с отклонениями в развитии. Решение этой важной задачи основывается на хорошем знании психологических особенностей родителей и особенностей внутрисемейных отношений. Эти данные были получены в ходе психологического обследования родителей, воспитывающих ребенка с ОВЗ. Специалисты службы проводят всестороннее комплексное изучение проблем семей, имеющих детей с ОВЗ, включая анализ особенностей внутрисемейной атмосферы. </w:t>
      </w:r>
    </w:p>
    <w:p w:rsidR="00E14F98" w:rsidRPr="00E14F98" w:rsidRDefault="00E14F98" w:rsidP="00E14F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службы гибко реагируют на запросы семьи, придерживаются в своей деятельности принципов системности и комплексности, стремятся привлекать к решению</w:t>
      </w:r>
      <w:r w:rsidRPr="00E1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задач организации-партнеры, переадресовывать семью или ребенка к необходимым им специалистам, не ограничиваясь консультативно-диагностическими функциями и индивидуальной коррекцией, не пренебрегая групповыми </w:t>
      </w:r>
      <w:proofErr w:type="gramStart"/>
      <w:r w:rsidRPr="00E1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занятиями</w:t>
      </w:r>
      <w:proofErr w:type="gramEnd"/>
      <w:r w:rsidRPr="00E1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 детьми, так и с родителями. Такие формы работы хорошо зарекомендовали себя как незаменимые с точки зрения их эмоционально-личностного развития и особенно необходимые в свете последующей интеграции</w:t>
      </w:r>
      <w:r w:rsidRPr="00E14F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14F98" w:rsidRPr="00E14F98" w:rsidRDefault="00E14F98" w:rsidP="00E14F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психолого-педагогической помощи семье состоит в необходимости формирования у родителей установки на готовность к положительным формам общения и взаимодействия со своим ребенком; в обучении родителей различным формам общения; в формировании навыков общения у родителей со своим ребенком и другими людьми.</w:t>
      </w:r>
    </w:p>
    <w:p w:rsidR="00E14F98" w:rsidRPr="00E14F98" w:rsidRDefault="00E14F98" w:rsidP="00E14F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Итоговым достижением работы с родителями является то, что они могут наладить контакт со своим ребенком; проявляются заинтересованность и самостоятельность в его воспитании; умеют наблюдать за ребенком и делать выводы из своих наблюдений; умеют создать ситуацию делового сотрудничества; подобрать ему игрушку, обыграть ее, вовлечь ребенка в игру в соответствии с его возможностями;</w:t>
      </w:r>
      <w:proofErr w:type="gramEnd"/>
      <w:r w:rsidRPr="00E1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умеют создать игровую ситуацию и с другими детьми; владеют приемами передачи ребенку способов овладения общественным опытом.</w:t>
      </w:r>
    </w:p>
    <w:p w:rsidR="00E14F98" w:rsidRPr="00E14F98" w:rsidRDefault="00E14F98" w:rsidP="00E14F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постоянное взаимодействие близкого взрослого является основным условием стимуляции развития ребенка.</w:t>
      </w:r>
    </w:p>
    <w:p w:rsidR="00E14F98" w:rsidRPr="00E14F98" w:rsidRDefault="00E14F98" w:rsidP="00E14F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4F98" w:rsidRPr="00E14F98" w:rsidRDefault="00E14F98" w:rsidP="00E14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14F98" w:rsidRDefault="00E14F98" w:rsidP="00E14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14F9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Информационно – методическая деятельность специалистов Службы.</w:t>
      </w:r>
    </w:p>
    <w:p w:rsidR="00034D3B" w:rsidRPr="00E14F98" w:rsidRDefault="00034D3B" w:rsidP="00E14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14F98" w:rsidRPr="00E14F98" w:rsidRDefault="00E14F98" w:rsidP="00E14F98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E14F98" w:rsidRPr="00E14F98" w:rsidRDefault="00E14F98" w:rsidP="00E14F98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034D3B" w:rsidRPr="00034D3B" w:rsidRDefault="00034D3B" w:rsidP="00034D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применяем широкий круг разнообразных материалов, инструментов и техник, которые увлекают, захватывают детей и родителей, побуждают их к активному действию, экспериментированию, расширяют рамки представлений о характере и возможностях продуктивной деятельности ребенка на раннем этапе развития. Тема любого вида продуктивной деятельности зависит, прежде </w:t>
      </w:r>
      <w:proofErr w:type="gramStart"/>
      <w:r w:rsidRPr="00034D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03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темы, обозначенной в индивидуальной программе развития ребенка, а также зависит от возможностей детей с которыми мы в данный момент работаем, от их психологических особенностей.</w:t>
      </w:r>
    </w:p>
    <w:p w:rsidR="00034D3B" w:rsidRPr="00034D3B" w:rsidRDefault="00034D3B" w:rsidP="00034D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родителю предлагается памятка об индивидуальных особенностях развития ребенка. Издание буклетов по проблемам воспитания детей раннего возраста позволяет информировать родителей дистанционно, до начала занятий в службе, что служит хорошей базой и упрощает адаптационный процесс, а также позволяет актуализировать ряд наиболее острых вопросов взаимодействия родителя и малыша. В результате, наблюдается рост количества обращений родителей за консультативной помощью, а также активность родительских посещений сайта Ресурсного центра, «Ранняя помощь» и вкладки «Спросите психолога», «Страничка логопеда».</w:t>
      </w:r>
    </w:p>
    <w:p w:rsidR="00034D3B" w:rsidRPr="00034D3B" w:rsidRDefault="00034D3B" w:rsidP="00034D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службы разработаны буклеты, памятки с рекомендациями  практико-ориентированного характера: «После трех уже поздно», «Играем сказку», «Занятия и игры для детей с ОНР», «Памятка для родителей, воспитывающих ребенка с ОВЗ», «Интегрированное обучение»</w:t>
      </w:r>
    </w:p>
    <w:p w:rsidR="00034D3B" w:rsidRPr="00034D3B" w:rsidRDefault="00034D3B" w:rsidP="00034D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выездных групповых консультаций:</w:t>
      </w:r>
    </w:p>
    <w:p w:rsidR="00034D3B" w:rsidRPr="00034D3B" w:rsidRDefault="00034D3B" w:rsidP="00034D3B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преодоление речевых нарушений в дошкольном возрасте;</w:t>
      </w:r>
    </w:p>
    <w:p w:rsidR="00034D3B" w:rsidRPr="00034D3B" w:rsidRDefault="00034D3B" w:rsidP="00034D3B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пользоваться книгой. Развитие речи детей раннего дошкольного возраста;</w:t>
      </w:r>
    </w:p>
    <w:p w:rsidR="00034D3B" w:rsidRPr="00034D3B" w:rsidRDefault="00034D3B" w:rsidP="00034D3B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дошкольников социальных умений и навыков в процессе игровой деятельности в ДОУ.</w:t>
      </w:r>
    </w:p>
    <w:p w:rsidR="00E14F98" w:rsidRPr="00E14F98" w:rsidRDefault="00E14F98" w:rsidP="00E14F9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14F98" w:rsidRPr="00E14F98" w:rsidRDefault="00E14F98" w:rsidP="00E14F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14F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и задачи Службы ранней помощи на 20 17  год</w:t>
      </w:r>
      <w:r w:rsidRPr="00E14F9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E14F98" w:rsidRPr="00E14F98" w:rsidRDefault="00E14F98" w:rsidP="00E14F9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14F98" w:rsidRPr="00E14F98" w:rsidRDefault="00E14F98" w:rsidP="00E14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4F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ЦЕЛЬ: </w:t>
      </w:r>
      <w:r w:rsidRPr="00E14F98">
        <w:rPr>
          <w:rFonts w:ascii="Times New Roman" w:eastAsia="Times New Roman" w:hAnsi="Times New Roman" w:cs="Times New Roman"/>
          <w:szCs w:val="24"/>
          <w:lang w:eastAsia="ru-RU"/>
        </w:rPr>
        <w:t>Организованная психолого-педагогическая и социальная поддержка семьи, имеющей ребенка с выявленными   нарушениями развития, не посещающего образовательное учреждение, подбор адекватных способов взаимодействия с ребенком, его воспитания и обучения, коррекция отклонений в развитии.</w:t>
      </w:r>
    </w:p>
    <w:p w:rsidR="00E14F98" w:rsidRPr="00A01EE4" w:rsidRDefault="00A01EE4" w:rsidP="00A01EE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01EE4">
        <w:rPr>
          <w:rFonts w:ascii="Times New Roman" w:eastAsia="Times New Roman" w:hAnsi="Times New Roman" w:cs="Times New Roman"/>
          <w:b/>
          <w:u w:val="single"/>
          <w:lang w:eastAsia="ru-RU"/>
        </w:rPr>
        <w:t>ЗАДАЧИ</w:t>
      </w:r>
    </w:p>
    <w:p w:rsidR="00A01EE4" w:rsidRPr="00A01EE4" w:rsidRDefault="00A01EE4" w:rsidP="00A01E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E4">
        <w:rPr>
          <w:rFonts w:ascii="Times New Roman" w:hAnsi="Times New Roman" w:cs="Times New Roman"/>
          <w:sz w:val="24"/>
          <w:szCs w:val="24"/>
        </w:rPr>
        <w:t>Формирование системы реабилитации и поддержки семей, воспитывающих детей с особыми нуждами и детей инвалидов.</w:t>
      </w:r>
    </w:p>
    <w:p w:rsidR="00A01EE4" w:rsidRPr="00A01EE4" w:rsidRDefault="00A01EE4" w:rsidP="00A01E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1EE4" w:rsidRPr="00A01EE4" w:rsidRDefault="00A01EE4" w:rsidP="00A01E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E4">
        <w:rPr>
          <w:rFonts w:ascii="Times New Roman" w:hAnsi="Times New Roman" w:cs="Times New Roman"/>
          <w:sz w:val="24"/>
          <w:szCs w:val="24"/>
        </w:rPr>
        <w:t>Разработка индивидуальных рекомендаций и коррекционно-развивающих программ  по результатам диагностики с учетом психологического и физического состояния ребенка и помощи в их реализации.</w:t>
      </w:r>
    </w:p>
    <w:p w:rsidR="00D71816" w:rsidRDefault="00D71816" w:rsidP="00D718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1EE4" w:rsidRPr="00A01EE4" w:rsidRDefault="00336FB2" w:rsidP="00A01E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01EE4" w:rsidRPr="00A01EE4">
        <w:rPr>
          <w:rFonts w:ascii="Times New Roman" w:hAnsi="Times New Roman" w:cs="Times New Roman"/>
          <w:sz w:val="24"/>
          <w:szCs w:val="24"/>
        </w:rPr>
        <w:t>казание помощи в работе с родителями и специалистами различных учреждений образования, здравоохранения, социальной защиты.</w:t>
      </w:r>
    </w:p>
    <w:p w:rsidR="00A01EE4" w:rsidRPr="00A01EE4" w:rsidRDefault="00A01EE4" w:rsidP="00A01E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E4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A01E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01EE4">
        <w:rPr>
          <w:rFonts w:ascii="Times New Roman" w:hAnsi="Times New Roman" w:cs="Times New Roman"/>
          <w:sz w:val="24"/>
          <w:szCs w:val="24"/>
        </w:rPr>
        <w:t xml:space="preserve"> медико-педагогическое сопровождение и динамическое наблюдение за развитием ребенка.</w:t>
      </w:r>
    </w:p>
    <w:p w:rsidR="00A01EE4" w:rsidRPr="00A01EE4" w:rsidRDefault="00D71816" w:rsidP="00A01E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Редактирование</w:t>
      </w:r>
      <w:r w:rsidR="00A01EE4" w:rsidRPr="00A01EE4">
        <w:rPr>
          <w:rFonts w:ascii="Times New Roman" w:hAnsi="Times New Roman" w:cs="Times New Roman"/>
          <w:sz w:val="24"/>
          <w:szCs w:val="24"/>
        </w:rPr>
        <w:t xml:space="preserve"> окружной базы данных о детях раннего возраста, прошедших психолого-педагогическое обследование в отделении ранней помощи.</w:t>
      </w:r>
    </w:p>
    <w:p w:rsidR="00A01EE4" w:rsidRPr="00A01EE4" w:rsidRDefault="00A01EE4" w:rsidP="00A01EE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1EE4" w:rsidRPr="00A01EE4" w:rsidRDefault="00A01EE4" w:rsidP="00A01EE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01EE4" w:rsidRPr="00A01EE4" w:rsidRDefault="00A01EE4" w:rsidP="00A01EE4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14F98" w:rsidRPr="00A01EE4" w:rsidRDefault="00E14F98" w:rsidP="00E1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4F98" w:rsidRPr="00E14F98" w:rsidRDefault="00E14F98" w:rsidP="00E14F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723F65" w:rsidRDefault="00723F65"/>
    <w:sectPr w:rsidR="00723F65" w:rsidSect="00643803">
      <w:headerReference w:type="even" r:id="rId8"/>
      <w:headerReference w:type="default" r:id="rId9"/>
      <w:footnotePr>
        <w:numRestart w:val="eachPage"/>
      </w:footnotePr>
      <w:pgSz w:w="16838" w:h="11906" w:orient="landscape"/>
      <w:pgMar w:top="284" w:right="567" w:bottom="140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F8" w:rsidRDefault="00376AF8">
      <w:pPr>
        <w:spacing w:after="0" w:line="240" w:lineRule="auto"/>
      </w:pPr>
      <w:r>
        <w:separator/>
      </w:r>
    </w:p>
  </w:endnote>
  <w:endnote w:type="continuationSeparator" w:id="0">
    <w:p w:rsidR="00376AF8" w:rsidRDefault="0037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F8" w:rsidRDefault="00376AF8">
      <w:pPr>
        <w:spacing w:after="0" w:line="240" w:lineRule="auto"/>
      </w:pPr>
      <w:r>
        <w:separator/>
      </w:r>
    </w:p>
  </w:footnote>
  <w:footnote w:type="continuationSeparator" w:id="0">
    <w:p w:rsidR="00376AF8" w:rsidRDefault="0037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A1" w:rsidRDefault="00E14F98" w:rsidP="00D448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5AA1" w:rsidRDefault="00376AF8" w:rsidP="009E2E4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A1" w:rsidRDefault="00376AF8" w:rsidP="009E2E4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BDC"/>
    <w:multiLevelType w:val="multilevel"/>
    <w:tmpl w:val="B9FA4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272407B"/>
    <w:multiLevelType w:val="hybridMultilevel"/>
    <w:tmpl w:val="D132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85E5F"/>
    <w:multiLevelType w:val="hybridMultilevel"/>
    <w:tmpl w:val="6F92A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A8"/>
    <w:rsid w:val="00034D3B"/>
    <w:rsid w:val="00336FB2"/>
    <w:rsid w:val="00376AF8"/>
    <w:rsid w:val="00643803"/>
    <w:rsid w:val="00723F65"/>
    <w:rsid w:val="00A01EE4"/>
    <w:rsid w:val="00A355E0"/>
    <w:rsid w:val="00AB5830"/>
    <w:rsid w:val="00BA178E"/>
    <w:rsid w:val="00BE58CE"/>
    <w:rsid w:val="00D71816"/>
    <w:rsid w:val="00E14F98"/>
    <w:rsid w:val="00E9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4F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4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4F98"/>
  </w:style>
  <w:style w:type="paragraph" w:styleId="a6">
    <w:name w:val="Balloon Text"/>
    <w:basedOn w:val="a"/>
    <w:link w:val="a7"/>
    <w:uiPriority w:val="99"/>
    <w:semiHidden/>
    <w:unhideWhenUsed/>
    <w:rsid w:val="0064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4F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4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4F98"/>
  </w:style>
  <w:style w:type="paragraph" w:styleId="a6">
    <w:name w:val="Balloon Text"/>
    <w:basedOn w:val="a"/>
    <w:link w:val="a7"/>
    <w:uiPriority w:val="99"/>
    <w:semiHidden/>
    <w:unhideWhenUsed/>
    <w:rsid w:val="0064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9</cp:revision>
  <cp:lastPrinted>2016-12-22T11:18:00Z</cp:lastPrinted>
  <dcterms:created xsi:type="dcterms:W3CDTF">2016-12-21T20:10:00Z</dcterms:created>
  <dcterms:modified xsi:type="dcterms:W3CDTF">2016-12-22T11:21:00Z</dcterms:modified>
</cp:coreProperties>
</file>