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58" w:rsidRPr="003B1458" w:rsidRDefault="003B1458" w:rsidP="00570FC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EFEFE"/>
        </w:rPr>
      </w:pPr>
      <w:bookmarkStart w:id="0" w:name="_GoBack"/>
      <w:bookmarkEnd w:id="0"/>
    </w:p>
    <w:p w:rsidR="00570FC3" w:rsidRDefault="00570FC3" w:rsidP="00570FC3">
      <w:pPr>
        <w:spacing w:line="360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70FC3" w:rsidRDefault="00570FC3" w:rsidP="00570FC3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21C45">
        <w:rPr>
          <w:rFonts w:ascii="Times New Roman" w:hAnsi="Times New Roman" w:cs="Times New Roman"/>
          <w:b/>
          <w:sz w:val="24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28"/>
        </w:rPr>
        <w:t>занятий</w:t>
      </w:r>
      <w:r w:rsidRPr="00621C45">
        <w:rPr>
          <w:rFonts w:ascii="Times New Roman" w:hAnsi="Times New Roman" w:cs="Times New Roman"/>
          <w:b/>
          <w:sz w:val="24"/>
          <w:szCs w:val="28"/>
        </w:rPr>
        <w:t xml:space="preserve"> для проведения окружного этапа конкурса</w:t>
      </w:r>
      <w:r>
        <w:rPr>
          <w:rFonts w:ascii="Times New Roman" w:hAnsi="Times New Roman" w:cs="Times New Roman"/>
          <w:b/>
          <w:sz w:val="24"/>
          <w:szCs w:val="28"/>
        </w:rPr>
        <w:t xml:space="preserve"> профессионального мастерства</w:t>
      </w:r>
      <w:r w:rsidRPr="00621C45">
        <w:rPr>
          <w:rFonts w:ascii="Times New Roman" w:hAnsi="Times New Roman" w:cs="Times New Roman"/>
          <w:b/>
          <w:sz w:val="24"/>
          <w:szCs w:val="28"/>
        </w:rPr>
        <w:t xml:space="preserve"> «Учитель года</w:t>
      </w:r>
      <w:r>
        <w:rPr>
          <w:rFonts w:ascii="Times New Roman" w:hAnsi="Times New Roman" w:cs="Times New Roman"/>
          <w:b/>
          <w:sz w:val="24"/>
          <w:szCs w:val="28"/>
        </w:rPr>
        <w:t xml:space="preserve">-2015» на базе </w:t>
      </w:r>
      <w:r w:rsidRPr="00621C45">
        <w:rPr>
          <w:rFonts w:ascii="Times New Roman" w:hAnsi="Times New Roman" w:cs="Times New Roman"/>
          <w:b/>
          <w:sz w:val="24"/>
          <w:szCs w:val="28"/>
        </w:rPr>
        <w:t xml:space="preserve"> ГБОУ СОШ № 2 </w:t>
      </w:r>
      <w:proofErr w:type="spellStart"/>
      <w:r w:rsidRPr="00621C45">
        <w:rPr>
          <w:rFonts w:ascii="Times New Roman" w:hAnsi="Times New Roman" w:cs="Times New Roman"/>
          <w:b/>
          <w:sz w:val="24"/>
          <w:szCs w:val="28"/>
        </w:rPr>
        <w:t>п.г.т</w:t>
      </w:r>
      <w:proofErr w:type="spellEnd"/>
      <w:r w:rsidRPr="00621C45">
        <w:rPr>
          <w:rFonts w:ascii="Times New Roman" w:hAnsi="Times New Roman" w:cs="Times New Roman"/>
          <w:b/>
          <w:sz w:val="24"/>
          <w:szCs w:val="28"/>
        </w:rPr>
        <w:t xml:space="preserve">. </w:t>
      </w:r>
      <w:proofErr w:type="spellStart"/>
      <w:r w:rsidRPr="00621C45">
        <w:rPr>
          <w:rFonts w:ascii="Times New Roman" w:hAnsi="Times New Roman" w:cs="Times New Roman"/>
          <w:b/>
          <w:sz w:val="24"/>
          <w:szCs w:val="28"/>
        </w:rPr>
        <w:t>Усть-Кинельский</w:t>
      </w:r>
      <w:proofErr w:type="spellEnd"/>
    </w:p>
    <w:p w:rsidR="00570FC3" w:rsidRPr="00621C45" w:rsidRDefault="00570FC3" w:rsidP="00570FC3">
      <w:pPr>
        <w:spacing w:line="360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70FC3" w:rsidRPr="00C30562" w:rsidRDefault="00570FC3" w:rsidP="00570FC3">
      <w:pPr>
        <w:spacing w:after="0" w:line="240" w:lineRule="auto"/>
        <w:ind w:firstLine="425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562">
        <w:rPr>
          <w:rFonts w:ascii="Times New Roman" w:hAnsi="Times New Roman" w:cs="Times New Roman"/>
          <w:b/>
          <w:sz w:val="24"/>
          <w:szCs w:val="24"/>
          <w:u w:val="single"/>
        </w:rPr>
        <w:t>29 января  2015  года</w:t>
      </w:r>
    </w:p>
    <w:p w:rsidR="00570FC3" w:rsidRDefault="00570FC3" w:rsidP="00570FC3">
      <w:pPr>
        <w:spacing w:after="0" w:line="240" w:lineRule="auto"/>
        <w:ind w:firstLine="425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562">
        <w:rPr>
          <w:rFonts w:ascii="Times New Roman" w:hAnsi="Times New Roman" w:cs="Times New Roman"/>
          <w:b/>
          <w:sz w:val="24"/>
          <w:szCs w:val="24"/>
          <w:u w:val="single"/>
        </w:rPr>
        <w:t>Конкурсное мероприятие «Учебное занятие» (урок)</w:t>
      </w:r>
    </w:p>
    <w:p w:rsidR="00570FC3" w:rsidRPr="00C30562" w:rsidRDefault="00570FC3" w:rsidP="00570FC3">
      <w:pPr>
        <w:spacing w:after="0" w:line="240" w:lineRule="auto"/>
        <w:ind w:firstLine="425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858"/>
        <w:gridCol w:w="1579"/>
        <w:gridCol w:w="2456"/>
        <w:gridCol w:w="1212"/>
        <w:gridCol w:w="4102"/>
      </w:tblGrid>
      <w:tr w:rsidR="00570FC3" w:rsidRPr="00C30562" w:rsidTr="00570FC3">
        <w:tc>
          <w:tcPr>
            <w:tcW w:w="858" w:type="dxa"/>
          </w:tcPr>
          <w:p w:rsidR="00570FC3" w:rsidRPr="00C30562" w:rsidRDefault="00570FC3" w:rsidP="002A6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="002A676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2A6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570FC3" w:rsidRPr="00C30562" w:rsidRDefault="00570FC3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56" w:type="dxa"/>
          </w:tcPr>
          <w:p w:rsidR="00570FC3" w:rsidRPr="00C30562" w:rsidRDefault="00570FC3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Ф.И.О. конкурсанта</w:t>
            </w:r>
          </w:p>
        </w:tc>
        <w:tc>
          <w:tcPr>
            <w:tcW w:w="1212" w:type="dxa"/>
          </w:tcPr>
          <w:p w:rsidR="00570FC3" w:rsidRPr="00C30562" w:rsidRDefault="00570FC3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02" w:type="dxa"/>
          </w:tcPr>
          <w:p w:rsidR="00570FC3" w:rsidRPr="00C30562" w:rsidRDefault="00570FC3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урока, </w:t>
            </w:r>
            <w:r w:rsidRPr="00C30562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</w:tr>
      <w:tr w:rsidR="00570FC3" w:rsidRPr="00C30562" w:rsidTr="00570FC3">
        <w:tc>
          <w:tcPr>
            <w:tcW w:w="858" w:type="dxa"/>
          </w:tcPr>
          <w:p w:rsidR="00570FC3" w:rsidRPr="00C30562" w:rsidRDefault="002A6766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79" w:type="dxa"/>
          </w:tcPr>
          <w:p w:rsidR="00570FC3" w:rsidRPr="00C30562" w:rsidRDefault="00570FC3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 xml:space="preserve">8.30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6" w:type="dxa"/>
          </w:tcPr>
          <w:p w:rsidR="00570FC3" w:rsidRPr="00C30562" w:rsidRDefault="00570FC3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Воронина Лариса Владимировна</w:t>
            </w:r>
          </w:p>
        </w:tc>
        <w:tc>
          <w:tcPr>
            <w:tcW w:w="1212" w:type="dxa"/>
          </w:tcPr>
          <w:p w:rsidR="00570FC3" w:rsidRPr="00C30562" w:rsidRDefault="00570FC3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4102" w:type="dxa"/>
          </w:tcPr>
          <w:p w:rsidR="00570FC3" w:rsidRPr="00C30562" w:rsidRDefault="00D23C0B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Заглянем в кладовые Земли</w:t>
            </w:r>
          </w:p>
          <w:p w:rsidR="00570FC3" w:rsidRPr="00C30562" w:rsidRDefault="00D23C0B" w:rsidP="00A45C7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</w:t>
            </w:r>
          </w:p>
        </w:tc>
      </w:tr>
      <w:tr w:rsidR="00570FC3" w:rsidRPr="00C30562" w:rsidTr="00570FC3">
        <w:tc>
          <w:tcPr>
            <w:tcW w:w="858" w:type="dxa"/>
          </w:tcPr>
          <w:p w:rsidR="00570FC3" w:rsidRPr="00C30562" w:rsidRDefault="002A6766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9" w:type="dxa"/>
          </w:tcPr>
          <w:p w:rsidR="00570FC3" w:rsidRPr="00C30562" w:rsidRDefault="00570FC3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9.5</w:t>
            </w: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6" w:type="dxa"/>
          </w:tcPr>
          <w:p w:rsidR="00570FC3" w:rsidRPr="00C30562" w:rsidRDefault="00570FC3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Ставропольцева</w:t>
            </w:r>
            <w:proofErr w:type="spellEnd"/>
            <w:r w:rsidRPr="00C30562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212" w:type="dxa"/>
          </w:tcPr>
          <w:p w:rsidR="00570FC3" w:rsidRPr="00C30562" w:rsidRDefault="00570FC3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4102" w:type="dxa"/>
          </w:tcPr>
          <w:p w:rsidR="00570FC3" w:rsidRPr="00C30562" w:rsidRDefault="00570FC3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Приставка как часть слова</w:t>
            </w:r>
          </w:p>
          <w:p w:rsidR="00570FC3" w:rsidRPr="00C30562" w:rsidRDefault="00570FC3" w:rsidP="00A45C7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</w:tr>
      <w:tr w:rsidR="00570FC3" w:rsidRPr="00C30562" w:rsidTr="00570FC3">
        <w:tc>
          <w:tcPr>
            <w:tcW w:w="858" w:type="dxa"/>
          </w:tcPr>
          <w:p w:rsidR="00570FC3" w:rsidRPr="00C30562" w:rsidRDefault="002A6766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79" w:type="dxa"/>
          </w:tcPr>
          <w:p w:rsidR="00570FC3" w:rsidRPr="00C30562" w:rsidRDefault="00570FC3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</w:t>
            </w: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6" w:type="dxa"/>
          </w:tcPr>
          <w:p w:rsidR="00570FC3" w:rsidRPr="00C30562" w:rsidRDefault="00570FC3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Аджимолаев</w:t>
            </w:r>
            <w:proofErr w:type="spellEnd"/>
            <w:r w:rsidRPr="00C30562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Валериевич</w:t>
            </w:r>
          </w:p>
        </w:tc>
        <w:tc>
          <w:tcPr>
            <w:tcW w:w="1212" w:type="dxa"/>
          </w:tcPr>
          <w:p w:rsidR="00570FC3" w:rsidRPr="00C30562" w:rsidRDefault="002A6766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0FC3" w:rsidRPr="00C30562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4102" w:type="dxa"/>
          </w:tcPr>
          <w:p w:rsidR="00570FC3" w:rsidRPr="00C30562" w:rsidRDefault="00570FC3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Дом, в котором я живу</w:t>
            </w:r>
          </w:p>
          <w:p w:rsidR="00570FC3" w:rsidRPr="00C30562" w:rsidRDefault="00570FC3" w:rsidP="00A45C7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i/>
                <w:sz w:val="24"/>
                <w:szCs w:val="24"/>
              </w:rPr>
              <w:t>Краеведение</w:t>
            </w:r>
          </w:p>
        </w:tc>
      </w:tr>
      <w:tr w:rsidR="00570FC3" w:rsidRPr="00C30562" w:rsidTr="00570FC3">
        <w:tc>
          <w:tcPr>
            <w:tcW w:w="858" w:type="dxa"/>
          </w:tcPr>
          <w:p w:rsidR="00570FC3" w:rsidRPr="00C30562" w:rsidRDefault="00570FC3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6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</w:tcPr>
          <w:p w:rsidR="00570FC3" w:rsidRPr="00C30562" w:rsidRDefault="00570FC3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 xml:space="preserve">10.45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6" w:type="dxa"/>
          </w:tcPr>
          <w:p w:rsidR="00570FC3" w:rsidRPr="00C30562" w:rsidRDefault="00570FC3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Илюшина Марина Васильевна</w:t>
            </w:r>
          </w:p>
        </w:tc>
        <w:tc>
          <w:tcPr>
            <w:tcW w:w="1212" w:type="dxa"/>
          </w:tcPr>
          <w:p w:rsidR="00570FC3" w:rsidRPr="00C30562" w:rsidRDefault="00570FC3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4102" w:type="dxa"/>
          </w:tcPr>
          <w:p w:rsidR="00570FC3" w:rsidRPr="00C30562" w:rsidRDefault="00570FC3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Жизнь древних славян</w:t>
            </w:r>
          </w:p>
          <w:p w:rsidR="00570FC3" w:rsidRPr="00C30562" w:rsidRDefault="00570FC3" w:rsidP="00A45C7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</w:t>
            </w:r>
          </w:p>
        </w:tc>
      </w:tr>
      <w:tr w:rsidR="00570FC3" w:rsidRPr="00C30562" w:rsidTr="00570FC3">
        <w:tc>
          <w:tcPr>
            <w:tcW w:w="858" w:type="dxa"/>
          </w:tcPr>
          <w:p w:rsidR="00570FC3" w:rsidRPr="00C30562" w:rsidRDefault="002A6766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79" w:type="dxa"/>
          </w:tcPr>
          <w:p w:rsidR="00570FC3" w:rsidRPr="00C30562" w:rsidRDefault="00570FC3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12.1</w:t>
            </w: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6" w:type="dxa"/>
          </w:tcPr>
          <w:p w:rsidR="00570FC3" w:rsidRPr="00C30562" w:rsidRDefault="00570FC3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Ермошкина</w:t>
            </w:r>
            <w:proofErr w:type="spellEnd"/>
            <w:r w:rsidRPr="00C30562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212" w:type="dxa"/>
          </w:tcPr>
          <w:p w:rsidR="00570FC3" w:rsidRPr="00C30562" w:rsidRDefault="00570FC3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4102" w:type="dxa"/>
          </w:tcPr>
          <w:p w:rsidR="00570FC3" w:rsidRPr="00C30562" w:rsidRDefault="00570FC3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Гипертекст. Создание закладок и ссылок. Сохранение документа в различных текстовых форматах</w:t>
            </w:r>
          </w:p>
          <w:p w:rsidR="00570FC3" w:rsidRPr="00C30562" w:rsidRDefault="00570FC3" w:rsidP="00A45C7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 и ИКТ</w:t>
            </w:r>
          </w:p>
        </w:tc>
      </w:tr>
      <w:tr w:rsidR="00570FC3" w:rsidRPr="00C30562" w:rsidTr="00570FC3">
        <w:tc>
          <w:tcPr>
            <w:tcW w:w="858" w:type="dxa"/>
          </w:tcPr>
          <w:p w:rsidR="00570FC3" w:rsidRPr="00C30562" w:rsidRDefault="002A6766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9" w:type="dxa"/>
          </w:tcPr>
          <w:p w:rsidR="00570FC3" w:rsidRPr="00C30562" w:rsidRDefault="00570FC3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12.5</w:t>
            </w: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6" w:type="dxa"/>
          </w:tcPr>
          <w:p w:rsidR="00570FC3" w:rsidRPr="00C30562" w:rsidRDefault="00570FC3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Кузнецов Артем Валериевич</w:t>
            </w:r>
          </w:p>
        </w:tc>
        <w:tc>
          <w:tcPr>
            <w:tcW w:w="1212" w:type="dxa"/>
          </w:tcPr>
          <w:p w:rsidR="00570FC3" w:rsidRPr="00C30562" w:rsidRDefault="00570FC3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4102" w:type="dxa"/>
          </w:tcPr>
          <w:p w:rsidR="00570FC3" w:rsidRPr="00C30562" w:rsidRDefault="00570FC3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</w:t>
            </w:r>
          </w:p>
          <w:p w:rsidR="00570FC3" w:rsidRPr="00C30562" w:rsidRDefault="00570FC3" w:rsidP="00A45C7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</w:t>
            </w:r>
          </w:p>
        </w:tc>
      </w:tr>
      <w:tr w:rsidR="00570FC3" w:rsidRPr="00C30562" w:rsidTr="00570FC3">
        <w:tc>
          <w:tcPr>
            <w:tcW w:w="10207" w:type="dxa"/>
            <w:gridSpan w:val="5"/>
          </w:tcPr>
          <w:p w:rsidR="00570FC3" w:rsidRPr="00C30562" w:rsidRDefault="00570FC3" w:rsidP="00A45C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13.00-13.30                КОФЕ-ПАУЗА</w:t>
            </w:r>
          </w:p>
        </w:tc>
      </w:tr>
    </w:tbl>
    <w:p w:rsidR="00570FC3" w:rsidRPr="00C30562" w:rsidRDefault="00570FC3" w:rsidP="00570FC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0FC3" w:rsidRPr="00C30562" w:rsidRDefault="00570FC3" w:rsidP="00570FC3">
      <w:pPr>
        <w:spacing w:after="0" w:line="240" w:lineRule="auto"/>
        <w:ind w:firstLine="425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562">
        <w:rPr>
          <w:rFonts w:ascii="Times New Roman" w:hAnsi="Times New Roman" w:cs="Times New Roman"/>
          <w:b/>
          <w:sz w:val="24"/>
          <w:szCs w:val="24"/>
          <w:u w:val="single"/>
        </w:rPr>
        <w:t>30 января 2015  года</w:t>
      </w:r>
    </w:p>
    <w:p w:rsidR="00570FC3" w:rsidRDefault="00570FC3" w:rsidP="00570FC3">
      <w:pPr>
        <w:spacing w:after="0" w:line="240" w:lineRule="auto"/>
        <w:ind w:firstLine="425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562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Конкурсное мероприятие «Внеклассное  занятие» </w:t>
      </w:r>
    </w:p>
    <w:p w:rsidR="00570FC3" w:rsidRPr="00C30562" w:rsidRDefault="00570FC3" w:rsidP="00570FC3">
      <w:pPr>
        <w:spacing w:after="0" w:line="240" w:lineRule="auto"/>
        <w:ind w:firstLine="425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jc w:val="center"/>
        <w:tblInd w:w="-2038" w:type="dxa"/>
        <w:tblLook w:val="04A0" w:firstRow="1" w:lastRow="0" w:firstColumn="1" w:lastColumn="0" w:noHBand="0" w:noVBand="1"/>
      </w:tblPr>
      <w:tblGrid>
        <w:gridCol w:w="721"/>
        <w:gridCol w:w="1843"/>
        <w:gridCol w:w="4819"/>
        <w:gridCol w:w="2760"/>
      </w:tblGrid>
      <w:tr w:rsidR="002A6766" w:rsidRPr="00C30562" w:rsidTr="00A45C76">
        <w:trPr>
          <w:jc w:val="center"/>
        </w:trPr>
        <w:tc>
          <w:tcPr>
            <w:tcW w:w="721" w:type="dxa"/>
          </w:tcPr>
          <w:p w:rsidR="002A6766" w:rsidRPr="00C30562" w:rsidRDefault="002A6766" w:rsidP="00013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A6766" w:rsidRPr="00C30562" w:rsidRDefault="002A6766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819" w:type="dxa"/>
          </w:tcPr>
          <w:p w:rsidR="002A6766" w:rsidRPr="00C30562" w:rsidRDefault="002A6766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Ф.И.О. конкурсанта</w:t>
            </w:r>
          </w:p>
        </w:tc>
        <w:tc>
          <w:tcPr>
            <w:tcW w:w="2760" w:type="dxa"/>
          </w:tcPr>
          <w:p w:rsidR="002A6766" w:rsidRPr="00C30562" w:rsidRDefault="002A6766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A6766" w:rsidRPr="00C30562" w:rsidTr="00A45C76">
        <w:trPr>
          <w:jc w:val="center"/>
        </w:trPr>
        <w:tc>
          <w:tcPr>
            <w:tcW w:w="721" w:type="dxa"/>
          </w:tcPr>
          <w:p w:rsidR="002A6766" w:rsidRPr="00C30562" w:rsidRDefault="002A6766" w:rsidP="00013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2A6766" w:rsidRPr="00C30562" w:rsidRDefault="002A6766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8.30 – 8.50</w:t>
            </w:r>
          </w:p>
        </w:tc>
        <w:tc>
          <w:tcPr>
            <w:tcW w:w="4819" w:type="dxa"/>
          </w:tcPr>
          <w:p w:rsidR="002A6766" w:rsidRPr="00C30562" w:rsidRDefault="002A6766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Воронина Лариса Владимировна</w:t>
            </w:r>
          </w:p>
        </w:tc>
        <w:tc>
          <w:tcPr>
            <w:tcW w:w="2760" w:type="dxa"/>
          </w:tcPr>
          <w:p w:rsidR="002A6766" w:rsidRPr="00C30562" w:rsidRDefault="002A6766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</w:tr>
      <w:tr w:rsidR="002A6766" w:rsidRPr="00C30562" w:rsidTr="00A45C76">
        <w:trPr>
          <w:jc w:val="center"/>
        </w:trPr>
        <w:tc>
          <w:tcPr>
            <w:tcW w:w="721" w:type="dxa"/>
          </w:tcPr>
          <w:p w:rsidR="002A6766" w:rsidRPr="00C30562" w:rsidRDefault="002A6766" w:rsidP="00013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2A6766" w:rsidRPr="00C30562" w:rsidRDefault="002A6766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8.55 – 9.15</w:t>
            </w:r>
          </w:p>
        </w:tc>
        <w:tc>
          <w:tcPr>
            <w:tcW w:w="4819" w:type="dxa"/>
          </w:tcPr>
          <w:p w:rsidR="002A6766" w:rsidRPr="00C30562" w:rsidRDefault="002A6766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Ставропольцева</w:t>
            </w:r>
            <w:proofErr w:type="spellEnd"/>
            <w:r w:rsidRPr="00C30562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760" w:type="dxa"/>
          </w:tcPr>
          <w:p w:rsidR="002A6766" w:rsidRPr="00C30562" w:rsidRDefault="002A6766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</w:tr>
      <w:tr w:rsidR="002A6766" w:rsidRPr="00C30562" w:rsidTr="00A45C76">
        <w:trPr>
          <w:jc w:val="center"/>
        </w:trPr>
        <w:tc>
          <w:tcPr>
            <w:tcW w:w="721" w:type="dxa"/>
          </w:tcPr>
          <w:p w:rsidR="002A6766" w:rsidRPr="00C30562" w:rsidRDefault="002A6766" w:rsidP="00013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2A6766" w:rsidRPr="00C30562" w:rsidRDefault="002A6766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9.20 – 9.40</w:t>
            </w:r>
          </w:p>
        </w:tc>
        <w:tc>
          <w:tcPr>
            <w:tcW w:w="4819" w:type="dxa"/>
          </w:tcPr>
          <w:p w:rsidR="002A6766" w:rsidRPr="00C30562" w:rsidRDefault="002A6766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Аджимолаев</w:t>
            </w:r>
            <w:proofErr w:type="spellEnd"/>
            <w:r w:rsidRPr="00C30562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Валериевич</w:t>
            </w:r>
          </w:p>
        </w:tc>
        <w:tc>
          <w:tcPr>
            <w:tcW w:w="2760" w:type="dxa"/>
          </w:tcPr>
          <w:p w:rsidR="002A6766" w:rsidRPr="00C30562" w:rsidRDefault="002A6766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</w:tr>
      <w:tr w:rsidR="002A6766" w:rsidRPr="00C30562" w:rsidTr="00A45C76">
        <w:trPr>
          <w:jc w:val="center"/>
        </w:trPr>
        <w:tc>
          <w:tcPr>
            <w:tcW w:w="721" w:type="dxa"/>
          </w:tcPr>
          <w:p w:rsidR="002A6766" w:rsidRPr="00C30562" w:rsidRDefault="002A6766" w:rsidP="00013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A6766" w:rsidRPr="00C30562" w:rsidRDefault="002A6766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9.45 – 10.05</w:t>
            </w:r>
          </w:p>
        </w:tc>
        <w:tc>
          <w:tcPr>
            <w:tcW w:w="4819" w:type="dxa"/>
          </w:tcPr>
          <w:p w:rsidR="002A6766" w:rsidRPr="00C30562" w:rsidRDefault="002A6766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Илюшина Марина Васильевна</w:t>
            </w:r>
          </w:p>
        </w:tc>
        <w:tc>
          <w:tcPr>
            <w:tcW w:w="2760" w:type="dxa"/>
          </w:tcPr>
          <w:p w:rsidR="002A6766" w:rsidRPr="00C30562" w:rsidRDefault="002A6766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</w:tr>
      <w:tr w:rsidR="002A6766" w:rsidRPr="00C30562" w:rsidTr="00A45C76">
        <w:trPr>
          <w:jc w:val="center"/>
        </w:trPr>
        <w:tc>
          <w:tcPr>
            <w:tcW w:w="721" w:type="dxa"/>
          </w:tcPr>
          <w:p w:rsidR="002A6766" w:rsidRPr="00C30562" w:rsidRDefault="002A6766" w:rsidP="00013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2A6766" w:rsidRPr="00C30562" w:rsidRDefault="002A6766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10.10 – 10.30</w:t>
            </w:r>
          </w:p>
        </w:tc>
        <w:tc>
          <w:tcPr>
            <w:tcW w:w="4819" w:type="dxa"/>
          </w:tcPr>
          <w:p w:rsidR="002A6766" w:rsidRPr="00C30562" w:rsidRDefault="002A6766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Ермошкина</w:t>
            </w:r>
            <w:proofErr w:type="spellEnd"/>
            <w:r w:rsidRPr="00C30562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760" w:type="dxa"/>
          </w:tcPr>
          <w:p w:rsidR="002A6766" w:rsidRPr="00C30562" w:rsidRDefault="002A6766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</w:tr>
      <w:tr w:rsidR="002A6766" w:rsidRPr="00C30562" w:rsidTr="00A45C76">
        <w:trPr>
          <w:jc w:val="center"/>
        </w:trPr>
        <w:tc>
          <w:tcPr>
            <w:tcW w:w="721" w:type="dxa"/>
          </w:tcPr>
          <w:p w:rsidR="002A6766" w:rsidRPr="00C30562" w:rsidRDefault="002A6766" w:rsidP="00013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2A6766" w:rsidRPr="00C30562" w:rsidRDefault="002A6766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 – 11.1</w:t>
            </w: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2A6766" w:rsidRPr="00C30562" w:rsidRDefault="002A6766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Кузнецов Артем Валериевич</w:t>
            </w:r>
          </w:p>
        </w:tc>
        <w:tc>
          <w:tcPr>
            <w:tcW w:w="2760" w:type="dxa"/>
          </w:tcPr>
          <w:p w:rsidR="002A6766" w:rsidRPr="00C30562" w:rsidRDefault="002A6766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</w:tr>
      <w:tr w:rsidR="00570FC3" w:rsidRPr="00C30562" w:rsidTr="00A45C76">
        <w:trPr>
          <w:jc w:val="center"/>
        </w:trPr>
        <w:tc>
          <w:tcPr>
            <w:tcW w:w="721" w:type="dxa"/>
          </w:tcPr>
          <w:p w:rsidR="00570FC3" w:rsidRPr="00C30562" w:rsidRDefault="00570FC3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0FC3" w:rsidRPr="00C30562" w:rsidRDefault="006629D6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11.45</w:t>
            </w:r>
          </w:p>
        </w:tc>
        <w:tc>
          <w:tcPr>
            <w:tcW w:w="7579" w:type="dxa"/>
            <w:gridSpan w:val="2"/>
          </w:tcPr>
          <w:p w:rsidR="00570FC3" w:rsidRPr="00C30562" w:rsidRDefault="00570FC3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570FC3" w:rsidRPr="00C30562" w:rsidTr="00A45C76">
        <w:trPr>
          <w:jc w:val="center"/>
        </w:trPr>
        <w:tc>
          <w:tcPr>
            <w:tcW w:w="721" w:type="dxa"/>
          </w:tcPr>
          <w:p w:rsidR="00570FC3" w:rsidRPr="00C30562" w:rsidRDefault="00570FC3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0FC3" w:rsidRPr="00C30562" w:rsidRDefault="006629D6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r w:rsidR="00570FC3" w:rsidRPr="00C30562">
              <w:rPr>
                <w:rFonts w:ascii="Times New Roman" w:hAnsi="Times New Roman" w:cs="Times New Roman"/>
                <w:sz w:val="24"/>
                <w:szCs w:val="24"/>
              </w:rPr>
              <w:t xml:space="preserve"> – 13.00</w:t>
            </w:r>
          </w:p>
        </w:tc>
        <w:tc>
          <w:tcPr>
            <w:tcW w:w="7579" w:type="dxa"/>
            <w:gridSpan w:val="2"/>
          </w:tcPr>
          <w:p w:rsidR="00570FC3" w:rsidRPr="00C30562" w:rsidRDefault="00570FC3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РАБОТА ЧЛЕНОВ ЖЮРИ</w:t>
            </w:r>
          </w:p>
        </w:tc>
      </w:tr>
      <w:tr w:rsidR="00570FC3" w:rsidRPr="00C30562" w:rsidTr="00A45C76">
        <w:trPr>
          <w:jc w:val="center"/>
        </w:trPr>
        <w:tc>
          <w:tcPr>
            <w:tcW w:w="721" w:type="dxa"/>
          </w:tcPr>
          <w:p w:rsidR="00570FC3" w:rsidRPr="00C30562" w:rsidRDefault="00570FC3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0FC3" w:rsidRPr="00C30562" w:rsidRDefault="00570FC3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7579" w:type="dxa"/>
            <w:gridSpan w:val="2"/>
          </w:tcPr>
          <w:p w:rsidR="00570FC3" w:rsidRPr="00C30562" w:rsidRDefault="00570FC3" w:rsidP="00A45C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62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</w:tr>
    </w:tbl>
    <w:p w:rsidR="00570FC3" w:rsidRPr="00C30562" w:rsidRDefault="00570FC3" w:rsidP="00570FC3">
      <w:pPr>
        <w:spacing w:after="0" w:line="240" w:lineRule="auto"/>
        <w:rPr>
          <w:sz w:val="24"/>
          <w:szCs w:val="24"/>
        </w:rPr>
      </w:pPr>
    </w:p>
    <w:p w:rsidR="00570FC3" w:rsidRPr="00C30562" w:rsidRDefault="00570FC3" w:rsidP="00570FC3">
      <w:pPr>
        <w:spacing w:after="0" w:line="240" w:lineRule="auto"/>
        <w:ind w:firstLine="284"/>
        <w:jc w:val="both"/>
        <w:rPr>
          <w:rStyle w:val="a3"/>
          <w:rFonts w:ascii="Arial" w:hAnsi="Arial" w:cs="Arial"/>
          <w:color w:val="555555"/>
          <w:sz w:val="24"/>
          <w:szCs w:val="24"/>
          <w:bdr w:val="none" w:sz="0" w:space="0" w:color="auto" w:frame="1"/>
          <w:shd w:val="clear" w:color="auto" w:fill="FFFFFF"/>
        </w:rPr>
      </w:pPr>
    </w:p>
    <w:p w:rsidR="00570FC3" w:rsidRPr="00C30562" w:rsidRDefault="00570FC3" w:rsidP="00570FC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30562">
        <w:rPr>
          <w:rStyle w:val="a3"/>
          <w:rFonts w:ascii="Arial" w:hAnsi="Arial" w:cs="Arial"/>
          <w:color w:val="555555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7661F0" w:rsidRDefault="007661F0"/>
    <w:sectPr w:rsidR="0076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90"/>
    <w:rsid w:val="002A6766"/>
    <w:rsid w:val="003B1458"/>
    <w:rsid w:val="00570FC3"/>
    <w:rsid w:val="00647490"/>
    <w:rsid w:val="006629D6"/>
    <w:rsid w:val="007661F0"/>
    <w:rsid w:val="00BE55A7"/>
    <w:rsid w:val="00D2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0FC3"/>
    <w:rPr>
      <w:i/>
      <w:iCs/>
    </w:rPr>
  </w:style>
  <w:style w:type="table" w:styleId="a4">
    <w:name w:val="Table Grid"/>
    <w:basedOn w:val="a1"/>
    <w:uiPriority w:val="59"/>
    <w:rsid w:val="00570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0FC3"/>
    <w:rPr>
      <w:i/>
      <w:iCs/>
    </w:rPr>
  </w:style>
  <w:style w:type="table" w:styleId="a4">
    <w:name w:val="Table Grid"/>
    <w:basedOn w:val="a1"/>
    <w:uiPriority w:val="59"/>
    <w:rsid w:val="00570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Тагировна</dc:creator>
  <cp:lastModifiedBy>Наталья</cp:lastModifiedBy>
  <cp:revision>2</cp:revision>
  <cp:lastPrinted>2015-01-26T12:36:00Z</cp:lastPrinted>
  <dcterms:created xsi:type="dcterms:W3CDTF">2015-01-27T08:35:00Z</dcterms:created>
  <dcterms:modified xsi:type="dcterms:W3CDTF">2015-01-27T08:35:00Z</dcterms:modified>
</cp:coreProperties>
</file>