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5D" w:rsidRDefault="008C195D" w:rsidP="008C195D">
      <w:pPr>
        <w:spacing w:before="240"/>
        <w:jc w:val="center"/>
        <w:rPr>
          <w:b/>
        </w:rPr>
      </w:pPr>
      <w:r>
        <w:rPr>
          <w:b/>
        </w:rPr>
        <w:t>МИНОБРНАУКИ РОССИИ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ФГБОУ ВПО «Поволжская государственная социально-гуманитарная академия»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Естественно-географический факультет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Кафедра химии, географии и методики их преподавания</w:t>
      </w:r>
    </w:p>
    <w:p w:rsidR="008C195D" w:rsidRDefault="008C195D" w:rsidP="008C195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8C195D" w:rsidRDefault="008C195D" w:rsidP="008C195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8C195D" w:rsidRDefault="008C195D" w:rsidP="008C195D">
      <w:pPr>
        <w:ind w:firstLine="851"/>
        <w:jc w:val="both"/>
      </w:pPr>
      <w:r>
        <w:t xml:space="preserve">Приглашаем Вас, принять участие в курсах повышения квалификации для учителей химии, биологии и географии на основе Именного образовательного чека (2, 3 блок, вариативная часть), объемом 36 часов. </w:t>
      </w:r>
      <w:proofErr w:type="gramStart"/>
      <w:r>
        <w:t>Работы, выполненные на курсах рецензируются</w:t>
      </w:r>
      <w:proofErr w:type="gramEnd"/>
      <w:r>
        <w:t xml:space="preserve"> (выдается справка о защите проекта) и могут быть использованы при аттестации. Курсы будут проходить по адресу г. Самара ул. Антонова Овсеенко,26 по следующему графику:</w:t>
      </w:r>
    </w:p>
    <w:p w:rsidR="008C195D" w:rsidRDefault="008C195D" w:rsidP="008C195D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проведение курса</w:t>
            </w:r>
          </w:p>
        </w:tc>
      </w:tr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с 29.09.2014</w:t>
            </w:r>
          </w:p>
          <w:p w:rsidR="008C195D" w:rsidRDefault="008C195D">
            <w:pPr>
              <w:jc w:val="both"/>
            </w:pPr>
            <w:r>
              <w:t>с 23.03.2015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proofErr w:type="spellStart"/>
            <w:r>
              <w:t>к.п.н</w:t>
            </w:r>
            <w:proofErr w:type="spellEnd"/>
            <w:r>
              <w:t xml:space="preserve">., доцент кафедры химии, географии и методики их преподавания ПГСГА </w:t>
            </w:r>
            <w:proofErr w:type="spellStart"/>
            <w:r>
              <w:t>Нелюбина</w:t>
            </w:r>
            <w:proofErr w:type="spellEnd"/>
            <w:r>
              <w:t xml:space="preserve"> Елена Георгиевна</w:t>
            </w:r>
          </w:p>
        </w:tc>
      </w:tr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с 13.10.2014</w:t>
            </w:r>
          </w:p>
          <w:p w:rsidR="008C195D" w:rsidRDefault="008C195D">
            <w:pPr>
              <w:jc w:val="both"/>
            </w:pPr>
            <w:r>
              <w:t>с 6.04.2015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Разработка и применение дидактических игр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proofErr w:type="spellStart"/>
            <w:r>
              <w:t>к.п.н</w:t>
            </w:r>
            <w:proofErr w:type="spellEnd"/>
            <w:r>
              <w:t xml:space="preserve">., доцент кафедры химии, географии и методики их преподавания ПГСГА Сафина Лилия </w:t>
            </w:r>
            <w:proofErr w:type="spellStart"/>
            <w:r>
              <w:t>Галимзановна</w:t>
            </w:r>
            <w:proofErr w:type="spellEnd"/>
          </w:p>
        </w:tc>
      </w:tr>
    </w:tbl>
    <w:p w:rsidR="008C195D" w:rsidRDefault="008C195D" w:rsidP="008C195D">
      <w:pPr>
        <w:ind w:firstLine="851"/>
        <w:jc w:val="both"/>
        <w:rPr>
          <w:sz w:val="28"/>
          <w:szCs w:val="28"/>
        </w:rPr>
      </w:pPr>
    </w:p>
    <w:p w:rsidR="008C195D" w:rsidRDefault="008C195D" w:rsidP="008C195D">
      <w:pPr>
        <w:ind w:firstLine="709"/>
        <w:jc w:val="both"/>
      </w:pPr>
      <w:r>
        <w:t xml:space="preserve">Для участия в курсах необходимо прислать заявку минимум за неделю до начала проведения курсов по электронной почте </w:t>
      </w:r>
      <w:hyperlink r:id="rId5" w:history="1">
        <w:r>
          <w:rPr>
            <w:rStyle w:val="a3"/>
            <w:lang w:val="en-US"/>
          </w:rPr>
          <w:t>xim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kaf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</w:hyperlink>
      <w:r w:rsidRPr="008C195D">
        <w:t xml:space="preserve"> </w:t>
      </w:r>
      <w:r>
        <w:t xml:space="preserve"> П</w:t>
      </w:r>
      <w:proofErr w:type="gramEnd"/>
      <w:r>
        <w:t xml:space="preserve">о вопросам обращаться по тел. 89371887284 Сафина Лилия </w:t>
      </w:r>
      <w:proofErr w:type="spellStart"/>
      <w:r>
        <w:t>Галимзановна</w:t>
      </w:r>
      <w:proofErr w:type="spellEnd"/>
      <w:r>
        <w:t>.</w:t>
      </w:r>
    </w:p>
    <w:p w:rsidR="008C195D" w:rsidRDefault="008C195D" w:rsidP="008C195D">
      <w:pPr>
        <w:jc w:val="both"/>
        <w:rPr>
          <w:b/>
        </w:rPr>
      </w:pPr>
      <w:r>
        <w:rPr>
          <w:b/>
        </w:rPr>
        <w:t>В заявке необходимо указать:</w:t>
      </w:r>
    </w:p>
    <w:p w:rsidR="008C195D" w:rsidRDefault="008C195D" w:rsidP="008C195D">
      <w:pPr>
        <w:jc w:val="both"/>
      </w:pPr>
      <w:r>
        <w:t>Фамилию, имя, отчеств</w:t>
      </w:r>
      <w:proofErr w:type="gramStart"/>
      <w:r>
        <w:t>о(</w:t>
      </w:r>
      <w:proofErr w:type="gramEnd"/>
      <w:r>
        <w:t>полностью)___________________</w:t>
      </w:r>
    </w:p>
    <w:p w:rsidR="008C195D" w:rsidRDefault="008C195D" w:rsidP="008C195D">
      <w:pPr>
        <w:jc w:val="both"/>
      </w:pPr>
      <w:r>
        <w:t>Место работы_______________________________________</w:t>
      </w:r>
    </w:p>
    <w:p w:rsidR="008C195D" w:rsidRDefault="008C195D" w:rsidP="008C195D">
      <w:pPr>
        <w:jc w:val="both"/>
      </w:pPr>
      <w:r>
        <w:t>Должность _________________________________________</w:t>
      </w:r>
    </w:p>
    <w:p w:rsidR="008C195D" w:rsidRDefault="008C195D" w:rsidP="008C195D">
      <w:pPr>
        <w:jc w:val="both"/>
      </w:pPr>
      <w:r>
        <w:t>Название курса______________________________________</w:t>
      </w:r>
    </w:p>
    <w:p w:rsidR="008C195D" w:rsidRDefault="008C195D" w:rsidP="008C195D">
      <w:pPr>
        <w:jc w:val="both"/>
      </w:pPr>
      <w:r>
        <w:t>Время проведения___________________________________</w:t>
      </w:r>
    </w:p>
    <w:p w:rsidR="008C195D" w:rsidRDefault="008C195D" w:rsidP="008C195D">
      <w:pPr>
        <w:jc w:val="both"/>
        <w:rPr>
          <w:sz w:val="28"/>
          <w:szCs w:val="28"/>
        </w:rPr>
      </w:pPr>
      <w:r>
        <w:t xml:space="preserve">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</w:t>
      </w:r>
    </w:p>
    <w:p w:rsidR="008C195D" w:rsidRDefault="008C195D" w:rsidP="008C195D">
      <w:pPr>
        <w:spacing w:before="240"/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МИНОБРНАУКИ РОССИИ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ФГБОУ ВПО «Поволжская государственная социально-гуманитарная академия»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Естественно-географический факультет</w:t>
      </w:r>
    </w:p>
    <w:p w:rsidR="008C195D" w:rsidRDefault="008C195D" w:rsidP="008C195D">
      <w:pPr>
        <w:jc w:val="center"/>
        <w:rPr>
          <w:b/>
        </w:rPr>
      </w:pPr>
      <w:r>
        <w:rPr>
          <w:b/>
        </w:rPr>
        <w:t>Кафедра химии, географии и методики их преподавания</w:t>
      </w:r>
    </w:p>
    <w:p w:rsidR="008C195D" w:rsidRDefault="008C195D" w:rsidP="008C195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8C195D" w:rsidRDefault="008C195D" w:rsidP="008C195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8C195D" w:rsidRDefault="008C195D" w:rsidP="008C195D">
      <w:pPr>
        <w:ind w:firstLine="851"/>
        <w:jc w:val="both"/>
      </w:pPr>
      <w:r>
        <w:t xml:space="preserve">Приглашаем Вас, принять участие в курсах повышения квалификации для учителей химии, биологии и географии на основе Именного образовательного чека (2, 3 блок, вариативная часть), объемом 36 часов. </w:t>
      </w:r>
      <w:proofErr w:type="gramStart"/>
      <w:r>
        <w:t>Работы, выполненные на курсах рецензируются</w:t>
      </w:r>
      <w:proofErr w:type="gramEnd"/>
      <w:r>
        <w:t xml:space="preserve"> (выдается справка о защите проекта) и могут быть использованы при аттестации. Курсы будут проходить по адресу г. Самара ул. Антонова Овсеенко,26 по следующему графику:</w:t>
      </w:r>
    </w:p>
    <w:p w:rsidR="008C195D" w:rsidRDefault="008C195D" w:rsidP="008C195D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проведение курса</w:t>
            </w:r>
          </w:p>
        </w:tc>
      </w:tr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с 29.09.2014</w:t>
            </w:r>
          </w:p>
          <w:p w:rsidR="008C195D" w:rsidRDefault="008C195D">
            <w:pPr>
              <w:jc w:val="both"/>
            </w:pPr>
            <w:r>
              <w:t>с 23.03.2015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Разработка и проектирование элективных курсов в инновационной среде профессионального самоопределения школьников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proofErr w:type="spellStart"/>
            <w:r>
              <w:t>к.п.н</w:t>
            </w:r>
            <w:proofErr w:type="spellEnd"/>
            <w:r>
              <w:t xml:space="preserve">., доцент кафедры химии, географии и методики их преподавания ПГСГА </w:t>
            </w:r>
            <w:proofErr w:type="spellStart"/>
            <w:r>
              <w:t>Нелюбина</w:t>
            </w:r>
            <w:proofErr w:type="spellEnd"/>
            <w:r>
              <w:t xml:space="preserve"> Елена Георгиевна</w:t>
            </w:r>
          </w:p>
        </w:tc>
      </w:tr>
      <w:tr w:rsidR="008C195D" w:rsidTr="008C19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с 13.10.2014</w:t>
            </w:r>
          </w:p>
          <w:p w:rsidR="008C195D" w:rsidRDefault="008C195D">
            <w:pPr>
              <w:jc w:val="both"/>
            </w:pPr>
            <w:r>
              <w:t>с 6.04.2015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r>
              <w:t>Разработка и применение дидактических игр направленных на формирование универсальных учебных действий в процессе изучения естественнонаучных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5D" w:rsidRDefault="008C195D">
            <w:pPr>
              <w:jc w:val="both"/>
            </w:pPr>
            <w:proofErr w:type="spellStart"/>
            <w:r>
              <w:t>к.п.н</w:t>
            </w:r>
            <w:proofErr w:type="spellEnd"/>
            <w:r>
              <w:t xml:space="preserve">., доцент кафедры химии, географии и методики их преподавания ПГСГА Сафина Лилия </w:t>
            </w:r>
            <w:proofErr w:type="spellStart"/>
            <w:r>
              <w:t>Галимзановна</w:t>
            </w:r>
            <w:proofErr w:type="spellEnd"/>
          </w:p>
        </w:tc>
      </w:tr>
    </w:tbl>
    <w:p w:rsidR="008C195D" w:rsidRDefault="008C195D" w:rsidP="008C195D">
      <w:pPr>
        <w:ind w:firstLine="851"/>
        <w:jc w:val="both"/>
        <w:rPr>
          <w:sz w:val="28"/>
          <w:szCs w:val="28"/>
        </w:rPr>
      </w:pPr>
    </w:p>
    <w:p w:rsidR="008C195D" w:rsidRDefault="008C195D" w:rsidP="008C195D">
      <w:pPr>
        <w:ind w:firstLine="709"/>
        <w:jc w:val="both"/>
      </w:pPr>
      <w:r>
        <w:t xml:space="preserve">Для участия в курсах необходимо прислать заявку минимум за неделю до начала проведения курсов по электронной почте </w:t>
      </w:r>
      <w:hyperlink r:id="rId6" w:history="1">
        <w:r>
          <w:rPr>
            <w:rStyle w:val="a3"/>
            <w:lang w:val="en-US"/>
          </w:rPr>
          <w:t>xim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kaf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proofErr w:type="gramStart"/>
      </w:hyperlink>
      <w:r w:rsidRPr="008C195D">
        <w:t xml:space="preserve"> </w:t>
      </w:r>
      <w:r>
        <w:t xml:space="preserve"> П</w:t>
      </w:r>
      <w:proofErr w:type="gramEnd"/>
      <w:r>
        <w:t xml:space="preserve">о вопросам обращаться по тел. 89371887284 Сафина Лилия </w:t>
      </w:r>
      <w:proofErr w:type="spellStart"/>
      <w:r>
        <w:t>Галимзановна</w:t>
      </w:r>
      <w:proofErr w:type="spellEnd"/>
      <w:r>
        <w:t>.</w:t>
      </w:r>
    </w:p>
    <w:p w:rsidR="008C195D" w:rsidRDefault="008C195D" w:rsidP="008C195D">
      <w:pPr>
        <w:jc w:val="both"/>
        <w:rPr>
          <w:b/>
        </w:rPr>
      </w:pPr>
      <w:r>
        <w:rPr>
          <w:b/>
        </w:rPr>
        <w:t>В заявке необходимо указать:</w:t>
      </w:r>
    </w:p>
    <w:p w:rsidR="008C195D" w:rsidRDefault="008C195D" w:rsidP="008C195D">
      <w:pPr>
        <w:jc w:val="both"/>
      </w:pPr>
      <w:r>
        <w:t>Фамилию, имя, отчеств</w:t>
      </w:r>
      <w:proofErr w:type="gramStart"/>
      <w:r>
        <w:t>о(</w:t>
      </w:r>
      <w:proofErr w:type="gramEnd"/>
      <w:r>
        <w:t>полностью)___________________</w:t>
      </w:r>
    </w:p>
    <w:p w:rsidR="008C195D" w:rsidRDefault="008C195D" w:rsidP="008C195D">
      <w:pPr>
        <w:jc w:val="both"/>
      </w:pPr>
      <w:r>
        <w:t>Место работы_______________________________________</w:t>
      </w:r>
    </w:p>
    <w:p w:rsidR="008C195D" w:rsidRDefault="008C195D" w:rsidP="008C195D">
      <w:pPr>
        <w:jc w:val="both"/>
      </w:pPr>
      <w:r>
        <w:t>Должность _________________________________________</w:t>
      </w:r>
    </w:p>
    <w:p w:rsidR="008C195D" w:rsidRDefault="008C195D" w:rsidP="008C195D">
      <w:pPr>
        <w:jc w:val="both"/>
      </w:pPr>
      <w:r>
        <w:t>Название курса______________________________________</w:t>
      </w:r>
    </w:p>
    <w:p w:rsidR="008C195D" w:rsidRDefault="008C195D" w:rsidP="008C195D">
      <w:pPr>
        <w:jc w:val="both"/>
      </w:pPr>
      <w:r>
        <w:t>Время проведения___________________________________</w:t>
      </w:r>
    </w:p>
    <w:p w:rsidR="008C195D" w:rsidRDefault="008C195D" w:rsidP="008C195D">
      <w:pPr>
        <w:jc w:val="both"/>
        <w:rPr>
          <w:sz w:val="28"/>
          <w:szCs w:val="28"/>
        </w:rPr>
      </w:pPr>
      <w:r>
        <w:t xml:space="preserve">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</w:t>
      </w:r>
    </w:p>
    <w:p w:rsidR="008C195D" w:rsidRDefault="008C195D" w:rsidP="008C195D">
      <w:pPr>
        <w:jc w:val="both"/>
        <w:rPr>
          <w:b/>
          <w:sz w:val="28"/>
          <w:szCs w:val="28"/>
        </w:rPr>
      </w:pPr>
    </w:p>
    <w:p w:rsidR="008C195D" w:rsidRDefault="008C195D" w:rsidP="008C195D">
      <w:pPr>
        <w:jc w:val="both"/>
        <w:rPr>
          <w:b/>
          <w:sz w:val="28"/>
          <w:szCs w:val="28"/>
        </w:rPr>
      </w:pPr>
    </w:p>
    <w:p w:rsidR="00316A09" w:rsidRDefault="00316A09">
      <w:bookmarkStart w:id="0" w:name="_GoBack"/>
      <w:bookmarkEnd w:id="0"/>
    </w:p>
    <w:sectPr w:rsidR="0031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C"/>
    <w:rsid w:val="00316A09"/>
    <w:rsid w:val="008C195D"/>
    <w:rsid w:val="00F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19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C1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im_kaf@mail.ru" TargetMode="External"/><Relationship Id="rId5" Type="http://schemas.openxmlformats.org/officeDocument/2006/relationships/hyperlink" Target="mailto:xim_k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2015-01-12T05:33:00Z</dcterms:created>
  <dcterms:modified xsi:type="dcterms:W3CDTF">2015-01-12T05:33:00Z</dcterms:modified>
</cp:coreProperties>
</file>