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50" w:rsidRPr="00797A33" w:rsidRDefault="008B5F50" w:rsidP="00B56C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8B5F50" w:rsidRPr="00797A33" w:rsidRDefault="00C01A3C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Кристаллография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="008B5F50"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наука о кристаллах, их структуре, возникновении и свойствах. Она тесно связана с минералогией, физикой твёрдых тел и химией. Эта наука применяется в самых разных областях </w:t>
      </w:r>
      <w:r w:rsidR="00B5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F50"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жизни: от медицины, нанотехнологий и космической науки – </w:t>
      </w:r>
      <w:proofErr w:type="gramStart"/>
      <w:r w:rsidR="008B5F50"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8B5F50"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ювелирных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украшений и косметики. Чего стоит только открытие 100 лет назад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рентгенокристаллографии, </w:t>
      </w:r>
      <w:proofErr w:type="gramStart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изменившей</w:t>
      </w:r>
      <w:proofErr w:type="gramEnd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мир. Однако широкая публика почти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 не знает о кристаллографии.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того</w:t>
      </w:r>
      <w:proofErr w:type="gramStart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 привлечь внимание к роли этой науки в нашей жизни,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ЮНЕСКО объявила 2014 год Международным годом кристаллографии. Его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 запуск состоялся в штаб-квартире ЮНЕСКО 20 и 21 января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 года. 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Еленой Георгиевной </w:t>
      </w:r>
      <w:proofErr w:type="spellStart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Нелюбиной</w:t>
      </w:r>
      <w:proofErr w:type="spellEnd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Лилией </w:t>
      </w:r>
      <w:proofErr w:type="spellStart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Галимзановной</w:t>
      </w:r>
      <w:proofErr w:type="spellEnd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Сафиной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доцентами кафедры химии, географии и методики их преподавания ПГСГА,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 организован и проведен областной конкурс творческих работ учащихся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«Вырасти свой кристалл». Результаты (см. приложение 1), которого были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подведены 1 ноября 2014 года в г. Кинель на базе ГБОУ Самарской области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</w:t>
      </w:r>
      <w:proofErr w:type="gramEnd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школе-интернат среднего (полного) общего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№ 5 с углубленным изучением отдельных предметов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«Образовательный центр «Лидер» </w:t>
      </w:r>
      <w:proofErr w:type="spellStart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Кинель.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конкурсе приняли участие 70 учащихся с разных районов Самарской </w:t>
      </w:r>
    </w:p>
    <w:p w:rsidR="008B5F50" w:rsidRPr="00797A33" w:rsidRDefault="008B5F50" w:rsidP="00B56CD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 из которых 19 участников (27%) были награждены дипломами </w:t>
      </w:r>
      <w:proofErr w:type="gramStart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A81" w:rsidRDefault="008B5F50" w:rsidP="00B56C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 </w:t>
      </w:r>
      <w:proofErr w:type="gramStart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секциях</w:t>
      </w:r>
      <w:proofErr w:type="gramEnd"/>
      <w:r w:rsidRPr="0079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конкурса.</w:t>
      </w:r>
    </w:p>
    <w:bookmarkEnd w:id="0"/>
    <w:p w:rsidR="00700E7F" w:rsidRPr="00700E7F" w:rsidRDefault="00700E7F" w:rsidP="00700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E7F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ОБЛАСТНОГО КОНКУРСА </w:t>
      </w:r>
    </w:p>
    <w:p w:rsidR="00700E7F" w:rsidRPr="00700E7F" w:rsidRDefault="00700E7F" w:rsidP="00700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E7F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ТВОРЧЕСКИХ РАБОТ УЧАЩИХСЯ </w:t>
      </w:r>
    </w:p>
    <w:p w:rsidR="00700E7F" w:rsidRPr="00700E7F" w:rsidRDefault="00700E7F" w:rsidP="00700E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E7F">
        <w:rPr>
          <w:rFonts w:ascii="Times New Roman" w:eastAsia="Calibri" w:hAnsi="Times New Roman" w:cs="Times New Roman"/>
          <w:b/>
          <w:sz w:val="28"/>
          <w:szCs w:val="28"/>
        </w:rPr>
        <w:t>«ВЫРАСТИ СВОЙ КРИСТАЛЛ»</w:t>
      </w:r>
    </w:p>
    <w:p w:rsidR="00700E7F" w:rsidRPr="00700E7F" w:rsidRDefault="00700E7F" w:rsidP="00700E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E7F" w:rsidRPr="00700E7F" w:rsidRDefault="00700E7F" w:rsidP="00700E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E7F">
        <w:rPr>
          <w:rFonts w:ascii="Times New Roman" w:eastAsia="Calibri" w:hAnsi="Times New Roman" w:cs="Times New Roman"/>
          <w:sz w:val="28"/>
          <w:szCs w:val="28"/>
        </w:rPr>
        <w:t>1 ноября 2014 года</w:t>
      </w:r>
    </w:p>
    <w:p w:rsidR="00700E7F" w:rsidRPr="00700E7F" w:rsidRDefault="00700E7F" w:rsidP="00700E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47" w:type="dxa"/>
        <w:tblInd w:w="0" w:type="dxa"/>
        <w:tblLook w:val="04A0" w:firstRow="1" w:lastRow="0" w:firstColumn="1" w:lastColumn="0" w:noHBand="0" w:noVBand="1"/>
      </w:tblPr>
      <w:tblGrid>
        <w:gridCol w:w="2283"/>
        <w:gridCol w:w="1256"/>
        <w:gridCol w:w="1907"/>
        <w:gridCol w:w="1997"/>
        <w:gridCol w:w="1904"/>
      </w:tblGrid>
      <w:tr w:rsidR="00700E7F" w:rsidRPr="00700E7F" w:rsidTr="00700E7F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</w:p>
        </w:tc>
      </w:tr>
      <w:tr w:rsidR="00700E7F" w:rsidRPr="00700E7F" w:rsidTr="00700E7F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700E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Handmaed</w:t>
            </w:r>
            <w:proofErr w:type="spellEnd"/>
            <w:r w:rsidRPr="00700E7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Четыркина Софья Олеговна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ГБОУ СОШ №1 г. Кинеля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Шишкова Ирина Ивановна, учитель начальных классов, Плаксина Наталья Николаевна, учитель химии и биологии</w:t>
            </w:r>
          </w:p>
        </w:tc>
      </w:tr>
      <w:tr w:rsidR="00700E7F" w:rsidRPr="00700E7F" w:rsidTr="00700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Лебедев Артем Игоревич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ГБОУ СПО «Тольяттинский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медколледж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E7F">
              <w:rPr>
                <w:rFonts w:ascii="Times New Roman" w:hAnsi="Times New Roman"/>
                <w:sz w:val="24"/>
                <w:szCs w:val="24"/>
              </w:rPr>
              <w:t>Осянкина</w:t>
            </w:r>
            <w:proofErr w:type="spellEnd"/>
            <w:r w:rsidRPr="00700E7F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химии</w:t>
            </w:r>
          </w:p>
        </w:tc>
      </w:tr>
      <w:tr w:rsidR="00700E7F" w:rsidRPr="00700E7F" w:rsidTr="00700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E7F">
              <w:rPr>
                <w:rFonts w:ascii="Times New Roman" w:hAnsi="Times New Roman"/>
                <w:sz w:val="24"/>
                <w:szCs w:val="24"/>
              </w:rPr>
              <w:t>Стокозуб</w:t>
            </w:r>
            <w:proofErr w:type="spellEnd"/>
            <w:r w:rsidRPr="00700E7F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ГБОУ СОШ №4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п.г.т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. Алексеевка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Кинель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Петина Оксана Викторовна, учитель химии</w:t>
            </w:r>
          </w:p>
        </w:tc>
      </w:tr>
      <w:tr w:rsidR="00700E7F" w:rsidRPr="00700E7F" w:rsidTr="00700E7F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i/>
                <w:sz w:val="24"/>
                <w:szCs w:val="24"/>
              </w:rPr>
              <w:t>«Творческое оформление работы»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0E7F">
              <w:rPr>
                <w:rFonts w:ascii="Times New Roman" w:hAnsi="Times New Roman"/>
                <w:color w:val="000000"/>
                <w:sz w:val="24"/>
                <w:szCs w:val="24"/>
              </w:rPr>
              <w:t>Манаховой</w:t>
            </w:r>
            <w:proofErr w:type="spellEnd"/>
            <w:r w:rsidRPr="00700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Софье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МБОУ гимназия № 1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Самара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E7F">
              <w:rPr>
                <w:rFonts w:ascii="Times New Roman" w:hAnsi="Times New Roman"/>
                <w:sz w:val="24"/>
                <w:szCs w:val="24"/>
              </w:rPr>
              <w:t>Манахова</w:t>
            </w:r>
            <w:proofErr w:type="spellEnd"/>
            <w:r w:rsidRPr="00700E7F">
              <w:rPr>
                <w:rFonts w:ascii="Times New Roman" w:hAnsi="Times New Roman"/>
                <w:sz w:val="24"/>
                <w:szCs w:val="24"/>
              </w:rPr>
              <w:t xml:space="preserve"> Надежда Михайловна, преподаватель ПГСГА</w:t>
            </w:r>
          </w:p>
        </w:tc>
      </w:tr>
      <w:tr w:rsidR="00700E7F" w:rsidRPr="00700E7F" w:rsidTr="00700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Захарова Полина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ГБОУ СОШ №4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п.г.т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. Алексеевка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Кинель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Петина Оксана Викторовна, учитель химии</w:t>
            </w:r>
          </w:p>
        </w:tc>
      </w:tr>
      <w:tr w:rsidR="00700E7F" w:rsidRPr="00700E7F" w:rsidTr="00700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Иващенко Анна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ГБОУ СОШ №4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п.г.т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. Алексеевка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Кинель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Петина Оксана Викторовна, учитель химии</w:t>
            </w:r>
          </w:p>
        </w:tc>
      </w:tr>
      <w:tr w:rsidR="00700E7F" w:rsidRPr="00700E7F" w:rsidTr="00700E7F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i/>
                <w:sz w:val="24"/>
                <w:szCs w:val="24"/>
              </w:rPr>
              <w:t>«Кристалл самой необычной формы»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E7F">
              <w:rPr>
                <w:rFonts w:ascii="Times New Roman" w:hAnsi="Times New Roman"/>
                <w:sz w:val="24"/>
                <w:szCs w:val="24"/>
              </w:rPr>
              <w:t>Шестерин</w:t>
            </w:r>
            <w:proofErr w:type="spellEnd"/>
            <w:r w:rsidRPr="00700E7F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ГБОУ СОШ №4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п.г.т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. Алексеевка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Кинель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Петина Оксана Викторовна, учитель химии</w:t>
            </w:r>
          </w:p>
        </w:tc>
      </w:tr>
      <w:tr w:rsidR="00700E7F" w:rsidRPr="00700E7F" w:rsidTr="00700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Новикова Ксения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ГБОУ СОШ №4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п.г.т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. Алексеевка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Кинель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Петина Оксана Викторовна, учитель химии</w:t>
            </w:r>
          </w:p>
        </w:tc>
      </w:tr>
      <w:tr w:rsidR="00700E7F" w:rsidRPr="00700E7F" w:rsidTr="00700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Маренков Илья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ГБОУ СОШ №4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п.г.т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. Алексеевка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Кинель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Петина Оксана Викторовна, учитель химии</w:t>
            </w:r>
          </w:p>
        </w:tc>
      </w:tr>
      <w:tr w:rsidR="00700E7F" w:rsidRPr="00700E7F" w:rsidTr="00700E7F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i/>
                <w:sz w:val="24"/>
                <w:szCs w:val="24"/>
              </w:rPr>
              <w:t>«Профессиональная фотография»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Борисова Дарья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ГБОУ СОШ №1 г. Кинеля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Борисова Дарья Николаевна, директор ООО "</w:t>
            </w:r>
            <w:proofErr w:type="spellStart"/>
            <w:r w:rsidRPr="00700E7F">
              <w:rPr>
                <w:rFonts w:ascii="Times New Roman" w:hAnsi="Times New Roman"/>
                <w:sz w:val="24"/>
                <w:szCs w:val="24"/>
              </w:rPr>
              <w:t>Валиант</w:t>
            </w:r>
            <w:proofErr w:type="spellEnd"/>
            <w:r w:rsidRPr="00700E7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00E7F" w:rsidRPr="00700E7F" w:rsidTr="00700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Толстов Алексей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ГБОУ СОШ №4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п.г.т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. Алексеевка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Кинель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Петина Оксана Викторовна, учитель химии</w:t>
            </w:r>
          </w:p>
        </w:tc>
      </w:tr>
      <w:tr w:rsidR="00700E7F" w:rsidRPr="00700E7F" w:rsidTr="00700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Махатов Илья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ГБОУ СОШ №4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п.г.т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. Алексеевка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Кинель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Петина Оксана Викторовна, учитель химии</w:t>
            </w:r>
          </w:p>
        </w:tc>
      </w:tr>
      <w:tr w:rsidR="00700E7F" w:rsidRPr="00700E7F" w:rsidTr="00700E7F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i/>
                <w:sz w:val="24"/>
                <w:szCs w:val="24"/>
              </w:rPr>
              <w:t>«Креативное название»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Апалькова Алина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ГБОУ СОШ №4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п.г.т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. Алексеевка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Кинель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Петина Оксана Викторовна, учитель химии</w:t>
            </w:r>
          </w:p>
        </w:tc>
      </w:tr>
      <w:tr w:rsidR="00700E7F" w:rsidRPr="00700E7F" w:rsidTr="00700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Литин Игорь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ГБОУ СОШ №4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п.г.т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. Алексеевка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Кинель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Петина Оксана Викторовна, учитель химии</w:t>
            </w:r>
          </w:p>
        </w:tc>
      </w:tr>
      <w:tr w:rsidR="00700E7F" w:rsidRPr="00700E7F" w:rsidTr="00700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Володин Игорь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ГБОУ СОШ №2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п.г.т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.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Усть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-Кинельский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Пахомов А.А., учитель географии</w:t>
            </w:r>
          </w:p>
        </w:tc>
      </w:tr>
      <w:tr w:rsidR="00700E7F" w:rsidRPr="00700E7F" w:rsidTr="00700E7F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i/>
                <w:sz w:val="24"/>
                <w:szCs w:val="24"/>
              </w:rPr>
              <w:t>«Необычный природный минерал»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E7F">
              <w:rPr>
                <w:rFonts w:ascii="Times New Roman" w:hAnsi="Times New Roman"/>
                <w:sz w:val="24"/>
                <w:szCs w:val="24"/>
              </w:rPr>
              <w:t>Аупенов</w:t>
            </w:r>
            <w:proofErr w:type="spellEnd"/>
            <w:r w:rsidRPr="00700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E7F">
              <w:rPr>
                <w:rFonts w:ascii="Times New Roman" w:hAnsi="Times New Roman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ГБОУ СОШ №2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п.г.т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.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Усть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-Кинельский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Пахомов А.А., учитель географии</w:t>
            </w:r>
          </w:p>
        </w:tc>
      </w:tr>
      <w:tr w:rsidR="00700E7F" w:rsidRPr="00700E7F" w:rsidTr="00700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E7F">
              <w:rPr>
                <w:rFonts w:ascii="Times New Roman" w:hAnsi="Times New Roman"/>
                <w:sz w:val="24"/>
                <w:szCs w:val="24"/>
              </w:rPr>
              <w:t>Аниськин</w:t>
            </w:r>
            <w:proofErr w:type="spellEnd"/>
            <w:r w:rsidRPr="00700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lastRenderedPageBreak/>
              <w:t>Андрей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 xml:space="preserve">МБОУ СОШ № </w:t>
            </w: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 xml:space="preserve">176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Самара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Кирьякова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lastRenderedPageBreak/>
              <w:t>Юлия Викторовна, учитель начальных классов</w:t>
            </w:r>
          </w:p>
        </w:tc>
      </w:tr>
      <w:tr w:rsidR="00700E7F" w:rsidRPr="00700E7F" w:rsidTr="00700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color w:val="000000"/>
                <w:sz w:val="24"/>
                <w:szCs w:val="24"/>
              </w:rPr>
              <w:t>Ибрагимов Адель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МБОУ СОШ № 176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Самара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 xml:space="preserve">Никулина Ольга Валентиновна, 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7F" w:rsidRPr="00700E7F" w:rsidTr="00700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00E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color w:val="000000"/>
                <w:sz w:val="24"/>
                <w:szCs w:val="24"/>
              </w:rPr>
              <w:t>Кирсанова Полина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 xml:space="preserve">МБОУ ЛФПГ </w:t>
            </w:r>
            <w:proofErr w:type="spellStart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г.о</w:t>
            </w:r>
            <w:proofErr w:type="spellEnd"/>
            <w:r w:rsidRPr="00700E7F">
              <w:rPr>
                <w:rFonts w:ascii="Times New Roman" w:hAnsi="Times New Roman"/>
                <w:kern w:val="28"/>
                <w:sz w:val="24"/>
                <w:szCs w:val="24"/>
              </w:rPr>
              <w:t>. Самара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E7F">
              <w:rPr>
                <w:rFonts w:ascii="Times New Roman" w:hAnsi="Times New Roman"/>
                <w:sz w:val="24"/>
                <w:szCs w:val="24"/>
              </w:rPr>
              <w:t>Знакова</w:t>
            </w:r>
            <w:proofErr w:type="spellEnd"/>
            <w:r w:rsidRPr="00700E7F">
              <w:rPr>
                <w:rFonts w:ascii="Times New Roman" w:hAnsi="Times New Roman"/>
                <w:sz w:val="24"/>
                <w:szCs w:val="24"/>
              </w:rPr>
              <w:t xml:space="preserve"> Екатерина Сергеевна, 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7F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700E7F" w:rsidRPr="00700E7F" w:rsidRDefault="00700E7F" w:rsidP="0070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E7F" w:rsidRPr="00700E7F" w:rsidRDefault="00700E7F" w:rsidP="00700E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E7F" w:rsidRPr="00700E7F" w:rsidRDefault="00700E7F" w:rsidP="00700E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E7F" w:rsidRDefault="00700E7F" w:rsidP="008B5F50"/>
    <w:sectPr w:rsidR="0070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30"/>
    <w:rsid w:val="006C4830"/>
    <w:rsid w:val="00700E7F"/>
    <w:rsid w:val="008B5F50"/>
    <w:rsid w:val="00B56CD5"/>
    <w:rsid w:val="00BC0A81"/>
    <w:rsid w:val="00C0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Медиацентр</cp:lastModifiedBy>
  <cp:revision>4</cp:revision>
  <dcterms:created xsi:type="dcterms:W3CDTF">2014-11-14T09:04:00Z</dcterms:created>
  <dcterms:modified xsi:type="dcterms:W3CDTF">2014-11-17T07:50:00Z</dcterms:modified>
</cp:coreProperties>
</file>