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8E" w:rsidRDefault="00B1068E" w:rsidP="00B10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базе </w:t>
      </w:r>
      <w:r w:rsidRPr="00B1068E">
        <w:rPr>
          <w:rFonts w:ascii="Times New Roman" w:hAnsi="Times New Roman" w:cs="Times New Roman"/>
          <w:sz w:val="24"/>
          <w:szCs w:val="24"/>
        </w:rPr>
        <w:t xml:space="preserve">ГБОУ Самарской области общеобразовательная школа-интернат среднего (полного) общего образования № 5 с углубленным изучением отдельных предметов «Образовательный центр «Лидер» </w:t>
      </w:r>
      <w:proofErr w:type="spellStart"/>
      <w:r w:rsidRPr="00B1068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106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068E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355288">
        <w:rPr>
          <w:rFonts w:ascii="Times New Roman" w:hAnsi="Times New Roman" w:cs="Times New Roman"/>
          <w:sz w:val="24"/>
          <w:szCs w:val="24"/>
        </w:rPr>
        <w:t xml:space="preserve"> кафедрой химии, 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552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графии и методики их преподавания </w:t>
      </w:r>
      <w:r w:rsidR="00355288">
        <w:rPr>
          <w:rFonts w:ascii="Times New Roman" w:hAnsi="Times New Roman" w:cs="Times New Roman"/>
          <w:sz w:val="24"/>
          <w:szCs w:val="24"/>
        </w:rPr>
        <w:t xml:space="preserve">ПГСГА, совместно с </w:t>
      </w:r>
      <w:r w:rsidR="00355288">
        <w:rPr>
          <w:rFonts w:ascii="Times New Roman" w:hAnsi="Times New Roman" w:cs="Times New Roman"/>
          <w:sz w:val="24"/>
          <w:szCs w:val="24"/>
        </w:rPr>
        <w:t>ГБОУ ДПО ЦПК «</w:t>
      </w:r>
      <w:proofErr w:type="spellStart"/>
      <w:r w:rsidR="00355288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355288">
        <w:rPr>
          <w:rFonts w:ascii="Times New Roman" w:hAnsi="Times New Roman" w:cs="Times New Roman"/>
          <w:sz w:val="24"/>
          <w:szCs w:val="24"/>
        </w:rPr>
        <w:t xml:space="preserve"> Ресурсный центр» Самарской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бала проведена </w:t>
      </w:r>
      <w:r w:rsidRPr="00B1068E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B1068E">
        <w:rPr>
          <w:rFonts w:ascii="Times New Roman" w:hAnsi="Times New Roman" w:cs="Times New Roman"/>
          <w:bCs/>
          <w:sz w:val="24"/>
          <w:szCs w:val="24"/>
        </w:rPr>
        <w:t>  Международная научно-практическая конференция «Модернизация естественнонаучного образования: методика преподавания и практическое применение», посвящена 85-летию со дня основания естественно-географического факультета федерального государственного бюджетного учреждения высшего профессионального образования «Поволжская государственная социально-гуманитарная академия».</w:t>
      </w:r>
    </w:p>
    <w:p w:rsidR="00B1068E" w:rsidRPr="00B1068E" w:rsidRDefault="00B1068E" w:rsidP="00B1068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55288">
        <w:rPr>
          <w:rFonts w:ascii="Times New Roman" w:hAnsi="Times New Roman" w:cs="Times New Roman"/>
          <w:bCs/>
          <w:sz w:val="24"/>
          <w:szCs w:val="24"/>
        </w:rPr>
        <w:t xml:space="preserve">Дата проведения: </w:t>
      </w:r>
      <w:r w:rsidRPr="00355288">
        <w:rPr>
          <w:rFonts w:ascii="Times New Roman" w:hAnsi="Times New Roman" w:cs="Times New Roman"/>
          <w:b/>
          <w:sz w:val="24"/>
          <w:szCs w:val="24"/>
        </w:rPr>
        <w:t>31 октября – 2 ноября 2014 г.</w:t>
      </w:r>
    </w:p>
    <w:p w:rsidR="00B1068E" w:rsidRPr="00C94954" w:rsidRDefault="00B1068E" w:rsidP="00B10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68E">
        <w:rPr>
          <w:rFonts w:ascii="Times New Roman" w:hAnsi="Times New Roman" w:cs="Times New Roman"/>
          <w:bCs/>
          <w:sz w:val="24"/>
          <w:szCs w:val="24"/>
        </w:rPr>
        <w:t>В конференции приняли участие: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068E">
        <w:rPr>
          <w:rFonts w:ascii="Times New Roman" w:hAnsi="Times New Roman" w:cs="Times New Roman"/>
          <w:b/>
          <w:bCs/>
          <w:sz w:val="24"/>
          <w:szCs w:val="24"/>
        </w:rPr>
        <w:t xml:space="preserve">Мочалов О.Д. </w:t>
      </w:r>
      <w:r w:rsidRPr="00B1068E">
        <w:rPr>
          <w:rFonts w:ascii="Times New Roman" w:hAnsi="Times New Roman" w:cs="Times New Roman"/>
          <w:sz w:val="24"/>
          <w:szCs w:val="24"/>
        </w:rPr>
        <w:t>– ректор ФГБОУ ВПО «Поволжская государственная с</w:t>
      </w:r>
      <w:r>
        <w:rPr>
          <w:rFonts w:ascii="Times New Roman" w:hAnsi="Times New Roman" w:cs="Times New Roman"/>
          <w:sz w:val="24"/>
          <w:szCs w:val="24"/>
        </w:rPr>
        <w:t xml:space="preserve">оциально-гуманитарная академия», </w:t>
      </w:r>
      <w:proofErr w:type="spellStart"/>
      <w:r w:rsidRPr="00B1068E">
        <w:rPr>
          <w:rFonts w:ascii="Times New Roman" w:hAnsi="Times New Roman" w:cs="Times New Roman"/>
          <w:b/>
          <w:bCs/>
          <w:sz w:val="24"/>
          <w:szCs w:val="24"/>
        </w:rPr>
        <w:t>Репинецкий</w:t>
      </w:r>
      <w:proofErr w:type="spellEnd"/>
      <w:r w:rsidRPr="00B1068E">
        <w:rPr>
          <w:rFonts w:ascii="Times New Roman" w:hAnsi="Times New Roman" w:cs="Times New Roman"/>
          <w:b/>
          <w:bCs/>
          <w:sz w:val="24"/>
          <w:szCs w:val="24"/>
        </w:rPr>
        <w:t xml:space="preserve"> А.И.</w:t>
      </w:r>
      <w:r w:rsidRPr="00B1068E">
        <w:rPr>
          <w:rFonts w:ascii="Times New Roman" w:hAnsi="Times New Roman" w:cs="Times New Roman"/>
          <w:sz w:val="24"/>
          <w:szCs w:val="24"/>
        </w:rPr>
        <w:t xml:space="preserve"> – </w:t>
      </w:r>
      <w:r w:rsidRPr="00C94954">
        <w:rPr>
          <w:rFonts w:ascii="Times New Roman" w:hAnsi="Times New Roman" w:cs="Times New Roman"/>
          <w:sz w:val="24"/>
          <w:szCs w:val="24"/>
        </w:rPr>
        <w:t xml:space="preserve">проректор по научно-исследовательской работе ПГСГА, </w:t>
      </w:r>
      <w:proofErr w:type="spellStart"/>
      <w:r w:rsidRPr="00C94954">
        <w:rPr>
          <w:rFonts w:ascii="Times New Roman" w:hAnsi="Times New Roman" w:cs="Times New Roman"/>
          <w:b/>
          <w:bCs/>
          <w:sz w:val="24"/>
          <w:szCs w:val="24"/>
        </w:rPr>
        <w:t>Ускова</w:t>
      </w:r>
      <w:proofErr w:type="spellEnd"/>
      <w:r w:rsidRPr="00C94954">
        <w:rPr>
          <w:rFonts w:ascii="Times New Roman" w:hAnsi="Times New Roman" w:cs="Times New Roman"/>
          <w:b/>
          <w:bCs/>
          <w:sz w:val="24"/>
          <w:szCs w:val="24"/>
        </w:rPr>
        <w:t xml:space="preserve"> А.А.</w:t>
      </w:r>
      <w:r w:rsidRPr="00C94954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</w:t>
      </w:r>
      <w:proofErr w:type="spellStart"/>
      <w:r w:rsidRPr="00C94954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94954">
        <w:rPr>
          <w:rFonts w:ascii="Times New Roman" w:hAnsi="Times New Roman" w:cs="Times New Roman"/>
          <w:sz w:val="24"/>
          <w:szCs w:val="24"/>
        </w:rPr>
        <w:t xml:space="preserve"> Самарской области по социальным вопросам, </w:t>
      </w:r>
      <w:r w:rsidRPr="00C94954">
        <w:rPr>
          <w:rFonts w:ascii="Times New Roman" w:hAnsi="Times New Roman" w:cs="Times New Roman"/>
          <w:b/>
          <w:bCs/>
          <w:sz w:val="24"/>
          <w:szCs w:val="24"/>
        </w:rPr>
        <w:t xml:space="preserve">Исаева И.Б. </w:t>
      </w:r>
      <w:r w:rsidRPr="00C94954">
        <w:rPr>
          <w:rFonts w:ascii="Times New Roman" w:hAnsi="Times New Roman" w:cs="Times New Roman"/>
          <w:sz w:val="24"/>
          <w:szCs w:val="24"/>
        </w:rPr>
        <w:t>– заместитель руковод</w:t>
      </w:r>
      <w:bookmarkStart w:id="0" w:name="_GoBack"/>
      <w:bookmarkEnd w:id="0"/>
      <w:r w:rsidRPr="00C94954">
        <w:rPr>
          <w:rFonts w:ascii="Times New Roman" w:hAnsi="Times New Roman" w:cs="Times New Roman"/>
          <w:sz w:val="24"/>
          <w:szCs w:val="24"/>
        </w:rPr>
        <w:t xml:space="preserve">ителя </w:t>
      </w:r>
      <w:proofErr w:type="spellStart"/>
      <w:r w:rsidRPr="00C94954"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 w:rsidRPr="00C94954">
        <w:rPr>
          <w:rFonts w:ascii="Times New Roman" w:hAnsi="Times New Roman" w:cs="Times New Roman"/>
          <w:sz w:val="24"/>
          <w:szCs w:val="24"/>
        </w:rPr>
        <w:t xml:space="preserve"> управления Министерства образования и науки Самарской области, </w:t>
      </w:r>
      <w:r w:rsidRPr="00C94954">
        <w:rPr>
          <w:rFonts w:ascii="Times New Roman" w:hAnsi="Times New Roman" w:cs="Times New Roman"/>
          <w:b/>
          <w:bCs/>
          <w:sz w:val="24"/>
          <w:szCs w:val="24"/>
        </w:rPr>
        <w:t xml:space="preserve">Казанцев И.В. </w:t>
      </w:r>
      <w:r w:rsidRPr="00C94954">
        <w:rPr>
          <w:rFonts w:ascii="Times New Roman" w:hAnsi="Times New Roman" w:cs="Times New Roman"/>
          <w:sz w:val="24"/>
          <w:szCs w:val="24"/>
        </w:rPr>
        <w:t xml:space="preserve">– декан естественно-географического факультета ПГСГА, </w:t>
      </w:r>
      <w:proofErr w:type="spellStart"/>
      <w:r w:rsidRPr="00C94954">
        <w:rPr>
          <w:rFonts w:ascii="Times New Roman" w:hAnsi="Times New Roman" w:cs="Times New Roman"/>
          <w:b/>
          <w:bCs/>
          <w:sz w:val="24"/>
          <w:szCs w:val="24"/>
        </w:rPr>
        <w:t>Аниськин</w:t>
      </w:r>
      <w:proofErr w:type="spellEnd"/>
      <w:r w:rsidRPr="00C94954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C94954">
        <w:rPr>
          <w:rFonts w:ascii="Times New Roman" w:hAnsi="Times New Roman" w:cs="Times New Roman"/>
          <w:sz w:val="24"/>
          <w:szCs w:val="24"/>
        </w:rPr>
        <w:t xml:space="preserve">– декан факультета математики, физики и информатики, </w:t>
      </w:r>
      <w:r w:rsidRPr="00C94954">
        <w:rPr>
          <w:rFonts w:ascii="Times New Roman" w:hAnsi="Times New Roman" w:cs="Times New Roman"/>
          <w:b/>
          <w:bCs/>
          <w:sz w:val="24"/>
          <w:szCs w:val="24"/>
        </w:rPr>
        <w:t>Панфилова Л.В.</w:t>
      </w:r>
      <w:r w:rsidRPr="00C94954">
        <w:rPr>
          <w:rFonts w:ascii="Times New Roman" w:hAnsi="Times New Roman" w:cs="Times New Roman"/>
          <w:sz w:val="24"/>
          <w:szCs w:val="24"/>
        </w:rPr>
        <w:t xml:space="preserve"> – заведующий кафедрой химии, географии и методики их преподавания ПГСГА, </w:t>
      </w:r>
      <w:proofErr w:type="spellStart"/>
      <w:r w:rsidRPr="00C94954">
        <w:rPr>
          <w:rFonts w:ascii="Times New Roman" w:hAnsi="Times New Roman" w:cs="Times New Roman"/>
          <w:b/>
          <w:bCs/>
          <w:sz w:val="24"/>
          <w:szCs w:val="24"/>
        </w:rPr>
        <w:t>Гулина</w:t>
      </w:r>
      <w:proofErr w:type="spellEnd"/>
      <w:r w:rsidRPr="00C94954">
        <w:rPr>
          <w:rFonts w:ascii="Times New Roman" w:hAnsi="Times New Roman" w:cs="Times New Roman"/>
          <w:b/>
          <w:bCs/>
          <w:sz w:val="24"/>
          <w:szCs w:val="24"/>
        </w:rPr>
        <w:t xml:space="preserve"> А.В. </w:t>
      </w:r>
      <w:r w:rsidRPr="00C94954">
        <w:rPr>
          <w:rFonts w:ascii="Times New Roman" w:hAnsi="Times New Roman" w:cs="Times New Roman"/>
          <w:sz w:val="24"/>
          <w:szCs w:val="24"/>
        </w:rPr>
        <w:t>– директор ГБОУ ДПО ЦПК «</w:t>
      </w:r>
      <w:proofErr w:type="spellStart"/>
      <w:r w:rsidRPr="00C94954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C94954">
        <w:rPr>
          <w:rFonts w:ascii="Times New Roman" w:hAnsi="Times New Roman" w:cs="Times New Roman"/>
          <w:sz w:val="24"/>
          <w:szCs w:val="24"/>
        </w:rPr>
        <w:t xml:space="preserve"> Ресурсный центр» Самарской области, </w:t>
      </w:r>
      <w:r w:rsidR="00C94954" w:rsidRPr="00C94954">
        <w:rPr>
          <w:rFonts w:ascii="Times New Roman" w:hAnsi="Times New Roman" w:cs="Times New Roman"/>
          <w:b/>
          <w:sz w:val="24"/>
          <w:szCs w:val="24"/>
        </w:rPr>
        <w:t>Золотухина Д.Г.</w:t>
      </w:r>
      <w:r w:rsidR="00C94954" w:rsidRPr="00C94954">
        <w:rPr>
          <w:rFonts w:ascii="Times New Roman" w:hAnsi="Times New Roman" w:cs="Times New Roman"/>
          <w:sz w:val="24"/>
          <w:szCs w:val="24"/>
        </w:rPr>
        <w:t xml:space="preserve">  </w:t>
      </w:r>
      <w:r w:rsidR="00C94954" w:rsidRPr="00C94954">
        <w:rPr>
          <w:rFonts w:ascii="Times New Roman" w:hAnsi="Times New Roman" w:cs="Times New Roman"/>
          <w:sz w:val="24"/>
          <w:szCs w:val="24"/>
        </w:rPr>
        <w:t xml:space="preserve">– </w:t>
      </w:r>
      <w:r w:rsidRPr="00C9495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C94954">
        <w:rPr>
          <w:rFonts w:ascii="Times New Roman" w:hAnsi="Times New Roman" w:cs="Times New Roman"/>
          <w:sz w:val="24"/>
          <w:szCs w:val="24"/>
        </w:rPr>
        <w:t>директор</w:t>
      </w:r>
      <w:r w:rsidRPr="00C94954">
        <w:rPr>
          <w:rFonts w:ascii="Times New Roman" w:hAnsi="Times New Roman" w:cs="Times New Roman"/>
          <w:sz w:val="24"/>
          <w:szCs w:val="24"/>
        </w:rPr>
        <w:t>а</w:t>
      </w:r>
      <w:r w:rsidRPr="00C94954">
        <w:rPr>
          <w:rFonts w:ascii="Times New Roman" w:hAnsi="Times New Roman" w:cs="Times New Roman"/>
          <w:sz w:val="24"/>
          <w:szCs w:val="24"/>
        </w:rPr>
        <w:t xml:space="preserve"> ГБОУ ДПО ЦПК «</w:t>
      </w:r>
      <w:proofErr w:type="spellStart"/>
      <w:r w:rsidRPr="00C94954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C94954">
        <w:rPr>
          <w:rFonts w:ascii="Times New Roman" w:hAnsi="Times New Roman" w:cs="Times New Roman"/>
          <w:sz w:val="24"/>
          <w:szCs w:val="24"/>
        </w:rPr>
        <w:t xml:space="preserve"> Ресурсный центр» Самарской области</w:t>
      </w:r>
      <w:r w:rsidRPr="00C94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54">
        <w:rPr>
          <w:rFonts w:ascii="Times New Roman" w:hAnsi="Times New Roman" w:cs="Times New Roman"/>
          <w:b/>
          <w:bCs/>
          <w:sz w:val="24"/>
          <w:szCs w:val="24"/>
        </w:rPr>
        <w:t>Тепаев</w:t>
      </w:r>
      <w:proofErr w:type="spellEnd"/>
      <w:r w:rsidRPr="00C94954">
        <w:rPr>
          <w:rFonts w:ascii="Times New Roman" w:hAnsi="Times New Roman" w:cs="Times New Roman"/>
          <w:b/>
          <w:bCs/>
          <w:sz w:val="24"/>
          <w:szCs w:val="24"/>
        </w:rPr>
        <w:t xml:space="preserve"> В.С.</w:t>
      </w:r>
      <w:r w:rsidRPr="00C94954">
        <w:rPr>
          <w:rFonts w:ascii="Times New Roman" w:hAnsi="Times New Roman" w:cs="Times New Roman"/>
          <w:sz w:val="24"/>
          <w:szCs w:val="24"/>
        </w:rPr>
        <w:t xml:space="preserve"> – директор ГБОУ Самарской области общеобразовательная школа-интернат СОШ №5 с углубленным изучением отдельных предметов «ОЦ «Лидер» </w:t>
      </w:r>
      <w:proofErr w:type="spellStart"/>
      <w:r w:rsidRPr="00C9495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949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54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355288">
        <w:rPr>
          <w:rFonts w:ascii="Times New Roman" w:hAnsi="Times New Roman" w:cs="Times New Roman"/>
          <w:sz w:val="24"/>
          <w:szCs w:val="24"/>
        </w:rPr>
        <w:t>.</w:t>
      </w:r>
    </w:p>
    <w:p w:rsidR="00355288" w:rsidRDefault="00B1068E" w:rsidP="00355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954">
        <w:rPr>
          <w:rFonts w:ascii="Times New Roman" w:hAnsi="Times New Roman" w:cs="Times New Roman"/>
          <w:sz w:val="24"/>
          <w:szCs w:val="24"/>
        </w:rPr>
        <w:t>В рамках проведения конференции были организованы и проведены след</w:t>
      </w:r>
      <w:r>
        <w:rPr>
          <w:rFonts w:ascii="Times New Roman" w:hAnsi="Times New Roman" w:cs="Times New Roman"/>
          <w:sz w:val="24"/>
          <w:szCs w:val="24"/>
        </w:rPr>
        <w:t>ующие мастер-классы:</w:t>
      </w:r>
    </w:p>
    <w:p w:rsidR="00355288" w:rsidRPr="00355288" w:rsidRDefault="00B1068E" w:rsidP="00B10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8">
        <w:rPr>
          <w:rFonts w:ascii="Times New Roman" w:hAnsi="Times New Roman" w:cs="Times New Roman"/>
          <w:sz w:val="24"/>
          <w:szCs w:val="24"/>
        </w:rPr>
        <w:t xml:space="preserve">мастер-класс – «Экологическое воспитание на уроках биологии», проводит </w:t>
      </w:r>
      <w:proofErr w:type="spellStart"/>
      <w:r w:rsidRPr="00355288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355288">
        <w:rPr>
          <w:rFonts w:ascii="Times New Roman" w:hAnsi="Times New Roman" w:cs="Times New Roman"/>
          <w:sz w:val="24"/>
          <w:szCs w:val="24"/>
        </w:rPr>
        <w:t xml:space="preserve">., профессор кафедры зоологии и анатомии, физиологии безопасности жизнедеятельности человека ПГСГА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>Т.М. Носова.</w:t>
      </w:r>
    </w:p>
    <w:p w:rsidR="00355288" w:rsidRPr="00355288" w:rsidRDefault="00B1068E" w:rsidP="00B10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8">
        <w:rPr>
          <w:rFonts w:ascii="Times New Roman" w:hAnsi="Times New Roman" w:cs="Times New Roman"/>
          <w:sz w:val="24"/>
          <w:szCs w:val="24"/>
        </w:rPr>
        <w:t xml:space="preserve">интерактивный тренинг – «Технологии </w:t>
      </w:r>
      <w:proofErr w:type="spellStart"/>
      <w:r w:rsidRPr="0035528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55288">
        <w:rPr>
          <w:rFonts w:ascii="Times New Roman" w:hAnsi="Times New Roman" w:cs="Times New Roman"/>
          <w:sz w:val="24"/>
          <w:szCs w:val="24"/>
        </w:rPr>
        <w:t xml:space="preserve"> типа в обучении биологии», проводит </w:t>
      </w:r>
      <w:proofErr w:type="spellStart"/>
      <w:r w:rsidRPr="0035528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355288">
        <w:rPr>
          <w:rFonts w:ascii="Times New Roman" w:hAnsi="Times New Roman" w:cs="Times New Roman"/>
          <w:sz w:val="24"/>
          <w:szCs w:val="24"/>
        </w:rPr>
        <w:t xml:space="preserve">., доцент кафедры ботаники, общей биологии, экологии и биоэкологического образования ПГСГА  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>Н.Г. Боброва.</w:t>
      </w:r>
    </w:p>
    <w:p w:rsidR="00355288" w:rsidRPr="00355288" w:rsidRDefault="00B1068E" w:rsidP="00B10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8">
        <w:rPr>
          <w:rFonts w:ascii="Times New Roman" w:hAnsi="Times New Roman" w:cs="Times New Roman"/>
          <w:sz w:val="24"/>
          <w:szCs w:val="24"/>
        </w:rPr>
        <w:t xml:space="preserve">мастер-класс – «Лингвистическая география как инновационное направление проектной деятельности в современном образовательном процессе», проводит к.ф.н., доцент, доцент кафедры русского языка, культуры речи и методики их преподавания ПГСГА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>Т.Е. Баженова.</w:t>
      </w:r>
    </w:p>
    <w:p w:rsidR="00355288" w:rsidRPr="00355288" w:rsidRDefault="00B1068E" w:rsidP="00B10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8">
        <w:rPr>
          <w:rFonts w:ascii="Times New Roman" w:hAnsi="Times New Roman" w:cs="Times New Roman"/>
          <w:sz w:val="24"/>
          <w:szCs w:val="24"/>
        </w:rPr>
        <w:t xml:space="preserve">мастер-класс – «Организация научно-исследовательской работы по географии», проводят старшие преподаватели кафедры химии, географии и методики их обучения ПГСГА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 xml:space="preserve">О.В. Воробьева </w:t>
      </w:r>
      <w:r w:rsidRPr="00355288">
        <w:rPr>
          <w:rFonts w:ascii="Times New Roman" w:hAnsi="Times New Roman" w:cs="Times New Roman"/>
          <w:sz w:val="24"/>
          <w:szCs w:val="24"/>
        </w:rPr>
        <w:t>и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 xml:space="preserve"> С.А. Ибрагимова.</w:t>
      </w:r>
    </w:p>
    <w:p w:rsidR="00355288" w:rsidRDefault="00B1068E" w:rsidP="00B10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8">
        <w:rPr>
          <w:rFonts w:ascii="Times New Roman" w:hAnsi="Times New Roman" w:cs="Times New Roman"/>
          <w:sz w:val="24"/>
          <w:szCs w:val="24"/>
        </w:rPr>
        <w:t>мастер-класс – «</w:t>
      </w:r>
      <w:proofErr w:type="spellStart"/>
      <w:r w:rsidRPr="00355288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355288">
        <w:rPr>
          <w:rFonts w:ascii="Times New Roman" w:hAnsi="Times New Roman" w:cs="Times New Roman"/>
          <w:sz w:val="24"/>
          <w:szCs w:val="24"/>
        </w:rPr>
        <w:t xml:space="preserve"> химического образования в средней школе», проводит </w:t>
      </w:r>
      <w:proofErr w:type="spellStart"/>
      <w:r w:rsidRPr="00355288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355288">
        <w:rPr>
          <w:rFonts w:ascii="Times New Roman" w:hAnsi="Times New Roman" w:cs="Times New Roman"/>
          <w:sz w:val="24"/>
          <w:szCs w:val="24"/>
        </w:rPr>
        <w:t xml:space="preserve">., профессор, зав. кафедрой химии, географии и методики их преподавания ПГСГА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>Л.В. Панфилова</w:t>
      </w:r>
      <w:r w:rsidRPr="00355288">
        <w:rPr>
          <w:rFonts w:ascii="Times New Roman" w:hAnsi="Times New Roman" w:cs="Times New Roman"/>
          <w:sz w:val="24"/>
          <w:szCs w:val="24"/>
        </w:rPr>
        <w:t>.</w:t>
      </w:r>
    </w:p>
    <w:p w:rsidR="00355288" w:rsidRDefault="00B1068E" w:rsidP="00B10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8">
        <w:rPr>
          <w:rFonts w:ascii="Times New Roman" w:hAnsi="Times New Roman" w:cs="Times New Roman"/>
          <w:sz w:val="24"/>
          <w:szCs w:val="24"/>
        </w:rPr>
        <w:t xml:space="preserve">мастер-класс – «Частный </w:t>
      </w:r>
      <w:proofErr w:type="spellStart"/>
      <w:proofErr w:type="gramStart"/>
      <w:r w:rsidRPr="00355288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355288">
        <w:rPr>
          <w:rFonts w:ascii="Times New Roman" w:hAnsi="Times New Roman" w:cs="Times New Roman"/>
          <w:sz w:val="24"/>
          <w:szCs w:val="24"/>
        </w:rPr>
        <w:t>-физиологический</w:t>
      </w:r>
      <w:proofErr w:type="gramEnd"/>
      <w:r w:rsidRPr="00355288">
        <w:rPr>
          <w:rFonts w:ascii="Times New Roman" w:hAnsi="Times New Roman" w:cs="Times New Roman"/>
          <w:sz w:val="24"/>
          <w:szCs w:val="24"/>
        </w:rPr>
        <w:t xml:space="preserve"> тип как значимый фактор образовательной деятельности», проводит д.б.н., профессор, зав. кафедрой зоологии и анатомии, физиологии безопасности жизнедеятельности человека ПГСГА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>Ю.М. Попов</w:t>
      </w:r>
      <w:r w:rsidRPr="00355288">
        <w:rPr>
          <w:rFonts w:ascii="Times New Roman" w:hAnsi="Times New Roman" w:cs="Times New Roman"/>
          <w:sz w:val="24"/>
          <w:szCs w:val="24"/>
        </w:rPr>
        <w:t>.</w:t>
      </w:r>
    </w:p>
    <w:p w:rsidR="00355288" w:rsidRDefault="00B1068E" w:rsidP="00B10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8">
        <w:rPr>
          <w:rFonts w:ascii="Times New Roman" w:hAnsi="Times New Roman" w:cs="Times New Roman"/>
          <w:sz w:val="24"/>
          <w:szCs w:val="24"/>
        </w:rPr>
        <w:t xml:space="preserve">мастер-класс – «Перспективы работы, направленной на повышение качества образования по математике», проводит декан факультета математики, физики и информатики профессор,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 xml:space="preserve">В.Н. </w:t>
      </w:r>
      <w:proofErr w:type="spellStart"/>
      <w:r w:rsidRPr="00355288">
        <w:rPr>
          <w:rFonts w:ascii="Times New Roman" w:hAnsi="Times New Roman" w:cs="Times New Roman"/>
          <w:b/>
          <w:bCs/>
          <w:sz w:val="24"/>
          <w:szCs w:val="24"/>
        </w:rPr>
        <w:t>Аниськин</w:t>
      </w:r>
      <w:r w:rsidRPr="00355288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355288" w:rsidRDefault="00B1068E" w:rsidP="00B10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8">
        <w:rPr>
          <w:rFonts w:ascii="Times New Roman" w:hAnsi="Times New Roman" w:cs="Times New Roman"/>
          <w:sz w:val="24"/>
          <w:szCs w:val="24"/>
        </w:rPr>
        <w:t xml:space="preserve">мастер-класс – «Механизмы формирования УУД в процессе обучения математики в основной школе», </w:t>
      </w:r>
      <w:proofErr w:type="gramStart"/>
      <w:r w:rsidRPr="00355288">
        <w:rPr>
          <w:rFonts w:ascii="Times New Roman" w:hAnsi="Times New Roman" w:cs="Times New Roman"/>
          <w:sz w:val="24"/>
          <w:szCs w:val="24"/>
        </w:rPr>
        <w:t xml:space="preserve">проводит  </w:t>
      </w:r>
      <w:proofErr w:type="spellStart"/>
      <w:r w:rsidRPr="0035528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3552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5288">
        <w:rPr>
          <w:rFonts w:ascii="Times New Roman" w:hAnsi="Times New Roman" w:cs="Times New Roman"/>
          <w:sz w:val="24"/>
          <w:szCs w:val="24"/>
        </w:rPr>
        <w:t xml:space="preserve">, доцент, кафедры математики и методики обучения ПГСГА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>Ю.С. Шатрова</w:t>
      </w:r>
      <w:r w:rsidRPr="00355288">
        <w:rPr>
          <w:rFonts w:ascii="Times New Roman" w:hAnsi="Times New Roman" w:cs="Times New Roman"/>
          <w:sz w:val="24"/>
          <w:szCs w:val="24"/>
        </w:rPr>
        <w:t>.</w:t>
      </w:r>
    </w:p>
    <w:p w:rsidR="00B1068E" w:rsidRPr="00355288" w:rsidRDefault="00B1068E" w:rsidP="00B10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88">
        <w:rPr>
          <w:rFonts w:ascii="Times New Roman" w:hAnsi="Times New Roman" w:cs="Times New Roman"/>
          <w:sz w:val="24"/>
          <w:szCs w:val="24"/>
        </w:rPr>
        <w:lastRenderedPageBreak/>
        <w:t xml:space="preserve">мастер-класс – «Перспективы работы, направленной на повышение качества образования по физике», проводят </w:t>
      </w:r>
      <w:proofErr w:type="spellStart"/>
      <w:r w:rsidRPr="0035528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355288">
        <w:rPr>
          <w:rFonts w:ascii="Times New Roman" w:hAnsi="Times New Roman" w:cs="Times New Roman"/>
          <w:sz w:val="24"/>
          <w:szCs w:val="24"/>
        </w:rPr>
        <w:t xml:space="preserve">., доцент, зав. кафедрой физики и методики обучения ПГСГА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>Е.В. </w:t>
      </w:r>
      <w:proofErr w:type="spellStart"/>
      <w:proofErr w:type="gramStart"/>
      <w:r w:rsidRPr="00355288">
        <w:rPr>
          <w:rFonts w:ascii="Times New Roman" w:hAnsi="Times New Roman" w:cs="Times New Roman"/>
          <w:b/>
          <w:bCs/>
          <w:sz w:val="24"/>
          <w:szCs w:val="24"/>
        </w:rPr>
        <w:t>Галиева</w:t>
      </w:r>
      <w:proofErr w:type="spellEnd"/>
      <w:proofErr w:type="gramEnd"/>
      <w:r w:rsidRPr="003552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5288">
        <w:rPr>
          <w:rFonts w:ascii="Times New Roman" w:hAnsi="Times New Roman" w:cs="Times New Roman"/>
          <w:sz w:val="24"/>
          <w:szCs w:val="24"/>
        </w:rPr>
        <w:t>и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5288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физики и методики обучения ПГСГА </w:t>
      </w:r>
      <w:r w:rsidRPr="00355288">
        <w:rPr>
          <w:rFonts w:ascii="Times New Roman" w:hAnsi="Times New Roman" w:cs="Times New Roman"/>
          <w:b/>
          <w:bCs/>
          <w:sz w:val="24"/>
          <w:szCs w:val="24"/>
        </w:rPr>
        <w:t>О.А. Янкевич</w:t>
      </w:r>
    </w:p>
    <w:p w:rsidR="00355288" w:rsidRPr="00355288" w:rsidRDefault="00355288" w:rsidP="00355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Окончательные итоги были подведены в рамках заседания круглого стола </w:t>
      </w:r>
      <w:r w:rsidRPr="00355288">
        <w:rPr>
          <w:rFonts w:ascii="Times New Roman" w:hAnsi="Times New Roman" w:cs="Times New Roman"/>
          <w:sz w:val="24"/>
          <w:szCs w:val="24"/>
        </w:rPr>
        <w:t>«</w:t>
      </w:r>
      <w:r w:rsidRPr="00355288">
        <w:rPr>
          <w:rFonts w:ascii="Times New Roman" w:hAnsi="Times New Roman" w:cs="Times New Roman"/>
          <w:bCs/>
          <w:sz w:val="24"/>
          <w:szCs w:val="24"/>
        </w:rPr>
        <w:t>Проблемы и перспективы внедрения ФГОС в ООП школы</w:t>
      </w:r>
      <w:r w:rsidRPr="00355288">
        <w:rPr>
          <w:rFonts w:ascii="Times New Roman" w:hAnsi="Times New Roman" w:cs="Times New Roman"/>
          <w:sz w:val="24"/>
          <w:szCs w:val="24"/>
        </w:rPr>
        <w:t>».</w:t>
      </w:r>
    </w:p>
    <w:p w:rsidR="00355288" w:rsidRDefault="00B1068E" w:rsidP="00355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68E">
        <w:rPr>
          <w:rFonts w:ascii="Times New Roman" w:hAnsi="Times New Roman" w:cs="Times New Roman"/>
          <w:sz w:val="24"/>
          <w:szCs w:val="24"/>
        </w:rPr>
        <w:t>Организационный комитет конференции выражает искреннюю благодарность всем преподавателям и сотрудникам естественно-географического факультета, факультета математики, физики и информатики и филологического факультета ПГСГА, которые приняли активное участие в организации и проведения данного мероприятия.</w:t>
      </w:r>
    </w:p>
    <w:p w:rsidR="00B1068E" w:rsidRPr="00B1068E" w:rsidRDefault="00B1068E" w:rsidP="00355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68E">
        <w:rPr>
          <w:rFonts w:ascii="Times New Roman" w:hAnsi="Times New Roman" w:cs="Times New Roman"/>
          <w:sz w:val="24"/>
          <w:szCs w:val="24"/>
        </w:rPr>
        <w:t>Организационный комитет конференции выражает слова благодарности сотрудникам ГБОУ ДПО ЦПК «</w:t>
      </w:r>
      <w:proofErr w:type="spellStart"/>
      <w:r w:rsidRPr="00B1068E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B1068E">
        <w:rPr>
          <w:rFonts w:ascii="Times New Roman" w:hAnsi="Times New Roman" w:cs="Times New Roman"/>
          <w:sz w:val="24"/>
          <w:szCs w:val="24"/>
        </w:rPr>
        <w:t xml:space="preserve"> Ресурсный центр» Самарской области и ГБОУ Самарской области общеобразовательной школы-интернат среднего (полного) общего образования № 5 с углубленным изучением отдельных предметов «Образовательный центр «Лидер» </w:t>
      </w:r>
      <w:proofErr w:type="spellStart"/>
      <w:r w:rsidRPr="00B1068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106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068E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1068E">
        <w:rPr>
          <w:rFonts w:ascii="Times New Roman" w:hAnsi="Times New Roman" w:cs="Times New Roman"/>
          <w:sz w:val="24"/>
          <w:szCs w:val="24"/>
        </w:rPr>
        <w:t>, которые оказали помощь в организации и проведении данного мероприятия.</w:t>
      </w:r>
    </w:p>
    <w:p w:rsidR="00B1068E" w:rsidRPr="00B1068E" w:rsidRDefault="00B1068E" w:rsidP="00B10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68E" w:rsidRPr="00B1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64E44"/>
    <w:multiLevelType w:val="hybridMultilevel"/>
    <w:tmpl w:val="84AADE4C"/>
    <w:lvl w:ilvl="0" w:tplc="E12A93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30"/>
    <w:rsid w:val="00002D92"/>
    <w:rsid w:val="00010222"/>
    <w:rsid w:val="0001436D"/>
    <w:rsid w:val="0001523F"/>
    <w:rsid w:val="00022386"/>
    <w:rsid w:val="00030FA9"/>
    <w:rsid w:val="00033E0C"/>
    <w:rsid w:val="00034B0C"/>
    <w:rsid w:val="00041E01"/>
    <w:rsid w:val="00043AEB"/>
    <w:rsid w:val="00054229"/>
    <w:rsid w:val="00054F57"/>
    <w:rsid w:val="00062407"/>
    <w:rsid w:val="0006343D"/>
    <w:rsid w:val="00063559"/>
    <w:rsid w:val="00064F60"/>
    <w:rsid w:val="00071DAB"/>
    <w:rsid w:val="00073668"/>
    <w:rsid w:val="00076AF7"/>
    <w:rsid w:val="00084867"/>
    <w:rsid w:val="000907E2"/>
    <w:rsid w:val="00096D8F"/>
    <w:rsid w:val="00097C3F"/>
    <w:rsid w:val="000B0798"/>
    <w:rsid w:val="000B0F3F"/>
    <w:rsid w:val="000C45F3"/>
    <w:rsid w:val="000D050D"/>
    <w:rsid w:val="000D47C6"/>
    <w:rsid w:val="000E134D"/>
    <w:rsid w:val="000E1505"/>
    <w:rsid w:val="000E1D2F"/>
    <w:rsid w:val="000E1D57"/>
    <w:rsid w:val="000E2402"/>
    <w:rsid w:val="000F06F0"/>
    <w:rsid w:val="000F634A"/>
    <w:rsid w:val="00100656"/>
    <w:rsid w:val="001147D7"/>
    <w:rsid w:val="00114F03"/>
    <w:rsid w:val="001223AA"/>
    <w:rsid w:val="00150DD2"/>
    <w:rsid w:val="001525CD"/>
    <w:rsid w:val="0015323F"/>
    <w:rsid w:val="00162FF0"/>
    <w:rsid w:val="00175BF3"/>
    <w:rsid w:val="00180BA1"/>
    <w:rsid w:val="00181146"/>
    <w:rsid w:val="00183183"/>
    <w:rsid w:val="00184609"/>
    <w:rsid w:val="001A6A0C"/>
    <w:rsid w:val="001B7F8F"/>
    <w:rsid w:val="001C0C10"/>
    <w:rsid w:val="001C1238"/>
    <w:rsid w:val="001E07A8"/>
    <w:rsid w:val="001F10D8"/>
    <w:rsid w:val="002038B5"/>
    <w:rsid w:val="00212FDE"/>
    <w:rsid w:val="00214B24"/>
    <w:rsid w:val="0021728C"/>
    <w:rsid w:val="00217586"/>
    <w:rsid w:val="00225D5C"/>
    <w:rsid w:val="0023120C"/>
    <w:rsid w:val="0026239A"/>
    <w:rsid w:val="0026554C"/>
    <w:rsid w:val="00271978"/>
    <w:rsid w:val="00275587"/>
    <w:rsid w:val="002855BF"/>
    <w:rsid w:val="00287B4E"/>
    <w:rsid w:val="002A543B"/>
    <w:rsid w:val="002A7712"/>
    <w:rsid w:val="002B04FC"/>
    <w:rsid w:val="002C03D2"/>
    <w:rsid w:val="002C714F"/>
    <w:rsid w:val="002D529D"/>
    <w:rsid w:val="002E32DF"/>
    <w:rsid w:val="002E3EA3"/>
    <w:rsid w:val="002E6493"/>
    <w:rsid w:val="002F3C13"/>
    <w:rsid w:val="002F750B"/>
    <w:rsid w:val="00304C84"/>
    <w:rsid w:val="0032199D"/>
    <w:rsid w:val="00337F14"/>
    <w:rsid w:val="0034268A"/>
    <w:rsid w:val="00354995"/>
    <w:rsid w:val="00355288"/>
    <w:rsid w:val="00393333"/>
    <w:rsid w:val="003B1601"/>
    <w:rsid w:val="003C0FBD"/>
    <w:rsid w:val="003C3ADE"/>
    <w:rsid w:val="003D1EBF"/>
    <w:rsid w:val="0041048E"/>
    <w:rsid w:val="004135F4"/>
    <w:rsid w:val="0041546E"/>
    <w:rsid w:val="004162FE"/>
    <w:rsid w:val="004237AB"/>
    <w:rsid w:val="00427745"/>
    <w:rsid w:val="0043461C"/>
    <w:rsid w:val="00436BF7"/>
    <w:rsid w:val="004371AC"/>
    <w:rsid w:val="00450770"/>
    <w:rsid w:val="0045131D"/>
    <w:rsid w:val="004601AF"/>
    <w:rsid w:val="00465EF9"/>
    <w:rsid w:val="004715DE"/>
    <w:rsid w:val="00471A2A"/>
    <w:rsid w:val="00480BAF"/>
    <w:rsid w:val="00486FA1"/>
    <w:rsid w:val="004876EA"/>
    <w:rsid w:val="00497636"/>
    <w:rsid w:val="004A0AA3"/>
    <w:rsid w:val="004A220E"/>
    <w:rsid w:val="004A473C"/>
    <w:rsid w:val="004A4BD1"/>
    <w:rsid w:val="004B69ED"/>
    <w:rsid w:val="004C10B1"/>
    <w:rsid w:val="004C649F"/>
    <w:rsid w:val="004D16D8"/>
    <w:rsid w:val="004E09C2"/>
    <w:rsid w:val="004E2E35"/>
    <w:rsid w:val="004E6BE4"/>
    <w:rsid w:val="004F0DB1"/>
    <w:rsid w:val="004F19DE"/>
    <w:rsid w:val="004F38A0"/>
    <w:rsid w:val="004F4117"/>
    <w:rsid w:val="00511568"/>
    <w:rsid w:val="00515FA8"/>
    <w:rsid w:val="00522E30"/>
    <w:rsid w:val="00525142"/>
    <w:rsid w:val="0052590B"/>
    <w:rsid w:val="00527F17"/>
    <w:rsid w:val="00531A27"/>
    <w:rsid w:val="0054409A"/>
    <w:rsid w:val="005468AD"/>
    <w:rsid w:val="00553DAC"/>
    <w:rsid w:val="005578C4"/>
    <w:rsid w:val="0056410E"/>
    <w:rsid w:val="005643BB"/>
    <w:rsid w:val="0057248E"/>
    <w:rsid w:val="00573EFB"/>
    <w:rsid w:val="00574725"/>
    <w:rsid w:val="00574E52"/>
    <w:rsid w:val="005855CD"/>
    <w:rsid w:val="00592F38"/>
    <w:rsid w:val="005A22DA"/>
    <w:rsid w:val="005A690F"/>
    <w:rsid w:val="005A69E6"/>
    <w:rsid w:val="005B4B73"/>
    <w:rsid w:val="005B4EB5"/>
    <w:rsid w:val="005B6AB5"/>
    <w:rsid w:val="005C1A6F"/>
    <w:rsid w:val="005D19B1"/>
    <w:rsid w:val="005E5EBB"/>
    <w:rsid w:val="005E6F4E"/>
    <w:rsid w:val="005F012C"/>
    <w:rsid w:val="00607AB3"/>
    <w:rsid w:val="00611368"/>
    <w:rsid w:val="006120F0"/>
    <w:rsid w:val="0061456F"/>
    <w:rsid w:val="00615599"/>
    <w:rsid w:val="00615DA7"/>
    <w:rsid w:val="006160FF"/>
    <w:rsid w:val="006165B4"/>
    <w:rsid w:val="006328E6"/>
    <w:rsid w:val="006548AC"/>
    <w:rsid w:val="006556CB"/>
    <w:rsid w:val="0067233E"/>
    <w:rsid w:val="00672694"/>
    <w:rsid w:val="006728CE"/>
    <w:rsid w:val="00673F96"/>
    <w:rsid w:val="00682DE9"/>
    <w:rsid w:val="00683A34"/>
    <w:rsid w:val="006910EA"/>
    <w:rsid w:val="00695891"/>
    <w:rsid w:val="00697529"/>
    <w:rsid w:val="006A66E3"/>
    <w:rsid w:val="006B116F"/>
    <w:rsid w:val="006B20CB"/>
    <w:rsid w:val="006B3CF0"/>
    <w:rsid w:val="006B6F17"/>
    <w:rsid w:val="006C23EB"/>
    <w:rsid w:val="006C3C53"/>
    <w:rsid w:val="006C495C"/>
    <w:rsid w:val="006D19FE"/>
    <w:rsid w:val="006D2E63"/>
    <w:rsid w:val="006F2F78"/>
    <w:rsid w:val="006F7255"/>
    <w:rsid w:val="00703CE9"/>
    <w:rsid w:val="007060B6"/>
    <w:rsid w:val="00706425"/>
    <w:rsid w:val="00707A00"/>
    <w:rsid w:val="00715173"/>
    <w:rsid w:val="00723832"/>
    <w:rsid w:val="007309EF"/>
    <w:rsid w:val="00731192"/>
    <w:rsid w:val="00747029"/>
    <w:rsid w:val="00750EB1"/>
    <w:rsid w:val="007511A0"/>
    <w:rsid w:val="007519A7"/>
    <w:rsid w:val="00754CB8"/>
    <w:rsid w:val="00770FAD"/>
    <w:rsid w:val="0077241F"/>
    <w:rsid w:val="007745A8"/>
    <w:rsid w:val="007745C1"/>
    <w:rsid w:val="00787755"/>
    <w:rsid w:val="007A0F78"/>
    <w:rsid w:val="007A6356"/>
    <w:rsid w:val="007C231A"/>
    <w:rsid w:val="007C75D1"/>
    <w:rsid w:val="007C7952"/>
    <w:rsid w:val="007D5096"/>
    <w:rsid w:val="007E0B3E"/>
    <w:rsid w:val="007E1F98"/>
    <w:rsid w:val="007F0C71"/>
    <w:rsid w:val="007F5F60"/>
    <w:rsid w:val="007F6151"/>
    <w:rsid w:val="008012BC"/>
    <w:rsid w:val="00803A8F"/>
    <w:rsid w:val="0080620B"/>
    <w:rsid w:val="00814133"/>
    <w:rsid w:val="00814B50"/>
    <w:rsid w:val="00821C52"/>
    <w:rsid w:val="00832144"/>
    <w:rsid w:val="0084038F"/>
    <w:rsid w:val="00852240"/>
    <w:rsid w:val="0087583E"/>
    <w:rsid w:val="008933D0"/>
    <w:rsid w:val="008A6009"/>
    <w:rsid w:val="008B1DFD"/>
    <w:rsid w:val="008C0A50"/>
    <w:rsid w:val="008C1118"/>
    <w:rsid w:val="008D0416"/>
    <w:rsid w:val="008E04D6"/>
    <w:rsid w:val="008E584F"/>
    <w:rsid w:val="008F4E1C"/>
    <w:rsid w:val="0090427F"/>
    <w:rsid w:val="00911D9A"/>
    <w:rsid w:val="00930BEF"/>
    <w:rsid w:val="009316F3"/>
    <w:rsid w:val="00932102"/>
    <w:rsid w:val="009321BF"/>
    <w:rsid w:val="00937E6C"/>
    <w:rsid w:val="0095167B"/>
    <w:rsid w:val="00955A2B"/>
    <w:rsid w:val="0095705F"/>
    <w:rsid w:val="00962547"/>
    <w:rsid w:val="009647C9"/>
    <w:rsid w:val="00966F0A"/>
    <w:rsid w:val="00975D5C"/>
    <w:rsid w:val="009A6031"/>
    <w:rsid w:val="009C7FF0"/>
    <w:rsid w:val="009D08D6"/>
    <w:rsid w:val="009D45A9"/>
    <w:rsid w:val="009E041E"/>
    <w:rsid w:val="009E15F9"/>
    <w:rsid w:val="009F1378"/>
    <w:rsid w:val="00A024E5"/>
    <w:rsid w:val="00A03FBF"/>
    <w:rsid w:val="00A071CE"/>
    <w:rsid w:val="00A1342F"/>
    <w:rsid w:val="00A177EF"/>
    <w:rsid w:val="00A268B6"/>
    <w:rsid w:val="00A370C5"/>
    <w:rsid w:val="00A53237"/>
    <w:rsid w:val="00A62379"/>
    <w:rsid w:val="00A62B8E"/>
    <w:rsid w:val="00A6422E"/>
    <w:rsid w:val="00A708A4"/>
    <w:rsid w:val="00A72202"/>
    <w:rsid w:val="00A77450"/>
    <w:rsid w:val="00A77F4D"/>
    <w:rsid w:val="00A83E16"/>
    <w:rsid w:val="00AA0B77"/>
    <w:rsid w:val="00AB1A0A"/>
    <w:rsid w:val="00AB2B7B"/>
    <w:rsid w:val="00AB4B78"/>
    <w:rsid w:val="00AB4F21"/>
    <w:rsid w:val="00AC3533"/>
    <w:rsid w:val="00AD0360"/>
    <w:rsid w:val="00AF46B8"/>
    <w:rsid w:val="00AF7D16"/>
    <w:rsid w:val="00B01BC4"/>
    <w:rsid w:val="00B0614F"/>
    <w:rsid w:val="00B1068E"/>
    <w:rsid w:val="00B11A59"/>
    <w:rsid w:val="00B167C5"/>
    <w:rsid w:val="00B20BC9"/>
    <w:rsid w:val="00B2607E"/>
    <w:rsid w:val="00B32534"/>
    <w:rsid w:val="00B346D2"/>
    <w:rsid w:val="00B4344A"/>
    <w:rsid w:val="00B51247"/>
    <w:rsid w:val="00B54717"/>
    <w:rsid w:val="00B54E8C"/>
    <w:rsid w:val="00B7443B"/>
    <w:rsid w:val="00B81C33"/>
    <w:rsid w:val="00B86D74"/>
    <w:rsid w:val="00B92191"/>
    <w:rsid w:val="00BA444F"/>
    <w:rsid w:val="00BD090E"/>
    <w:rsid w:val="00BD214C"/>
    <w:rsid w:val="00BE42FF"/>
    <w:rsid w:val="00BE637F"/>
    <w:rsid w:val="00C011BA"/>
    <w:rsid w:val="00C03357"/>
    <w:rsid w:val="00C15B21"/>
    <w:rsid w:val="00C227E0"/>
    <w:rsid w:val="00C23877"/>
    <w:rsid w:val="00C27A3C"/>
    <w:rsid w:val="00C36D58"/>
    <w:rsid w:val="00C65FA3"/>
    <w:rsid w:val="00C86FCF"/>
    <w:rsid w:val="00C94954"/>
    <w:rsid w:val="00C969BB"/>
    <w:rsid w:val="00C97A25"/>
    <w:rsid w:val="00CA100A"/>
    <w:rsid w:val="00CA7BFE"/>
    <w:rsid w:val="00CA7D38"/>
    <w:rsid w:val="00CB78C3"/>
    <w:rsid w:val="00CC3EBD"/>
    <w:rsid w:val="00CC6C6D"/>
    <w:rsid w:val="00CC797C"/>
    <w:rsid w:val="00CD2A6F"/>
    <w:rsid w:val="00CD7BD4"/>
    <w:rsid w:val="00CF00B8"/>
    <w:rsid w:val="00D00431"/>
    <w:rsid w:val="00D00B17"/>
    <w:rsid w:val="00D306AA"/>
    <w:rsid w:val="00D32A9C"/>
    <w:rsid w:val="00D43D81"/>
    <w:rsid w:val="00D4591D"/>
    <w:rsid w:val="00D52939"/>
    <w:rsid w:val="00D52A2B"/>
    <w:rsid w:val="00D623DF"/>
    <w:rsid w:val="00D63EAE"/>
    <w:rsid w:val="00D7197A"/>
    <w:rsid w:val="00D723B3"/>
    <w:rsid w:val="00D94DC5"/>
    <w:rsid w:val="00D959D0"/>
    <w:rsid w:val="00DA3C49"/>
    <w:rsid w:val="00DB59D9"/>
    <w:rsid w:val="00DD05E2"/>
    <w:rsid w:val="00DD339F"/>
    <w:rsid w:val="00DD46DE"/>
    <w:rsid w:val="00DE1261"/>
    <w:rsid w:val="00DF6219"/>
    <w:rsid w:val="00DF6242"/>
    <w:rsid w:val="00E0431D"/>
    <w:rsid w:val="00E06C14"/>
    <w:rsid w:val="00E12517"/>
    <w:rsid w:val="00E21134"/>
    <w:rsid w:val="00E218A5"/>
    <w:rsid w:val="00E2328B"/>
    <w:rsid w:val="00E340FC"/>
    <w:rsid w:val="00E36FDF"/>
    <w:rsid w:val="00E5138C"/>
    <w:rsid w:val="00E513B1"/>
    <w:rsid w:val="00E616C8"/>
    <w:rsid w:val="00E679E9"/>
    <w:rsid w:val="00E73630"/>
    <w:rsid w:val="00E827E6"/>
    <w:rsid w:val="00E847BB"/>
    <w:rsid w:val="00E8650E"/>
    <w:rsid w:val="00EA66C0"/>
    <w:rsid w:val="00EB3129"/>
    <w:rsid w:val="00EF3924"/>
    <w:rsid w:val="00EF3961"/>
    <w:rsid w:val="00EF473B"/>
    <w:rsid w:val="00F01A1C"/>
    <w:rsid w:val="00F03246"/>
    <w:rsid w:val="00F06670"/>
    <w:rsid w:val="00F0787C"/>
    <w:rsid w:val="00F10FA4"/>
    <w:rsid w:val="00F1362D"/>
    <w:rsid w:val="00F448F2"/>
    <w:rsid w:val="00F60263"/>
    <w:rsid w:val="00F6564F"/>
    <w:rsid w:val="00F67CDE"/>
    <w:rsid w:val="00F80FF6"/>
    <w:rsid w:val="00F93B88"/>
    <w:rsid w:val="00F94043"/>
    <w:rsid w:val="00FB13E8"/>
    <w:rsid w:val="00FB7530"/>
    <w:rsid w:val="00FC469E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CA7B9-3E32-4B5C-9207-0261633C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химии</dc:creator>
  <cp:keywords/>
  <dc:description/>
  <cp:lastModifiedBy>кафедра химии</cp:lastModifiedBy>
  <cp:revision>4</cp:revision>
  <dcterms:created xsi:type="dcterms:W3CDTF">2014-11-05T06:14:00Z</dcterms:created>
  <dcterms:modified xsi:type="dcterms:W3CDTF">2014-11-05T06:30:00Z</dcterms:modified>
</cp:coreProperties>
</file>