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B6" w:rsidRDefault="00C8641D" w:rsidP="000A4A0F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2pt;margin-top:0;width:80.15pt;height:87.35pt;z-index:-251658752;mso-wrap-distance-left:5pt;mso-wrap-distance-right:5pt;mso-position-horizontal-relative:margin" wrapcoords="0 0">
            <v:imagedata r:id="rId8" o:title="image1"/>
            <w10:wrap anchorx="margin"/>
          </v:shape>
        </w:pict>
      </w:r>
    </w:p>
    <w:p w:rsidR="001636B6" w:rsidRDefault="001636B6" w:rsidP="000A4A0F">
      <w:pPr>
        <w:spacing w:line="360" w:lineRule="exact"/>
      </w:pPr>
    </w:p>
    <w:p w:rsidR="001636B6" w:rsidRDefault="001636B6" w:rsidP="000A4A0F">
      <w:pPr>
        <w:spacing w:line="360" w:lineRule="exact"/>
      </w:pPr>
    </w:p>
    <w:p w:rsidR="001636B6" w:rsidRDefault="001636B6" w:rsidP="000A4A0F">
      <w:pPr>
        <w:spacing w:line="659" w:lineRule="exact"/>
      </w:pPr>
    </w:p>
    <w:p w:rsidR="001636B6" w:rsidRDefault="001636B6" w:rsidP="000A4A0F">
      <w:pPr>
        <w:rPr>
          <w:sz w:val="2"/>
          <w:szCs w:val="2"/>
        </w:rPr>
        <w:sectPr w:rsidR="001636B6">
          <w:type w:val="continuous"/>
          <w:pgSz w:w="11900" w:h="16840"/>
          <w:pgMar w:top="957" w:right="760" w:bottom="1688" w:left="1194" w:header="0" w:footer="3" w:gutter="0"/>
          <w:cols w:space="720"/>
          <w:noEndnote/>
          <w:docGrid w:linePitch="360"/>
        </w:sectPr>
      </w:pPr>
    </w:p>
    <w:p w:rsidR="001636B6" w:rsidRDefault="001636B6" w:rsidP="000A4A0F">
      <w:pPr>
        <w:spacing w:line="240" w:lineRule="exact"/>
        <w:rPr>
          <w:sz w:val="19"/>
          <w:szCs w:val="19"/>
        </w:rPr>
      </w:pPr>
    </w:p>
    <w:p w:rsidR="001636B6" w:rsidRDefault="001636B6" w:rsidP="000A4A0F">
      <w:pPr>
        <w:rPr>
          <w:sz w:val="2"/>
          <w:szCs w:val="2"/>
        </w:rPr>
        <w:sectPr w:rsidR="001636B6">
          <w:type w:val="continuous"/>
          <w:pgSz w:w="11900" w:h="16840"/>
          <w:pgMar w:top="619" w:right="0" w:bottom="899" w:left="0" w:header="0" w:footer="3" w:gutter="0"/>
          <w:cols w:space="720"/>
          <w:noEndnote/>
          <w:docGrid w:linePitch="360"/>
        </w:sectPr>
      </w:pPr>
    </w:p>
    <w:p w:rsidR="001636B6" w:rsidRDefault="00B54271" w:rsidP="000A4A0F">
      <w:pPr>
        <w:pStyle w:val="30"/>
        <w:shd w:val="clear" w:color="auto" w:fill="auto"/>
        <w:spacing w:after="0"/>
      </w:pPr>
      <w:r>
        <w:lastRenderedPageBreak/>
        <w:t>МИНИСТЕРСТВО ОБРАЗОВАНИЯ И НАУКИ</w:t>
      </w:r>
      <w:r>
        <w:br/>
        <w:t>САМАРСКОЙ ОБЛАСТИ</w:t>
      </w:r>
    </w:p>
    <w:p w:rsidR="001636B6" w:rsidRDefault="00B54271" w:rsidP="000A4A0F">
      <w:pPr>
        <w:pStyle w:val="10"/>
        <w:keepNext/>
        <w:keepLines/>
        <w:shd w:val="clear" w:color="auto" w:fill="auto"/>
        <w:spacing w:before="0" w:after="0" w:line="360" w:lineRule="exact"/>
      </w:pPr>
      <w:bookmarkStart w:id="0" w:name="bookmark0"/>
      <w:r>
        <w:t>КИНЕЛЬСКОЕ УПРАВЛЕНИЕ</w:t>
      </w:r>
      <w:bookmarkEnd w:id="0"/>
    </w:p>
    <w:p w:rsidR="001636B6" w:rsidRDefault="00B54271" w:rsidP="000A4A0F">
      <w:pPr>
        <w:pStyle w:val="30"/>
        <w:shd w:val="clear" w:color="auto" w:fill="auto"/>
        <w:spacing w:after="0" w:line="360" w:lineRule="exact"/>
      </w:pPr>
      <w:r>
        <w:t>ПРИКАЗ</w:t>
      </w:r>
    </w:p>
    <w:p w:rsidR="001636B6" w:rsidRDefault="00B54271" w:rsidP="000A4A0F">
      <w:pPr>
        <w:pStyle w:val="40"/>
        <w:shd w:val="clear" w:color="auto" w:fill="auto"/>
        <w:spacing w:before="0" w:after="0" w:line="240" w:lineRule="exact"/>
      </w:pPr>
      <w:r>
        <w:t xml:space="preserve">от </w:t>
      </w:r>
      <w:r w:rsidR="000A4A0F">
        <w:t>14</w:t>
      </w:r>
      <w:r>
        <w:t xml:space="preserve"> октября 201</w:t>
      </w:r>
      <w:r w:rsidR="00DF4904">
        <w:t>5</w:t>
      </w:r>
      <w:r>
        <w:t xml:space="preserve"> года № </w:t>
      </w:r>
      <w:r w:rsidR="000A4A0F">
        <w:t>75</w:t>
      </w:r>
      <w:r>
        <w:t xml:space="preserve"> - </w:t>
      </w:r>
      <w:r w:rsidR="00DF4904">
        <w:t>ОД</w:t>
      </w:r>
    </w:p>
    <w:p w:rsidR="00DF4904" w:rsidRDefault="00FD48FE" w:rsidP="000A4A0F">
      <w:pPr>
        <w:pStyle w:val="50"/>
        <w:shd w:val="clear" w:color="auto" w:fill="auto"/>
        <w:spacing w:before="0" w:after="0" w:line="240" w:lineRule="auto"/>
        <w:jc w:val="center"/>
      </w:pPr>
      <w:r>
        <w:t>о</w:t>
      </w:r>
      <w:r w:rsidR="00B54271">
        <w:t xml:space="preserve">б утверждении состава жюри окружного этапа </w:t>
      </w:r>
      <w:proofErr w:type="gramStart"/>
      <w:r>
        <w:t>В</w:t>
      </w:r>
      <w:r w:rsidR="00B54271">
        <w:t>сероссийской</w:t>
      </w:r>
      <w:proofErr w:type="gramEnd"/>
    </w:p>
    <w:p w:rsidR="001636B6" w:rsidRDefault="00DF4904" w:rsidP="000A4A0F">
      <w:pPr>
        <w:pStyle w:val="50"/>
        <w:shd w:val="clear" w:color="auto" w:fill="auto"/>
        <w:spacing w:before="0" w:after="0" w:line="240" w:lineRule="auto"/>
        <w:jc w:val="center"/>
      </w:pPr>
      <w:r>
        <w:t>о</w:t>
      </w:r>
      <w:r w:rsidR="00B54271">
        <w:t>лимпиады</w:t>
      </w:r>
      <w:r>
        <w:t xml:space="preserve"> ш</w:t>
      </w:r>
      <w:r w:rsidR="00B54271">
        <w:t>кольников</w:t>
      </w:r>
    </w:p>
    <w:p w:rsidR="00DF4904" w:rsidRDefault="00DF4904" w:rsidP="000A4A0F">
      <w:pPr>
        <w:pStyle w:val="50"/>
        <w:shd w:val="clear" w:color="auto" w:fill="auto"/>
        <w:spacing w:before="0" w:after="0" w:line="240" w:lineRule="auto"/>
        <w:jc w:val="center"/>
      </w:pPr>
    </w:p>
    <w:p w:rsidR="00DF4904" w:rsidRDefault="00DF4904" w:rsidP="000A4A0F">
      <w:pPr>
        <w:pStyle w:val="50"/>
        <w:shd w:val="clear" w:color="auto" w:fill="auto"/>
        <w:spacing w:before="0" w:after="0" w:line="240" w:lineRule="auto"/>
        <w:jc w:val="center"/>
      </w:pPr>
    </w:p>
    <w:p w:rsidR="001636B6" w:rsidRPr="000A4A0F" w:rsidRDefault="00B54271" w:rsidP="000A4A0F">
      <w:pPr>
        <w:pStyle w:val="20"/>
        <w:shd w:val="clear" w:color="auto" w:fill="auto"/>
        <w:spacing w:before="0" w:line="360" w:lineRule="auto"/>
        <w:ind w:firstLine="940"/>
        <w:rPr>
          <w:sz w:val="28"/>
          <w:szCs w:val="28"/>
        </w:rPr>
      </w:pPr>
      <w:r w:rsidRPr="000A4A0F">
        <w:rPr>
          <w:sz w:val="28"/>
          <w:szCs w:val="28"/>
        </w:rPr>
        <w:t xml:space="preserve">В соответствии с планом работы </w:t>
      </w:r>
      <w:proofErr w:type="spellStart"/>
      <w:r w:rsidRPr="000A4A0F">
        <w:rPr>
          <w:sz w:val="28"/>
          <w:szCs w:val="28"/>
        </w:rPr>
        <w:t>Кинельского</w:t>
      </w:r>
      <w:proofErr w:type="spellEnd"/>
      <w:r w:rsidRPr="000A4A0F">
        <w:rPr>
          <w:sz w:val="28"/>
          <w:szCs w:val="28"/>
        </w:rPr>
        <w:t xml:space="preserve"> управления министерства образования и науки Самарской области, в связи с проведением окружного этапа </w:t>
      </w:r>
      <w:r w:rsidR="00FD48FE" w:rsidRPr="000A4A0F">
        <w:rPr>
          <w:sz w:val="28"/>
          <w:szCs w:val="28"/>
        </w:rPr>
        <w:t>В</w:t>
      </w:r>
      <w:r w:rsidRPr="000A4A0F">
        <w:rPr>
          <w:sz w:val="28"/>
          <w:szCs w:val="28"/>
        </w:rPr>
        <w:t xml:space="preserve">сероссийской олимпиады школьников, на основании распоряжения </w:t>
      </w:r>
      <w:proofErr w:type="spellStart"/>
      <w:r w:rsidRPr="000A4A0F">
        <w:rPr>
          <w:sz w:val="28"/>
          <w:szCs w:val="28"/>
        </w:rPr>
        <w:t>Кинельского</w:t>
      </w:r>
      <w:proofErr w:type="spellEnd"/>
      <w:r w:rsidRPr="000A4A0F">
        <w:rPr>
          <w:sz w:val="28"/>
          <w:szCs w:val="28"/>
        </w:rPr>
        <w:t xml:space="preserve"> управления министерства образования и науки Самарской области от </w:t>
      </w:r>
      <w:r w:rsidR="00DF4904" w:rsidRPr="000A4A0F">
        <w:rPr>
          <w:sz w:val="28"/>
          <w:szCs w:val="28"/>
        </w:rPr>
        <w:t>23</w:t>
      </w:r>
      <w:r w:rsidRPr="000A4A0F">
        <w:rPr>
          <w:sz w:val="28"/>
          <w:szCs w:val="28"/>
        </w:rPr>
        <w:t>.0</w:t>
      </w:r>
      <w:r w:rsidR="00DF4904" w:rsidRPr="000A4A0F">
        <w:rPr>
          <w:sz w:val="28"/>
          <w:szCs w:val="28"/>
        </w:rPr>
        <w:t>9</w:t>
      </w:r>
      <w:r w:rsidRPr="000A4A0F">
        <w:rPr>
          <w:sz w:val="28"/>
          <w:szCs w:val="28"/>
        </w:rPr>
        <w:t>.201</w:t>
      </w:r>
      <w:r w:rsidR="00DF4904" w:rsidRPr="000A4A0F">
        <w:rPr>
          <w:sz w:val="28"/>
          <w:szCs w:val="28"/>
        </w:rPr>
        <w:t>5</w:t>
      </w:r>
      <w:r w:rsidRPr="000A4A0F">
        <w:rPr>
          <w:sz w:val="28"/>
          <w:szCs w:val="28"/>
        </w:rPr>
        <w:t xml:space="preserve"> г. № 13</w:t>
      </w:r>
      <w:r w:rsidR="00DF4904" w:rsidRPr="000A4A0F">
        <w:rPr>
          <w:sz w:val="28"/>
          <w:szCs w:val="28"/>
        </w:rPr>
        <w:t>2</w:t>
      </w:r>
      <w:r w:rsidRPr="000A4A0F">
        <w:rPr>
          <w:sz w:val="28"/>
          <w:szCs w:val="28"/>
        </w:rPr>
        <w:t>-р,</w:t>
      </w:r>
      <w:r w:rsidR="00DF4904" w:rsidRPr="000A4A0F">
        <w:rPr>
          <w:sz w:val="28"/>
          <w:szCs w:val="28"/>
        </w:rPr>
        <w:t xml:space="preserve"> </w:t>
      </w:r>
      <w:r w:rsidRPr="000A4A0F">
        <w:rPr>
          <w:sz w:val="28"/>
          <w:szCs w:val="28"/>
        </w:rPr>
        <w:t>ПРИКАЗЫВАЮ:</w:t>
      </w:r>
    </w:p>
    <w:p w:rsidR="001636B6" w:rsidRPr="000A4A0F" w:rsidRDefault="000A4A0F" w:rsidP="000A4A0F">
      <w:pPr>
        <w:pStyle w:val="20"/>
        <w:shd w:val="clear" w:color="auto" w:fill="auto"/>
        <w:tabs>
          <w:tab w:val="left" w:pos="567"/>
        </w:tabs>
        <w:spacing w:before="0" w:line="360" w:lineRule="auto"/>
        <w:ind w:left="-36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B54271" w:rsidRPr="000A4A0F">
        <w:rPr>
          <w:sz w:val="28"/>
          <w:szCs w:val="28"/>
        </w:rPr>
        <w:t>Утвердить состав предметных жюри (Приложение № 1).</w:t>
      </w:r>
    </w:p>
    <w:p w:rsidR="00DF4904" w:rsidRPr="000A4A0F" w:rsidRDefault="00DF4904" w:rsidP="000A4A0F">
      <w:pPr>
        <w:pStyle w:val="20"/>
        <w:shd w:val="clear" w:color="auto" w:fill="auto"/>
        <w:tabs>
          <w:tab w:val="left" w:pos="567"/>
        </w:tabs>
        <w:spacing w:before="0" w:line="360" w:lineRule="auto"/>
        <w:rPr>
          <w:sz w:val="28"/>
          <w:szCs w:val="28"/>
        </w:rPr>
      </w:pPr>
    </w:p>
    <w:p w:rsidR="00DF4904" w:rsidRPr="000A4A0F" w:rsidRDefault="00DF4904" w:rsidP="000A4A0F">
      <w:pPr>
        <w:pStyle w:val="20"/>
        <w:shd w:val="clear" w:color="auto" w:fill="auto"/>
        <w:tabs>
          <w:tab w:val="left" w:pos="567"/>
        </w:tabs>
        <w:spacing w:before="0" w:line="360" w:lineRule="auto"/>
        <w:rPr>
          <w:sz w:val="28"/>
          <w:szCs w:val="28"/>
        </w:rPr>
      </w:pPr>
    </w:p>
    <w:p w:rsidR="00DF4904" w:rsidRPr="000A4A0F" w:rsidRDefault="00DF4904" w:rsidP="000A4A0F">
      <w:pPr>
        <w:pStyle w:val="20"/>
        <w:shd w:val="clear" w:color="auto" w:fill="auto"/>
        <w:tabs>
          <w:tab w:val="left" w:pos="567"/>
        </w:tabs>
        <w:spacing w:before="0" w:line="360" w:lineRule="auto"/>
        <w:rPr>
          <w:sz w:val="28"/>
          <w:szCs w:val="28"/>
        </w:rPr>
      </w:pPr>
    </w:p>
    <w:p w:rsidR="00DF4904" w:rsidRPr="000A4A0F" w:rsidRDefault="00DF4904" w:rsidP="000A4A0F">
      <w:pPr>
        <w:pStyle w:val="20"/>
        <w:shd w:val="clear" w:color="auto" w:fill="auto"/>
        <w:tabs>
          <w:tab w:val="left" w:pos="567"/>
        </w:tabs>
        <w:spacing w:before="0" w:line="360" w:lineRule="auto"/>
        <w:rPr>
          <w:sz w:val="28"/>
          <w:szCs w:val="28"/>
        </w:rPr>
      </w:pPr>
      <w:r w:rsidRPr="000A4A0F">
        <w:rPr>
          <w:sz w:val="28"/>
          <w:szCs w:val="28"/>
        </w:rPr>
        <w:t xml:space="preserve">Руководитель </w:t>
      </w:r>
      <w:r w:rsidR="000A4A0F" w:rsidRPr="000A4A0F">
        <w:rPr>
          <w:sz w:val="28"/>
          <w:szCs w:val="28"/>
        </w:rPr>
        <w:t>управлени</w:t>
      </w:r>
      <w:r w:rsidR="000A4A0F">
        <w:rPr>
          <w:sz w:val="28"/>
          <w:szCs w:val="28"/>
        </w:rPr>
        <w:t>я</w:t>
      </w:r>
      <w:r w:rsidRPr="000A4A0F">
        <w:rPr>
          <w:sz w:val="28"/>
          <w:szCs w:val="28"/>
        </w:rPr>
        <w:t xml:space="preserve">                                                              С. Ю. Полищук</w:t>
      </w:r>
    </w:p>
    <w:p w:rsidR="00DF4904" w:rsidRDefault="00DF4904" w:rsidP="000A4A0F">
      <w:pPr>
        <w:pStyle w:val="20"/>
        <w:shd w:val="clear" w:color="auto" w:fill="auto"/>
        <w:tabs>
          <w:tab w:val="left" w:pos="567"/>
        </w:tabs>
        <w:spacing w:before="0" w:line="360" w:lineRule="auto"/>
      </w:pPr>
    </w:p>
    <w:p w:rsidR="00DF4904" w:rsidRDefault="00DF4904" w:rsidP="000A4A0F">
      <w:pPr>
        <w:pStyle w:val="20"/>
        <w:shd w:val="clear" w:color="auto" w:fill="auto"/>
        <w:tabs>
          <w:tab w:val="left" w:pos="567"/>
        </w:tabs>
        <w:spacing w:before="0" w:line="360" w:lineRule="auto"/>
      </w:pPr>
    </w:p>
    <w:p w:rsidR="00DF4904" w:rsidRDefault="00DF4904" w:rsidP="000A4A0F">
      <w:pPr>
        <w:pStyle w:val="20"/>
        <w:shd w:val="clear" w:color="auto" w:fill="auto"/>
        <w:tabs>
          <w:tab w:val="left" w:pos="567"/>
        </w:tabs>
        <w:spacing w:before="0" w:line="360" w:lineRule="auto"/>
      </w:pPr>
    </w:p>
    <w:p w:rsidR="000A4A0F" w:rsidRDefault="000A4A0F" w:rsidP="000A4A0F">
      <w:pPr>
        <w:pStyle w:val="20"/>
        <w:shd w:val="clear" w:color="auto" w:fill="auto"/>
        <w:tabs>
          <w:tab w:val="left" w:pos="567"/>
        </w:tabs>
        <w:spacing w:before="0" w:line="360" w:lineRule="auto"/>
      </w:pPr>
    </w:p>
    <w:p w:rsidR="000A4A0F" w:rsidRDefault="000A4A0F" w:rsidP="000A4A0F">
      <w:pPr>
        <w:pStyle w:val="20"/>
        <w:shd w:val="clear" w:color="auto" w:fill="auto"/>
        <w:tabs>
          <w:tab w:val="left" w:pos="567"/>
        </w:tabs>
        <w:spacing w:before="0" w:line="360" w:lineRule="auto"/>
      </w:pPr>
    </w:p>
    <w:p w:rsidR="000A4A0F" w:rsidRDefault="000A4A0F" w:rsidP="000A4A0F">
      <w:pPr>
        <w:pStyle w:val="20"/>
        <w:shd w:val="clear" w:color="auto" w:fill="auto"/>
        <w:tabs>
          <w:tab w:val="left" w:pos="567"/>
        </w:tabs>
        <w:spacing w:before="0" w:line="360" w:lineRule="auto"/>
      </w:pPr>
    </w:p>
    <w:p w:rsidR="000A4A0F" w:rsidRDefault="000A4A0F" w:rsidP="000A4A0F">
      <w:pPr>
        <w:pStyle w:val="20"/>
        <w:shd w:val="clear" w:color="auto" w:fill="auto"/>
        <w:tabs>
          <w:tab w:val="left" w:pos="567"/>
        </w:tabs>
        <w:spacing w:before="0" w:line="360" w:lineRule="auto"/>
      </w:pPr>
    </w:p>
    <w:p w:rsidR="000A4A0F" w:rsidRDefault="000A4A0F" w:rsidP="000A4A0F">
      <w:pPr>
        <w:pStyle w:val="20"/>
        <w:shd w:val="clear" w:color="auto" w:fill="auto"/>
        <w:tabs>
          <w:tab w:val="left" w:pos="567"/>
        </w:tabs>
        <w:spacing w:before="0" w:line="360" w:lineRule="auto"/>
      </w:pPr>
    </w:p>
    <w:p w:rsidR="001636B6" w:rsidRDefault="00B54271" w:rsidP="000A4A0F">
      <w:pPr>
        <w:pStyle w:val="20"/>
        <w:shd w:val="clear" w:color="auto" w:fill="auto"/>
        <w:spacing w:before="0" w:line="260" w:lineRule="exact"/>
        <w:jc w:val="left"/>
      </w:pPr>
      <w:r>
        <w:t>Белова 67106</w:t>
      </w:r>
      <w:r>
        <w:br w:type="page"/>
      </w:r>
    </w:p>
    <w:p w:rsidR="00DF4904" w:rsidRDefault="00DF4904" w:rsidP="000A4A0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F490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  <w:r w:rsidR="002E3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приказу</w:t>
      </w:r>
    </w:p>
    <w:p w:rsidR="002E343D" w:rsidRDefault="002E343D" w:rsidP="000A4A0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Кинельского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управления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МОиНСО</w:t>
      </w:r>
      <w:proofErr w:type="spellEnd"/>
    </w:p>
    <w:p w:rsidR="002E343D" w:rsidRPr="00DF4904" w:rsidRDefault="002E343D" w:rsidP="000A4A0F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14.10.2015г. №75-ОД</w:t>
      </w:r>
    </w:p>
    <w:p w:rsidR="00D62DFD" w:rsidRDefault="00D62DFD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3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Состав жюри </w:t>
      </w: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E3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окружного этапа </w:t>
      </w:r>
      <w:r w:rsidR="00BE4346" w:rsidRPr="002E3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Pr="002E343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сероссийской олимпиады школьников</w:t>
      </w: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физической культуре</w:t>
      </w: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895"/>
        <w:gridCol w:w="3879"/>
      </w:tblGrid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D62DF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Иванова Ирина Анатольевна 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</w:t>
            </w:r>
          </w:p>
        </w:tc>
      </w:tr>
      <w:tr w:rsidR="006E5B9B" w:rsidRPr="002E343D" w:rsidTr="002F610E">
        <w:tc>
          <w:tcPr>
            <w:tcW w:w="817" w:type="dxa"/>
            <w:shd w:val="clear" w:color="auto" w:fill="auto"/>
          </w:tcPr>
          <w:p w:rsidR="006E5B9B" w:rsidRPr="002E343D" w:rsidRDefault="006E5B9B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Юртайкина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Наталья Николаевна</w:t>
            </w:r>
          </w:p>
        </w:tc>
        <w:tc>
          <w:tcPr>
            <w:tcW w:w="407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Георгиевка</w:t>
            </w:r>
          </w:p>
        </w:tc>
      </w:tr>
      <w:tr w:rsidR="006E5B9B" w:rsidRPr="002E343D" w:rsidTr="002F610E">
        <w:tc>
          <w:tcPr>
            <w:tcW w:w="817" w:type="dxa"/>
            <w:shd w:val="clear" w:color="auto" w:fill="auto"/>
          </w:tcPr>
          <w:p w:rsidR="006E5B9B" w:rsidRPr="002E343D" w:rsidRDefault="006E5B9B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Дикарев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Владимир Александрович</w:t>
            </w:r>
          </w:p>
        </w:tc>
        <w:tc>
          <w:tcPr>
            <w:tcW w:w="407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пос.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Кинельский</w:t>
            </w:r>
            <w:proofErr w:type="spellEnd"/>
          </w:p>
        </w:tc>
      </w:tr>
      <w:tr w:rsidR="006E5B9B" w:rsidRPr="002E343D" w:rsidTr="002F610E">
        <w:tc>
          <w:tcPr>
            <w:tcW w:w="817" w:type="dxa"/>
            <w:shd w:val="clear" w:color="auto" w:fill="auto"/>
          </w:tcPr>
          <w:p w:rsidR="006E5B9B" w:rsidRPr="002E343D" w:rsidRDefault="006E5B9B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Насибутдинов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Ринат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Юнусович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пос. Комсомольский</w:t>
            </w:r>
          </w:p>
        </w:tc>
      </w:tr>
      <w:tr w:rsidR="006E5B9B" w:rsidRPr="002E343D" w:rsidTr="002F610E">
        <w:tc>
          <w:tcPr>
            <w:tcW w:w="817" w:type="dxa"/>
            <w:shd w:val="clear" w:color="auto" w:fill="auto"/>
          </w:tcPr>
          <w:p w:rsidR="006E5B9B" w:rsidRPr="002E343D" w:rsidRDefault="006E5B9B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Ласкин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Николай Александрович </w:t>
            </w:r>
          </w:p>
        </w:tc>
        <w:tc>
          <w:tcPr>
            <w:tcW w:w="407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с. Красносамарское</w:t>
            </w:r>
          </w:p>
        </w:tc>
      </w:tr>
      <w:tr w:rsidR="006E5B9B" w:rsidRPr="002E343D" w:rsidTr="002F610E">
        <w:tc>
          <w:tcPr>
            <w:tcW w:w="817" w:type="dxa"/>
            <w:shd w:val="clear" w:color="auto" w:fill="auto"/>
          </w:tcPr>
          <w:p w:rsidR="006E5B9B" w:rsidRPr="002E343D" w:rsidRDefault="006E5B9B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Берковская Е</w:t>
            </w:r>
            <w:r w:rsidR="000A4A0F"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катерина</w:t>
            </w: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Александровна</w:t>
            </w:r>
          </w:p>
        </w:tc>
        <w:tc>
          <w:tcPr>
            <w:tcW w:w="407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Сколково</w:t>
            </w:r>
            <w:proofErr w:type="spellEnd"/>
          </w:p>
        </w:tc>
      </w:tr>
      <w:tr w:rsidR="006E5B9B" w:rsidRPr="002E343D" w:rsidTr="002F610E">
        <w:tc>
          <w:tcPr>
            <w:tcW w:w="817" w:type="dxa"/>
            <w:shd w:val="clear" w:color="auto" w:fill="auto"/>
          </w:tcPr>
          <w:p w:rsidR="006E5B9B" w:rsidRPr="002E343D" w:rsidRDefault="006E5B9B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Ермилин Вячеслав Геннадьевич </w:t>
            </w:r>
          </w:p>
        </w:tc>
        <w:tc>
          <w:tcPr>
            <w:tcW w:w="407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6E5B9B" w:rsidRPr="002E343D" w:rsidTr="002F610E">
        <w:tc>
          <w:tcPr>
            <w:tcW w:w="817" w:type="dxa"/>
            <w:shd w:val="clear" w:color="auto" w:fill="auto"/>
          </w:tcPr>
          <w:p w:rsidR="006E5B9B" w:rsidRPr="002E343D" w:rsidRDefault="006E5B9B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Полынский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Виталий Георгиевич</w:t>
            </w:r>
          </w:p>
        </w:tc>
        <w:tc>
          <w:tcPr>
            <w:tcW w:w="4075" w:type="dxa"/>
            <w:shd w:val="clear" w:color="auto" w:fill="auto"/>
          </w:tcPr>
          <w:p w:rsidR="006E5B9B" w:rsidRPr="002E343D" w:rsidRDefault="006E5B9B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№ 4 </w:t>
            </w:r>
          </w:p>
        </w:tc>
      </w:tr>
      <w:tr w:rsidR="00DF1980" w:rsidRPr="002E343D" w:rsidTr="002F610E">
        <w:tc>
          <w:tcPr>
            <w:tcW w:w="817" w:type="dxa"/>
            <w:shd w:val="clear" w:color="auto" w:fill="auto"/>
          </w:tcPr>
          <w:p w:rsidR="00DF1980" w:rsidRPr="002E343D" w:rsidRDefault="00DF1980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DF1980" w:rsidRPr="002E343D" w:rsidRDefault="00DF1980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Дерябина Марина Александровна</w:t>
            </w:r>
          </w:p>
        </w:tc>
        <w:tc>
          <w:tcPr>
            <w:tcW w:w="4075" w:type="dxa"/>
            <w:shd w:val="clear" w:color="auto" w:fill="auto"/>
          </w:tcPr>
          <w:p w:rsidR="00DF1980" w:rsidRPr="002E343D" w:rsidRDefault="00DF1980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5 ОЦ «Лидер»</w:t>
            </w:r>
          </w:p>
        </w:tc>
      </w:tr>
      <w:tr w:rsidR="00DF1980" w:rsidRPr="002E343D" w:rsidTr="002F610E">
        <w:tc>
          <w:tcPr>
            <w:tcW w:w="817" w:type="dxa"/>
            <w:shd w:val="clear" w:color="auto" w:fill="auto"/>
          </w:tcPr>
          <w:p w:rsidR="00DF1980" w:rsidRPr="002E343D" w:rsidRDefault="00DF1980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DF1980" w:rsidRPr="002E343D" w:rsidRDefault="00DF1980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Воронин Александр Геннадьевич </w:t>
            </w:r>
          </w:p>
        </w:tc>
        <w:tc>
          <w:tcPr>
            <w:tcW w:w="4075" w:type="dxa"/>
            <w:shd w:val="clear" w:color="auto" w:fill="auto"/>
          </w:tcPr>
          <w:p w:rsidR="00DF1980" w:rsidRPr="002E343D" w:rsidRDefault="00DF1980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9</w:t>
            </w:r>
          </w:p>
        </w:tc>
      </w:tr>
    </w:tbl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экономике</w:t>
      </w:r>
    </w:p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940"/>
        <w:gridCol w:w="3844"/>
      </w:tblGrid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Быкова Ольга Александровна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5 ОЦ «Лидер»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Горлова Юлия Николаевна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пос.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Кинельский</w:t>
            </w:r>
            <w:proofErr w:type="spellEnd"/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Яловая Оксана Викторовна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Малая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Малышевка</w:t>
            </w:r>
            <w:proofErr w:type="spellEnd"/>
          </w:p>
        </w:tc>
      </w:tr>
    </w:tbl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немецкому языку</w:t>
      </w: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951"/>
        <w:gridCol w:w="3830"/>
      </w:tblGrid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Жерельева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Татьяна Алексеевна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НОУ школа-интернат № 9 ОАО «РЖД»</w:t>
            </w:r>
          </w:p>
        </w:tc>
      </w:tr>
      <w:tr w:rsidR="00DF1980" w:rsidRPr="002E343D" w:rsidTr="002F610E">
        <w:tc>
          <w:tcPr>
            <w:tcW w:w="817" w:type="dxa"/>
            <w:shd w:val="clear" w:color="auto" w:fill="auto"/>
          </w:tcPr>
          <w:p w:rsidR="00DF1980" w:rsidRPr="002E343D" w:rsidRDefault="00DF1980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DF1980" w:rsidRPr="002E343D" w:rsidRDefault="00DF1980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Мироненко Марина Валентиновна</w:t>
            </w:r>
          </w:p>
        </w:tc>
        <w:tc>
          <w:tcPr>
            <w:tcW w:w="4075" w:type="dxa"/>
            <w:shd w:val="clear" w:color="auto" w:fill="auto"/>
          </w:tcPr>
          <w:p w:rsidR="00DF1980" w:rsidRPr="002E343D" w:rsidRDefault="00DF1980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Чубовка</w:t>
            </w:r>
            <w:proofErr w:type="spellEnd"/>
          </w:p>
        </w:tc>
      </w:tr>
      <w:tr w:rsidR="00DF1980" w:rsidRPr="002E343D" w:rsidTr="002F610E">
        <w:tc>
          <w:tcPr>
            <w:tcW w:w="817" w:type="dxa"/>
            <w:shd w:val="clear" w:color="auto" w:fill="auto"/>
          </w:tcPr>
          <w:p w:rsidR="00DF1980" w:rsidRPr="002E343D" w:rsidRDefault="00DF1980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DF1980" w:rsidRPr="002E343D" w:rsidRDefault="00DF1980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Автайкина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Нина Алексеевна</w:t>
            </w:r>
          </w:p>
        </w:tc>
        <w:tc>
          <w:tcPr>
            <w:tcW w:w="4075" w:type="dxa"/>
            <w:shd w:val="clear" w:color="auto" w:fill="auto"/>
          </w:tcPr>
          <w:p w:rsidR="00DF1980" w:rsidRPr="002E343D" w:rsidRDefault="00DF1980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9</w:t>
            </w:r>
          </w:p>
        </w:tc>
      </w:tr>
      <w:tr w:rsidR="00DF1980" w:rsidRPr="002E343D" w:rsidTr="002F610E">
        <w:tc>
          <w:tcPr>
            <w:tcW w:w="817" w:type="dxa"/>
            <w:shd w:val="clear" w:color="auto" w:fill="auto"/>
          </w:tcPr>
          <w:p w:rsidR="00DF1980" w:rsidRPr="002E343D" w:rsidRDefault="00DF1980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DF1980" w:rsidRPr="002E343D" w:rsidRDefault="00DF1980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Толстова Надежда Алексеевна</w:t>
            </w:r>
          </w:p>
        </w:tc>
        <w:tc>
          <w:tcPr>
            <w:tcW w:w="4075" w:type="dxa"/>
            <w:shd w:val="clear" w:color="auto" w:fill="auto"/>
          </w:tcPr>
          <w:p w:rsidR="00DF1980" w:rsidRPr="002E343D" w:rsidRDefault="00DF1980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10</w:t>
            </w:r>
          </w:p>
        </w:tc>
      </w:tr>
    </w:tbl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географии</w:t>
      </w:r>
    </w:p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944"/>
        <w:gridCol w:w="3839"/>
      </w:tblGrid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Пахомов Алексей Александрович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Бахтамаева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Надежда Петровна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Богдановка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3.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Лябина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Наталья Викторовна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Новый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Сарбай</w:t>
            </w:r>
            <w:proofErr w:type="spellEnd"/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Фисунова Ольга Ивановна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Захарова Тамара Борисовна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3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Попова Елена Евгеньевна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№ </w:t>
            </w:r>
            <w:r w:rsidR="00C44913"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</w:t>
            </w:r>
          </w:p>
        </w:tc>
      </w:tr>
    </w:tbl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русскому языку</w:t>
      </w:r>
    </w:p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"/>
        <w:gridCol w:w="4894"/>
        <w:gridCol w:w="3880"/>
      </w:tblGrid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Соболева Татьяна Николаевна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4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</w:t>
            </w:r>
            <w:r w:rsidR="00D62D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ди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льгужина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Луиза Маратовна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Алакаевка</w:t>
            </w:r>
            <w:proofErr w:type="spellEnd"/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Михайлова Ирина Дмитриевна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Бобровка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Меленчук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Ирина Александровна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Георгиевка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Дьячкова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Елена Александровна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с. Красносамарское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Артамонова Галина Николаевна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Чубовка</w:t>
            </w:r>
            <w:proofErr w:type="spellEnd"/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Гаврилина Татьяна Михайловна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Радченко Оксана Валентиновна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5 ОЦ «Лидер»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Мордвинова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Надежда Михайловна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11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Ажажа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Ирина Юрьевна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НОУ школа-интернат № 9 ОАО «РЖД»</w:t>
            </w:r>
          </w:p>
        </w:tc>
      </w:tr>
    </w:tbl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истории</w:t>
      </w:r>
    </w:p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4940"/>
        <w:gridCol w:w="3844"/>
      </w:tblGrid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Лаврентьева Юлия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Бариевна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Алимирзаева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Тамара Геннадьевна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Богдановка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Козлова Екатерина Сергеевна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пос.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Кинельский</w:t>
            </w:r>
            <w:proofErr w:type="spellEnd"/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Баранникова Людмила Юрьевна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Сколково</w:t>
            </w:r>
            <w:proofErr w:type="spellEnd"/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Агеев Юрий Николаевич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ООШ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Сырейка</w:t>
            </w:r>
            <w:proofErr w:type="spellEnd"/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Уханова Елена Александровна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Чубовка</w:t>
            </w:r>
            <w:proofErr w:type="spellEnd"/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Логунцова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Екатерина Александровна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4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Аджимолаев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Андрей Валериевич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9</w:t>
            </w:r>
          </w:p>
        </w:tc>
      </w:tr>
    </w:tbl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биологии</w:t>
      </w: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934"/>
        <w:gridCol w:w="3851"/>
      </w:tblGrid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Куприянова Светлана Геннадьевна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5 ОЦ «Лидер»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Сафонова Наталья Фёдоровна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Бузаевка</w:t>
            </w:r>
            <w:proofErr w:type="spellEnd"/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Деркачёва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Ирина Николаевна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пос. Октябрьский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Колб</w:t>
            </w:r>
            <w:r w:rsidR="008919C1"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ё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Вера Васильевна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ООШ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Покровка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Соловьёва Светлана Александровна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Сколково</w:t>
            </w:r>
            <w:proofErr w:type="spellEnd"/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Чеснокова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Марина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Николаевна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Сырейка</w:t>
            </w:r>
            <w:proofErr w:type="spellEnd"/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Сотникова Любовь Евгеньевна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8.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Шилова Наталия Анатольевна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4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Ветренко Ольга Юрьевна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8</w:t>
            </w:r>
          </w:p>
        </w:tc>
      </w:tr>
    </w:tbl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ОБЖ</w:t>
      </w:r>
    </w:p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960"/>
        <w:gridCol w:w="3822"/>
      </w:tblGrid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Мещерякова Ольга Юрьевна –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Ролдугин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Евгений Николаевич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Лебедев Владимир Александрович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4</w:t>
            </w:r>
          </w:p>
        </w:tc>
      </w:tr>
      <w:tr w:rsidR="00E90825" w:rsidRPr="002E343D" w:rsidTr="00B94B28">
        <w:tc>
          <w:tcPr>
            <w:tcW w:w="817" w:type="dxa"/>
            <w:shd w:val="clear" w:color="auto" w:fill="auto"/>
          </w:tcPr>
          <w:p w:rsidR="00E90825" w:rsidRPr="002E343D" w:rsidRDefault="00E90825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Александров Сергей Анатольевич</w:t>
            </w:r>
          </w:p>
        </w:tc>
        <w:tc>
          <w:tcPr>
            <w:tcW w:w="4075" w:type="dxa"/>
            <w:shd w:val="clear" w:color="auto" w:fill="auto"/>
          </w:tcPr>
          <w:p w:rsidR="00E90825" w:rsidRPr="002E343D" w:rsidRDefault="00E90825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5 ОЦ «Лидер»</w:t>
            </w:r>
          </w:p>
        </w:tc>
      </w:tr>
    </w:tbl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литературе</w:t>
      </w: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934"/>
        <w:gridCol w:w="3851"/>
      </w:tblGrid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Никонорова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Вера Васильевна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10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Козибекова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Елена Владимировна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Бобровка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Берёза Жанна Александровна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пос. Октябрьский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Солдатова Лариса Евгеньевна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ООШ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Покровка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Шлахтёр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Людмила Михайловна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Борзёнкова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Ольга Тимофеевна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3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Мохова Наталья Вячеславовна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4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Маркина Людмила Фёдоровна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11</w:t>
            </w:r>
          </w:p>
        </w:tc>
      </w:tr>
    </w:tbl>
    <w:p w:rsidR="00E90825" w:rsidRPr="002E343D" w:rsidRDefault="00E90825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химии</w:t>
      </w: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4905"/>
        <w:gridCol w:w="3881"/>
      </w:tblGrid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Троц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Наталья Михайловна - </w:t>
            </w: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0A4A0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Быкова Валентина Алексеевна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Георгиевка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0A4A0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Желовникова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Оксана Викторовна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пос. Комсомольский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Попова Наиля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Наиловна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5 ОЦ «Лидер»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Дорожко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Светлана Михайловна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НОУ школа-интернат № 9 ОАО «РЖД»</w:t>
            </w:r>
          </w:p>
        </w:tc>
      </w:tr>
    </w:tbl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обществознанию</w:t>
      </w: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914"/>
        <w:gridCol w:w="3874"/>
      </w:tblGrid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Михальченко Надежда Николаевна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Бузаевка</w:t>
            </w:r>
            <w:proofErr w:type="spellEnd"/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Ашаткина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Анна Ивановна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пос. Комсомольский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Яловая Оксана Викторовна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Малая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Малышевка</w:t>
            </w:r>
            <w:proofErr w:type="spellEnd"/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Буракова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Лариса Александровна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Сырейка</w:t>
            </w:r>
            <w:proofErr w:type="spellEnd"/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5.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Кузнецова Мария Николаевна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Власов Михаил Владимирович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5 ОЦ «Лидер»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Васина Антонина Николаевна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10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Рохлина Людмила Алексеевна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11</w:t>
            </w:r>
          </w:p>
        </w:tc>
      </w:tr>
    </w:tbl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технологии</w:t>
      </w: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920"/>
        <w:gridCol w:w="3868"/>
      </w:tblGrid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Мирошниченко Наталья Александровна (дев.)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 ДОД «Вдохновение» ГБОУ СОШ № 11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Тершукова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Елена Евгеньевна (дев.)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СП ДОД «Вдохновение» ГБОУ СОШ № 11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Петрухина Ольга Александровна (дев.)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СП ДОД ЦДТ ГБОУ СОШ пос.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Кинельский</w:t>
            </w:r>
            <w:proofErr w:type="spellEnd"/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Давлетова Марина Сергеевна (дев.)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СП ДОД ЦДТ ГБОУ СОШ пос.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Кинельский</w:t>
            </w:r>
            <w:proofErr w:type="spellEnd"/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Прокудин Анатолий Яковлевич (юн.)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-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редседатель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Бекетов Сергей Евгеньевич (юн.)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НОУ школа-интернат № 9 ОАО «РЖД»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Курбанова Наталья Юрьевна (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юн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.)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3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Мочалина Ольга Николаевна (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юн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.)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4</w:t>
            </w:r>
          </w:p>
        </w:tc>
      </w:tr>
    </w:tbl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 xml:space="preserve">по математике </w:t>
      </w: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4901"/>
        <w:gridCol w:w="3888"/>
      </w:tblGrid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Меркулова Ольга Юрьевна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Сарсенгалиева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Канзиба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Зияхметовна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Богдановка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Мубаракшина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Наталья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Дамировна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с. Красносамарское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Зинков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Максим Вячеславович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. Малая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Малышевка</w:t>
            </w:r>
            <w:proofErr w:type="spellEnd"/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Ёркина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Анна Михайловна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Сколково</w:t>
            </w:r>
            <w:proofErr w:type="spellEnd"/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Верчагина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Ольга Геннадьевна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4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Яловая Наталья Николаевна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9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Степанова Ольга Алексеевна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НОУ школа-интернат № 9 ОАО «РЖД»</w:t>
            </w:r>
          </w:p>
        </w:tc>
      </w:tr>
    </w:tbl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праву</w:t>
      </w: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969"/>
        <w:gridCol w:w="3811"/>
      </w:tblGrid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Злобина Маргарита Юрьевна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Кржижевская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Валентина Вениаминовна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3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Кондратьева Надежда Сергеевна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8</w:t>
            </w:r>
          </w:p>
        </w:tc>
      </w:tr>
    </w:tbl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lastRenderedPageBreak/>
        <w:t>по экологии</w:t>
      </w: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962"/>
        <w:gridCol w:w="3817"/>
      </w:tblGrid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Власик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Елена Анатольевна - </w:t>
            </w: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11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Плаксина Наталья Николаевна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Успенская Надежда Геннадьевна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3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Петина Оксана Викторовна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4</w:t>
            </w:r>
          </w:p>
        </w:tc>
      </w:tr>
    </w:tbl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физике</w:t>
      </w:r>
      <w:r w:rsidR="00BE4346"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, астрономии</w:t>
      </w:r>
    </w:p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941"/>
        <w:gridCol w:w="3842"/>
      </w:tblGrid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Кулагина Ольга Юрьевна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8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Идт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Елена Владимировна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Бузаевка</w:t>
            </w:r>
            <w:proofErr w:type="spellEnd"/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Потапенко Татьяна Ивановна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Георгиевка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Глухов Владислав Викторович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Белянская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Елена Валентиновна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5 ОЦ «Лидер»</w:t>
            </w:r>
          </w:p>
        </w:tc>
      </w:tr>
      <w:tr w:rsidR="007E056F" w:rsidRPr="002E343D" w:rsidTr="00B94B28">
        <w:tc>
          <w:tcPr>
            <w:tcW w:w="817" w:type="dxa"/>
            <w:shd w:val="clear" w:color="auto" w:fill="auto"/>
          </w:tcPr>
          <w:p w:rsidR="007E056F" w:rsidRPr="002E343D" w:rsidRDefault="007E056F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Тимашевская Татьяна Владимировна</w:t>
            </w:r>
          </w:p>
        </w:tc>
        <w:tc>
          <w:tcPr>
            <w:tcW w:w="4075" w:type="dxa"/>
            <w:shd w:val="clear" w:color="auto" w:fill="auto"/>
          </w:tcPr>
          <w:p w:rsidR="007E056F" w:rsidRPr="002E343D" w:rsidRDefault="007E056F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11</w:t>
            </w:r>
          </w:p>
        </w:tc>
      </w:tr>
    </w:tbl>
    <w:p w:rsidR="007E056F" w:rsidRPr="002E343D" w:rsidRDefault="007E056F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английскому языку</w:t>
      </w: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4905"/>
        <w:gridCol w:w="3868"/>
      </w:tblGrid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Бебнева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Елизавета Петровна - </w:t>
            </w: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НОУ школа-интернат № 9 ОАО «РЖД»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Сологубова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 Екатерина Михайловна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Алакаевка</w:t>
            </w:r>
            <w:proofErr w:type="spellEnd"/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Графинина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Светлана Александровна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</w:t>
            </w:r>
            <w:proofErr w:type="gram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</w:t>
            </w:r>
            <w:proofErr w:type="gram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. Георгиевка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Павлова Елена Михайловна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пос. Комсомольский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5.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Важова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Светлана Михайловна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Новый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Сарбай</w:t>
            </w:r>
            <w:proofErr w:type="spellEnd"/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6.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Пестерева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Ирина Павловна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Сколково</w:t>
            </w:r>
            <w:proofErr w:type="spellEnd"/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7.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Данилова Любовь Алексеевна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1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Давыдова Юлия Евгеньевна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2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9.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>Теряева Галина Афанасьевна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4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10.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Сидельникова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Надежда Валентиновна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5 ОЦ «Лидер»</w:t>
            </w:r>
          </w:p>
        </w:tc>
      </w:tr>
    </w:tbl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</w:pPr>
      <w:r w:rsidRPr="002E343D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bidi="ar-SA"/>
        </w:rPr>
        <w:t>по искусству (МХК)</w:t>
      </w:r>
    </w:p>
    <w:p w:rsidR="00DF4904" w:rsidRPr="002E343D" w:rsidRDefault="00DF4904" w:rsidP="000A4A0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4900"/>
        <w:gridCol w:w="3888"/>
      </w:tblGrid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bidi="ar-SA"/>
              </w:rPr>
              <w:t xml:space="preserve">Гончарова Ольга Владимировна - </w:t>
            </w:r>
            <w:r w:rsidRPr="002E34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bidi="ar-SA"/>
              </w:rPr>
              <w:t>председатель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ГБОУ СОШ с. </w:t>
            </w: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Чубовка</w:t>
            </w:r>
            <w:proofErr w:type="spellEnd"/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Катцына Елена Валентиновна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с. Красносамарское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proofErr w:type="spellStart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Капиева</w:t>
            </w:r>
            <w:proofErr w:type="spellEnd"/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Татьяна Владимировна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ГБОУ СОШ № 5 ОЦ «Лидер»</w:t>
            </w:r>
          </w:p>
        </w:tc>
      </w:tr>
      <w:tr w:rsidR="00DF4904" w:rsidRPr="002E343D" w:rsidTr="002F610E">
        <w:tc>
          <w:tcPr>
            <w:tcW w:w="817" w:type="dxa"/>
            <w:shd w:val="clear" w:color="auto" w:fill="auto"/>
          </w:tcPr>
          <w:p w:rsidR="00DF4904" w:rsidRPr="002E343D" w:rsidRDefault="00DF4904" w:rsidP="000A4A0F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Кротова Наталья Викторовна</w:t>
            </w:r>
          </w:p>
        </w:tc>
        <w:tc>
          <w:tcPr>
            <w:tcW w:w="4075" w:type="dxa"/>
            <w:shd w:val="clear" w:color="auto" w:fill="auto"/>
          </w:tcPr>
          <w:p w:rsidR="00DF4904" w:rsidRPr="002E343D" w:rsidRDefault="00DF4904" w:rsidP="000A4A0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E343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НОУ школа-интернат № 9 ОАО «РЖД»</w:t>
            </w:r>
          </w:p>
        </w:tc>
      </w:tr>
    </w:tbl>
    <w:p w:rsidR="00DF4904" w:rsidRPr="002E343D" w:rsidRDefault="00DF4904" w:rsidP="00EE3EEE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1" w:name="_GoBack"/>
      <w:bookmarkEnd w:id="1"/>
    </w:p>
    <w:sectPr w:rsidR="00DF4904" w:rsidRPr="002E343D" w:rsidSect="00D62DFD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1D" w:rsidRDefault="00C8641D">
      <w:r>
        <w:separator/>
      </w:r>
    </w:p>
  </w:endnote>
  <w:endnote w:type="continuationSeparator" w:id="0">
    <w:p w:rsidR="00C8641D" w:rsidRDefault="00C8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1D" w:rsidRDefault="00C8641D"/>
  </w:footnote>
  <w:footnote w:type="continuationSeparator" w:id="0">
    <w:p w:rsidR="00C8641D" w:rsidRDefault="00C864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36CA3"/>
    <w:multiLevelType w:val="hybridMultilevel"/>
    <w:tmpl w:val="CB7E24D4"/>
    <w:lvl w:ilvl="0" w:tplc="2424CE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636B6"/>
    <w:rsid w:val="000A4A0F"/>
    <w:rsid w:val="001636B6"/>
    <w:rsid w:val="002B5A2F"/>
    <w:rsid w:val="002E343D"/>
    <w:rsid w:val="003211BE"/>
    <w:rsid w:val="00367D10"/>
    <w:rsid w:val="004602EE"/>
    <w:rsid w:val="005B13FE"/>
    <w:rsid w:val="00605496"/>
    <w:rsid w:val="00667F24"/>
    <w:rsid w:val="006E5B9B"/>
    <w:rsid w:val="007E056F"/>
    <w:rsid w:val="007E79B5"/>
    <w:rsid w:val="00806860"/>
    <w:rsid w:val="008919C1"/>
    <w:rsid w:val="00A60A99"/>
    <w:rsid w:val="00B30E0C"/>
    <w:rsid w:val="00B54271"/>
    <w:rsid w:val="00BD2BD0"/>
    <w:rsid w:val="00BE4346"/>
    <w:rsid w:val="00C44913"/>
    <w:rsid w:val="00C8641D"/>
    <w:rsid w:val="00D62DFD"/>
    <w:rsid w:val="00DB0A4E"/>
    <w:rsid w:val="00DF1980"/>
    <w:rsid w:val="00DF4904"/>
    <w:rsid w:val="00E90825"/>
    <w:rsid w:val="00EE3EEE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17pt0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CordiaUPC16pt0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MSReferenceSansSerif8pt">
    <w:name w:val="Основной текст (2) + MS Reference Sans Serif;8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diaUPC0">
    <w:name w:val="Основной текст (2) + CordiaUPC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pt">
    <w:name w:val="Подпись к таблице + Интервал 2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0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keywords>CreatedByIRIS_Readiris_12.02</cp:keywords>
  <cp:lastModifiedBy>Методист</cp:lastModifiedBy>
  <cp:revision>21</cp:revision>
  <dcterms:created xsi:type="dcterms:W3CDTF">2015-10-14T08:39:00Z</dcterms:created>
  <dcterms:modified xsi:type="dcterms:W3CDTF">2015-10-15T11:50:00Z</dcterms:modified>
</cp:coreProperties>
</file>