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8B" w:rsidRPr="008327E9" w:rsidRDefault="000B7B8B" w:rsidP="000B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C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(раздаточный материал)</w:t>
      </w:r>
    </w:p>
    <w:p w:rsidR="000B7B8B" w:rsidRDefault="000B7B8B" w:rsidP="000B7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</w:t>
      </w:r>
    </w:p>
    <w:p w:rsidR="000B7B8B" w:rsidRPr="007863CE" w:rsidRDefault="000B7B8B" w:rsidP="000B7B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Отличие современного урока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традиционного.</w:t>
      </w:r>
    </w:p>
    <w:tbl>
      <w:tblPr>
        <w:tblpPr w:leftFromText="180" w:rightFromText="180" w:vertAnchor="text" w:horzAnchor="margin" w:tblpXSpec="center" w:tblpY="263"/>
        <w:tblW w:w="10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3943"/>
        <w:gridCol w:w="4394"/>
      </w:tblGrid>
      <w:tr w:rsidR="000B7B8B" w:rsidRPr="002F5359" w:rsidTr="00A80BFF">
        <w:trPr>
          <w:trHeight w:val="569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уроку</w:t>
            </w:r>
            <w:r w:rsidRPr="002F535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Традиционный урок</w:t>
            </w:r>
            <w:r w:rsidRPr="002F535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Урок современного типа</w:t>
            </w:r>
            <w:r w:rsidRPr="002F535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B8B" w:rsidRPr="002F5359" w:rsidTr="00A80BFF">
        <w:trPr>
          <w:trHeight w:val="571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Формулируют сами учащиеся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подводит учащихся к осознанию темы)</w:t>
            </w:r>
          </w:p>
        </w:tc>
      </w:tr>
      <w:tr w:rsidR="000B7B8B" w:rsidRPr="002F5359" w:rsidTr="00A80BFF">
        <w:trPr>
          <w:trHeight w:val="497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подводит учащихся к осознанию целей и задач)</w:t>
            </w:r>
          </w:p>
        </w:tc>
      </w:tr>
      <w:tr w:rsidR="000B7B8B" w:rsidRPr="002F5359" w:rsidTr="00A80BFF">
        <w:trPr>
          <w:trHeight w:val="74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помогает, советует)</w:t>
            </w:r>
          </w:p>
        </w:tc>
      </w:tr>
      <w:tr w:rsidR="000B7B8B" w:rsidRPr="002F5359" w:rsidTr="00A80BFF">
        <w:trPr>
          <w:trHeight w:val="994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методы)</w:t>
            </w:r>
          </w:p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консультирует)</w:t>
            </w:r>
          </w:p>
        </w:tc>
      </w:tr>
      <w:tr w:rsidR="000B7B8B" w:rsidRPr="002F5359" w:rsidTr="00A80BFF">
        <w:trPr>
          <w:trHeight w:val="74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консультирует)</w:t>
            </w:r>
          </w:p>
        </w:tc>
      </w:tr>
      <w:tr w:rsidR="000B7B8B" w:rsidRPr="002F5359" w:rsidTr="00A80BFF">
        <w:trPr>
          <w:trHeight w:val="74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</w:tr>
      <w:tr w:rsidR="000B7B8B" w:rsidRPr="002F5359" w:rsidTr="00A80BFF">
        <w:trPr>
          <w:trHeight w:val="994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(учитель консультирует)</w:t>
            </w:r>
          </w:p>
        </w:tc>
      </w:tr>
      <w:tr w:rsidR="000B7B8B" w:rsidRPr="002F5359" w:rsidTr="00A80BFF">
        <w:trPr>
          <w:trHeight w:val="497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0B7B8B" w:rsidRPr="002F5359" w:rsidTr="00A80BFF">
        <w:trPr>
          <w:trHeight w:val="74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B7B8B" w:rsidRPr="002F5359" w:rsidRDefault="000B7B8B" w:rsidP="00A80B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0B7B8B" w:rsidRDefault="000B7B8B" w:rsidP="000B7B8B">
      <w:pPr>
        <w:spacing w:line="240" w:lineRule="auto"/>
        <w:rPr>
          <w:sz w:val="28"/>
          <w:szCs w:val="28"/>
        </w:rPr>
      </w:pPr>
    </w:p>
    <w:p w:rsidR="000B7B8B" w:rsidRDefault="000B7B8B" w:rsidP="000B7B8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7B8B" w:rsidRDefault="000B7B8B" w:rsidP="000B7B8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B8B" w:rsidRDefault="000B7B8B" w:rsidP="000B7B8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B8B" w:rsidRDefault="000B7B8B" w:rsidP="000B7B8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B8B" w:rsidRDefault="000B7B8B" w:rsidP="000B7B8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B8B" w:rsidRPr="005D540B" w:rsidRDefault="000B7B8B" w:rsidP="000B7B8B">
      <w:pPr>
        <w:tabs>
          <w:tab w:val="center" w:pos="4677"/>
          <w:tab w:val="left" w:pos="606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540B">
        <w:rPr>
          <w:rFonts w:ascii="Times New Roman" w:hAnsi="Times New Roman" w:cs="Times New Roman"/>
          <w:sz w:val="24"/>
          <w:szCs w:val="24"/>
        </w:rPr>
        <w:t>Приложение 2</w:t>
      </w:r>
      <w:r w:rsidRPr="005D540B">
        <w:rPr>
          <w:rFonts w:ascii="Times New Roman" w:hAnsi="Times New Roman" w:cs="Times New Roman"/>
          <w:sz w:val="24"/>
          <w:szCs w:val="24"/>
        </w:rPr>
        <w:tab/>
      </w:r>
    </w:p>
    <w:p w:rsidR="000B7B8B" w:rsidRPr="005D540B" w:rsidRDefault="000B7B8B" w:rsidP="000B7B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40B">
        <w:rPr>
          <w:rFonts w:ascii="Times New Roman" w:hAnsi="Times New Roman" w:cs="Times New Roman"/>
          <w:sz w:val="24"/>
          <w:szCs w:val="24"/>
        </w:rPr>
        <w:t xml:space="preserve">  Самоанализ проведенного урока учителем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992"/>
      </w:tblGrid>
      <w:tr w:rsidR="000B7B8B" w:rsidRPr="005D540B" w:rsidTr="00A80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Аспекты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самоанализа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Вопросы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для самоанализа</w:t>
            </w:r>
          </w:p>
        </w:tc>
      </w:tr>
      <w:tr w:rsidR="000B7B8B" w:rsidRPr="005D540B" w:rsidTr="00A80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rPr>
                <w:lang w:val="en-US"/>
              </w:rPr>
              <w:t>I</w:t>
            </w:r>
            <w:r w:rsidRPr="005D540B">
              <w:t>. Цели (задачи)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В чём заключается основной замысел проведённого мною урока? Как он связан с групповыми и индивидуальными особенностями учащихся, состоянием и результатами учебно-воспитательного процесса в данном классе? Какие цели (задачи) планировал (а) достичь (решить) в ходе урока?</w:t>
            </w:r>
          </w:p>
        </w:tc>
      </w:tr>
      <w:tr w:rsidR="000B7B8B" w:rsidRPr="005D540B" w:rsidTr="00A80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rPr>
                <w:lang w:val="en-US"/>
              </w:rPr>
              <w:t>II</w:t>
            </w:r>
            <w:r w:rsidRPr="005D540B">
              <w:t>. Содержание и организация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Насколько удачно я суме</w:t>
            </w:r>
            <w:proofErr w:type="gramStart"/>
            <w:r w:rsidRPr="005D540B">
              <w:t>л(</w:t>
            </w:r>
            <w:proofErr w:type="gramEnd"/>
            <w:r w:rsidRPr="005D540B">
              <w:t>а) избрать содержание учебного материала, тип и форму урока, приёмы и способы организации учебного взаимодействия? Соответствовали ли они принципам личностно-ориентированного подхода, целям (задачам) урока?</w:t>
            </w:r>
          </w:p>
        </w:tc>
      </w:tr>
      <w:tr w:rsidR="000B7B8B" w:rsidRPr="005D540B" w:rsidTr="00A80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rPr>
                <w:lang w:val="en-US"/>
              </w:rPr>
              <w:t>III</w:t>
            </w:r>
            <w:r w:rsidRPr="005D540B">
              <w:t>. Технология работы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4"/>
              <w:spacing w:before="0" w:beforeAutospacing="0" w:after="0" w:afterAutospacing="0"/>
            </w:pPr>
            <w:r w:rsidRPr="005D540B">
              <w:t>Какие технологические приёмы я использовал (а) для того, чтобы на уроке: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-актуализировать и обогатить субъектный опыт учащихся;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-стимулировать проявление ими инициативы и самостоятельности;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-создавать для учеников ситуации выбора учебных занятий и форм их выполнения;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 xml:space="preserve">-строить учебное взаимодействие диалога и </w:t>
            </w:r>
            <w:proofErr w:type="spellStart"/>
            <w:r w:rsidRPr="005D540B">
              <w:t>полилога</w:t>
            </w:r>
            <w:proofErr w:type="spellEnd"/>
            <w:r w:rsidRPr="005D540B">
              <w:t>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-учитывать индивидуальный темп и стиль учебной деятельности школьников?</w:t>
            </w:r>
          </w:p>
        </w:tc>
      </w:tr>
      <w:tr w:rsidR="000B7B8B" w:rsidRPr="005D540B" w:rsidTr="00A80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rPr>
                <w:lang w:val="en-US"/>
              </w:rPr>
              <w:t>IV</w:t>
            </w:r>
            <w:r w:rsidRPr="005D540B">
              <w:t>. Результативность проведённого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8B" w:rsidRPr="005D540B" w:rsidRDefault="000B7B8B" w:rsidP="00A80BFF">
            <w:pPr>
              <w:pStyle w:val="a4"/>
              <w:spacing w:before="0" w:beforeAutospacing="0" w:after="0" w:afterAutospacing="0"/>
            </w:pPr>
            <w:r w:rsidRPr="005D540B">
              <w:t xml:space="preserve">Удалось ли мне реализовать замысел урока, достичь (решить) поставленные мной цели (задачи)? Насколько проведённое занятие было направлено </w:t>
            </w:r>
            <w:proofErr w:type="gramStart"/>
            <w:r w:rsidRPr="005D540B">
              <w:t>на</w:t>
            </w:r>
            <w:proofErr w:type="gramEnd"/>
            <w:r w:rsidRPr="005D540B">
              <w:t>: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а) становление и проявление индивидуальности учащихся;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б) развитие творческих способностей школьников;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 xml:space="preserve">в) формирование положительной </w:t>
            </w:r>
            <w:proofErr w:type="gramStart"/>
            <w:r w:rsidRPr="005D540B">
              <w:t>Я-концепции</w:t>
            </w:r>
            <w:proofErr w:type="gramEnd"/>
            <w:r w:rsidRPr="005D540B">
              <w:t xml:space="preserve"> личности учеников;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г) выработку у детей индивидуального стиля познания и поведения?</w:t>
            </w:r>
          </w:p>
          <w:p w:rsidR="000B7B8B" w:rsidRPr="005D540B" w:rsidRDefault="000B7B8B" w:rsidP="00A80BFF">
            <w:pPr>
              <w:pStyle w:val="a3"/>
              <w:spacing w:before="0" w:beforeAutospacing="0" w:after="0" w:afterAutospacing="0"/>
            </w:pPr>
            <w:r w:rsidRPr="005D540B">
              <w:t>В чём заключаются достоинства и недостатки моего урока? Что не удалось решить при его проведении? Как можно использовать недостатки урока?</w:t>
            </w:r>
          </w:p>
        </w:tc>
      </w:tr>
    </w:tbl>
    <w:p w:rsidR="000B7B8B" w:rsidRPr="005D540B" w:rsidRDefault="000B7B8B" w:rsidP="000B7B8B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5D540B">
        <w:rPr>
          <w:rFonts w:ascii="Arial" w:hAnsi="Arial" w:cs="Arial"/>
          <w:color w:val="000000"/>
          <w:shd w:val="clear" w:color="auto" w:fill="FFFFFF"/>
        </w:rPr>
        <w:t> </w:t>
      </w: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B7B8B" w:rsidRPr="005D540B" w:rsidRDefault="000B7B8B" w:rsidP="000B7B8B">
      <w:pPr>
        <w:pStyle w:val="a3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5D540B">
        <w:rPr>
          <w:bCs/>
          <w:color w:val="000000"/>
          <w:shd w:val="clear" w:color="auto" w:fill="FFFFFF"/>
        </w:rPr>
        <w:lastRenderedPageBreak/>
        <w:t>Приложение 3</w:t>
      </w:r>
    </w:p>
    <w:p w:rsidR="000B7B8B" w:rsidRPr="005D540B" w:rsidRDefault="000B7B8B" w:rsidP="000B7B8B">
      <w:pPr>
        <w:pStyle w:val="a3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 w:rsidRPr="005D540B">
        <w:rPr>
          <w:bCs/>
          <w:color w:val="000000"/>
          <w:shd w:val="clear" w:color="auto" w:fill="FFFFFF"/>
        </w:rPr>
        <w:t xml:space="preserve"> Педагогический анализ урока</w:t>
      </w:r>
    </w:p>
    <w:p w:rsidR="000B7B8B" w:rsidRPr="005D540B" w:rsidRDefault="000B7B8B" w:rsidP="000B7B8B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0B7B8B" w:rsidRPr="005D540B" w:rsidRDefault="000B7B8B" w:rsidP="000B7B8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5D540B">
        <w:rPr>
          <w:b/>
          <w:bCs/>
          <w:color w:val="000000"/>
          <w:shd w:val="clear" w:color="auto" w:fill="FFFFFF"/>
        </w:rPr>
        <w:t>Схема анализа урока:</w:t>
      </w:r>
    </w:p>
    <w:p w:rsidR="000B7B8B" w:rsidRPr="005D540B" w:rsidRDefault="000B7B8B" w:rsidP="000B7B8B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540B">
        <w:rPr>
          <w:b/>
          <w:bCs/>
          <w:color w:val="000000"/>
          <w:shd w:val="clear" w:color="auto" w:fill="FFFFFF"/>
        </w:rPr>
        <w:t>Мотивационно-ориентированный аспект</w:t>
      </w:r>
    </w:p>
    <w:p w:rsidR="000B7B8B" w:rsidRPr="005D540B" w:rsidRDefault="000B7B8B" w:rsidP="000B7B8B">
      <w:pPr>
        <w:pStyle w:val="a6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hd w:val="clear" w:color="auto" w:fill="FFFFFF"/>
        </w:rPr>
      </w:pPr>
      <w:r w:rsidRPr="005D540B">
        <w:rPr>
          <w:color w:val="000000"/>
          <w:shd w:val="clear" w:color="auto" w:fill="FFFFFF"/>
        </w:rPr>
        <w:t>Смог ли учитель обеспечить мотивационную готовность и положительный эмоциональный настрой учащихся к работе на уроке? Какие педагогические приёмы для этого были использованы?</w:t>
      </w:r>
    </w:p>
    <w:p w:rsidR="000B7B8B" w:rsidRPr="005D540B" w:rsidRDefault="000B7B8B" w:rsidP="000B7B8B">
      <w:pPr>
        <w:pStyle w:val="a6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hd w:val="clear" w:color="auto" w:fill="FFFFFF"/>
        </w:rPr>
      </w:pPr>
      <w:r w:rsidRPr="005D540B">
        <w:rPr>
          <w:color w:val="000000"/>
          <w:shd w:val="clear" w:color="auto" w:fill="FFFFFF"/>
        </w:rPr>
        <w:t xml:space="preserve">Насколько точно и доходчиво разъяснены целевые ориентиры учебного занятия? Стали ли они личностно значимыми для учеников? Нацелена ли деятельность педагога на развитие индивидуальности учащихся, на формирование их способности к самопознанию и </w:t>
      </w:r>
      <w:proofErr w:type="spellStart"/>
      <w:r w:rsidRPr="005D540B">
        <w:rPr>
          <w:color w:val="000000"/>
          <w:shd w:val="clear" w:color="auto" w:fill="FFFFFF"/>
        </w:rPr>
        <w:t>самостроительству</w:t>
      </w:r>
      <w:proofErr w:type="spellEnd"/>
      <w:r w:rsidRPr="005D540B">
        <w:rPr>
          <w:color w:val="000000"/>
          <w:shd w:val="clear" w:color="auto" w:fill="FFFFFF"/>
        </w:rPr>
        <w:t>?</w:t>
      </w:r>
    </w:p>
    <w:p w:rsidR="000B7B8B" w:rsidRPr="005D540B" w:rsidRDefault="000B7B8B" w:rsidP="000B7B8B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540B">
        <w:rPr>
          <w:rStyle w:val="a8"/>
          <w:color w:val="000000"/>
          <w:shd w:val="clear" w:color="auto" w:fill="FFFFFF"/>
        </w:rPr>
        <w:t>Содержательный аспект</w:t>
      </w:r>
    </w:p>
    <w:p w:rsidR="000B7B8B" w:rsidRPr="005D540B" w:rsidRDefault="000B7B8B" w:rsidP="000B7B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ли отобранный учебный материал адекватным требованиям образовательной программы, цели, задачам и ведущим идеям урока?</w:t>
      </w:r>
    </w:p>
    <w:p w:rsidR="000B7B8B" w:rsidRPr="005D540B" w:rsidRDefault="000B7B8B" w:rsidP="000B7B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Смог ли учитель правильно определить групповые и индивидуальные познавательные возможности учащихся, установить взаимосвязь учебного материала с субъектным опытом ребёнка? Насколько </w:t>
      </w:r>
      <w:proofErr w:type="gramStart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изучаемое</w:t>
      </w:r>
      <w:proofErr w:type="gramEnd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интересным и значимым для школьников?</w:t>
      </w:r>
    </w:p>
    <w:p w:rsidR="000B7B8B" w:rsidRPr="005D540B" w:rsidRDefault="000B7B8B" w:rsidP="000B7B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Пытался ли учитель сформировать системное представление учащихся об изучаемом явлении или процессе, выявить в нём наиболее важное и характерное, обнаружить и установить </w:t>
      </w:r>
      <w:proofErr w:type="spellStart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внутрипредметные</w:t>
      </w:r>
      <w:proofErr w:type="spellEnd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связи?</w:t>
      </w:r>
    </w:p>
    <w:p w:rsidR="000B7B8B" w:rsidRPr="005D540B" w:rsidRDefault="000B7B8B" w:rsidP="000B7B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Очевидна ли практическая направленность учебного материала. Какое значение он имеет для формирования эмоционально-волевой сферы, ценностных отношений и творческих способностей ребёнка?</w:t>
      </w:r>
    </w:p>
    <w:p w:rsidR="000B7B8B" w:rsidRPr="005D540B" w:rsidRDefault="000B7B8B" w:rsidP="000B7B8B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540B">
        <w:rPr>
          <w:rStyle w:val="a8"/>
          <w:color w:val="000000"/>
          <w:shd w:val="clear" w:color="auto" w:fill="FFFFFF"/>
        </w:rPr>
        <w:t>Организационный аспект</w:t>
      </w:r>
    </w:p>
    <w:p w:rsidR="000B7B8B" w:rsidRPr="005D540B" w:rsidRDefault="000B7B8B" w:rsidP="000B7B8B">
      <w:pPr>
        <w:pStyle w:val="a6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540B">
        <w:rPr>
          <w:color w:val="000000"/>
          <w:shd w:val="clear" w:color="auto" w:fill="FFFFFF"/>
        </w:rPr>
        <w:t>1.     </w:t>
      </w:r>
      <w:r w:rsidRPr="005D540B">
        <w:rPr>
          <w:rStyle w:val="apple-converted-space"/>
          <w:color w:val="000000"/>
          <w:shd w:val="clear" w:color="auto" w:fill="FFFFFF"/>
        </w:rPr>
        <w:t> </w:t>
      </w:r>
      <w:r w:rsidRPr="005D540B">
        <w:rPr>
          <w:color w:val="000000"/>
          <w:shd w:val="clear" w:color="auto" w:fill="FFFFFF"/>
        </w:rPr>
        <w:t>Какие педагогические приёмы использовались для актуализации и обогащения субъектного опыта учащихся?</w:t>
      </w:r>
    </w:p>
    <w:p w:rsidR="000B7B8B" w:rsidRPr="005D540B" w:rsidRDefault="000B7B8B" w:rsidP="000B7B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Применялись ли диалоговые и </w:t>
      </w:r>
      <w:proofErr w:type="spellStart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полилоговые</w:t>
      </w:r>
      <w:proofErr w:type="spellEnd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общения в ходе учебного занятия?</w:t>
      </w:r>
    </w:p>
    <w:p w:rsidR="000B7B8B" w:rsidRPr="005D540B" w:rsidRDefault="000B7B8B" w:rsidP="000B7B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Стимулировал ли учитель учеников к осуществлению коллективного и индивидуального выбора вида занятия, формы и способов его выполнения?</w:t>
      </w:r>
    </w:p>
    <w:p w:rsidR="000B7B8B" w:rsidRPr="005D540B" w:rsidRDefault="000B7B8B" w:rsidP="000B7B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Создавалась ли на уроке ситуация успеха для каждого учащегося? Чувствовалось ли проявление педагогом толерантности и доверия в учебном взаимодействии?</w:t>
      </w:r>
    </w:p>
    <w:p w:rsidR="000B7B8B" w:rsidRPr="005D540B" w:rsidRDefault="000B7B8B" w:rsidP="000B7B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ли созданы на уроке условия для проявления самостоятельности учащихся? Оптимальна ли мера помощи учителя? Учитывались ли индивидуальный темп и стиль ученической деятельности учащихся?</w:t>
      </w:r>
    </w:p>
    <w:p w:rsidR="000B7B8B" w:rsidRPr="005D540B" w:rsidRDefault="000B7B8B" w:rsidP="000B7B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Присущ ли домашним заданиям дифференцируемый характер? Обладали ли ученики реальным правом выбора домашнего задания?</w:t>
      </w:r>
    </w:p>
    <w:p w:rsidR="000B7B8B" w:rsidRPr="005D540B" w:rsidRDefault="000B7B8B" w:rsidP="000B7B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Насколько соответствовали технологические приёмы и методы содержанию изучаемого на уроке учебного материала?</w:t>
      </w:r>
    </w:p>
    <w:p w:rsidR="000B7B8B" w:rsidRPr="005D540B" w:rsidRDefault="000B7B8B" w:rsidP="000B7B8B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540B">
        <w:rPr>
          <w:rStyle w:val="a8"/>
          <w:color w:val="000000"/>
          <w:shd w:val="clear" w:color="auto" w:fill="FFFFFF"/>
        </w:rPr>
        <w:t>Оценочно-результативный аспект</w:t>
      </w:r>
    </w:p>
    <w:p w:rsidR="000B7B8B" w:rsidRPr="005D540B" w:rsidRDefault="000B7B8B" w:rsidP="000B7B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ли предметом оценочных суждений учителя не только правильность ответа, но и его оригинальность, а также рациональность путей и способов выполнения учебного задания?</w:t>
      </w:r>
    </w:p>
    <w:p w:rsidR="000B7B8B" w:rsidRPr="005D540B" w:rsidRDefault="000B7B8B" w:rsidP="000B7B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Способствовала ли оценочно-аналитическая деятельность учителя формированию положительной </w:t>
      </w:r>
      <w:proofErr w:type="gramStart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gramEnd"/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 учащихся, выработке у ребёнка индивидуального стиля познания?</w:t>
      </w:r>
    </w:p>
    <w:p w:rsidR="000B7B8B" w:rsidRPr="005D540B" w:rsidRDefault="000B7B8B" w:rsidP="000B7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B8B" w:rsidRPr="007845C6" w:rsidRDefault="000B7B8B" w:rsidP="000B7B8B">
      <w:pPr>
        <w:ind w:firstLine="567"/>
        <w:jc w:val="both"/>
      </w:pPr>
    </w:p>
    <w:p w:rsidR="006A4C75" w:rsidRDefault="000B7B8B">
      <w:bookmarkStart w:id="0" w:name="_GoBack"/>
      <w:bookmarkEnd w:id="0"/>
    </w:p>
    <w:sectPr w:rsidR="006A4C75" w:rsidSect="005D54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7668"/>
    <w:multiLevelType w:val="multilevel"/>
    <w:tmpl w:val="660A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6CC"/>
    <w:multiLevelType w:val="multilevel"/>
    <w:tmpl w:val="2CDA0F1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65147C5E"/>
    <w:multiLevelType w:val="multilevel"/>
    <w:tmpl w:val="E42A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541DE"/>
    <w:multiLevelType w:val="multilevel"/>
    <w:tmpl w:val="2442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69"/>
    <w:rsid w:val="000B7B8B"/>
    <w:rsid w:val="008F0269"/>
    <w:rsid w:val="00A10FC7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B8B"/>
  </w:style>
  <w:style w:type="paragraph" w:styleId="a3">
    <w:name w:val="Normal (Web)"/>
    <w:basedOn w:val="a"/>
    <w:uiPriority w:val="99"/>
    <w:unhideWhenUsed/>
    <w:rsid w:val="000B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B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7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B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B7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7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B8B"/>
  </w:style>
  <w:style w:type="paragraph" w:styleId="a3">
    <w:name w:val="Normal (Web)"/>
    <w:basedOn w:val="a"/>
    <w:uiPriority w:val="99"/>
    <w:unhideWhenUsed/>
    <w:rsid w:val="000B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B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7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B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B7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7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2016-06-16T10:36:00Z</dcterms:created>
  <dcterms:modified xsi:type="dcterms:W3CDTF">2016-06-16T10:40:00Z</dcterms:modified>
</cp:coreProperties>
</file>