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33" w:rsidRPr="004F21E2" w:rsidRDefault="00D50933" w:rsidP="00D50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1E2">
        <w:rPr>
          <w:rFonts w:ascii="Times New Roman" w:hAnsi="Times New Roman" w:cs="Times New Roman"/>
          <w:b/>
          <w:sz w:val="32"/>
          <w:szCs w:val="32"/>
        </w:rPr>
        <w:t xml:space="preserve">План работы  </w:t>
      </w:r>
      <w:proofErr w:type="spellStart"/>
      <w:r w:rsidRPr="004F21E2">
        <w:rPr>
          <w:rFonts w:ascii="Times New Roman" w:hAnsi="Times New Roman" w:cs="Times New Roman"/>
          <w:b/>
          <w:sz w:val="32"/>
          <w:szCs w:val="32"/>
        </w:rPr>
        <w:t>Кинельской</w:t>
      </w:r>
      <w:proofErr w:type="spellEnd"/>
      <w:r w:rsidRPr="004F21E2">
        <w:rPr>
          <w:rFonts w:ascii="Times New Roman" w:hAnsi="Times New Roman" w:cs="Times New Roman"/>
          <w:b/>
          <w:sz w:val="32"/>
          <w:szCs w:val="32"/>
        </w:rPr>
        <w:t xml:space="preserve"> СРП на 201</w:t>
      </w:r>
      <w:r>
        <w:rPr>
          <w:rFonts w:ascii="Times New Roman" w:hAnsi="Times New Roman" w:cs="Times New Roman"/>
          <w:b/>
          <w:sz w:val="32"/>
          <w:szCs w:val="32"/>
        </w:rPr>
        <w:t>5-2016</w:t>
      </w:r>
      <w:r w:rsidRPr="004F21E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50933" w:rsidRPr="004F21E2" w:rsidRDefault="00D50933" w:rsidP="00D50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33" w:rsidRDefault="00D50933" w:rsidP="00D50933">
      <w:pPr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0933">
        <w:rPr>
          <w:rFonts w:ascii="Times New Roman" w:hAnsi="Times New Roman" w:cs="Times New Roman"/>
          <w:sz w:val="28"/>
          <w:szCs w:val="28"/>
        </w:rPr>
        <w:t>предоставление комплексной психолого-педагогической и социально-педагогической помощи ребенку для содействия его оптимальному развитию и адаптации в обществе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7864" w:rsidRDefault="00D50933" w:rsidP="008F7864">
      <w:pPr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>Задачи Службы ранней  помощи:</w:t>
      </w:r>
    </w:p>
    <w:p w:rsidR="008F7864" w:rsidRPr="008F7864" w:rsidRDefault="008F7864" w:rsidP="008F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1.Своевременное выявление детей раннего возраста с отставанием в коммуникативном, двигательном, когнитивном и социально-эмоциональном развитии, с подозрением на нарушение слуха, зрения, а также детей, входящих в группы социального и биологического риска</w:t>
      </w:r>
      <w:r w:rsidR="00722E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64" w:rsidRPr="004F21E2" w:rsidRDefault="008F7864" w:rsidP="00D50933">
      <w:pPr>
        <w:rPr>
          <w:rFonts w:ascii="Times New Roman" w:hAnsi="Times New Roman" w:cs="Times New Roman"/>
          <w:b/>
          <w:sz w:val="28"/>
          <w:szCs w:val="28"/>
        </w:rPr>
      </w:pPr>
    </w:p>
    <w:p w:rsidR="00D50933" w:rsidRPr="004F21E2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50933" w:rsidRPr="004F21E2">
        <w:rPr>
          <w:rFonts w:ascii="Times New Roman" w:hAnsi="Times New Roman" w:cs="Times New Roman"/>
          <w:sz w:val="28"/>
          <w:szCs w:val="28"/>
        </w:rPr>
        <w:t xml:space="preserve">Проведение психолого-педагогического обследования детей с </w:t>
      </w:r>
      <w:r w:rsidR="00722E8B">
        <w:rPr>
          <w:rFonts w:ascii="Times New Roman" w:hAnsi="Times New Roman" w:cs="Times New Roman"/>
          <w:sz w:val="28"/>
          <w:szCs w:val="28"/>
        </w:rPr>
        <w:t xml:space="preserve">  </w:t>
      </w:r>
      <w:r w:rsidR="00D50933" w:rsidRPr="004F21E2">
        <w:rPr>
          <w:rFonts w:ascii="Times New Roman" w:hAnsi="Times New Roman" w:cs="Times New Roman"/>
          <w:sz w:val="28"/>
          <w:szCs w:val="28"/>
        </w:rPr>
        <w:t>нарушениями развития (риском нарушения) и их семей.</w:t>
      </w:r>
    </w:p>
    <w:p w:rsidR="00D50933" w:rsidRPr="004F21E2" w:rsidRDefault="00D50933" w:rsidP="00D50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D50933" w:rsidP="00D50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864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D50933" w:rsidRPr="004F21E2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и коррекционно-развивающих программ  по результатам диагностики с учетом психологического и физического состояния ребенка и помощи в их реализации.</w:t>
      </w:r>
    </w:p>
    <w:p w:rsidR="00D50933" w:rsidRPr="004F21E2" w:rsidRDefault="00D50933" w:rsidP="00D509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864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D50933" w:rsidRPr="004F21E2">
        <w:rPr>
          <w:rFonts w:ascii="Times New Roman" w:hAnsi="Times New Roman" w:cs="Times New Roman"/>
          <w:sz w:val="28"/>
          <w:szCs w:val="28"/>
        </w:rPr>
        <w:t>Взаимодействие и оказание помощи в работе с родителями и специалистами различных учреждений образования, здравоохранения, социальной защиты.</w:t>
      </w:r>
    </w:p>
    <w:p w:rsidR="00D50933" w:rsidRPr="004F21E2" w:rsidRDefault="00D50933" w:rsidP="00D509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864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D50933" w:rsidRPr="004F21E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D50933" w:rsidRPr="004F21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50933" w:rsidRPr="004F21E2">
        <w:rPr>
          <w:rFonts w:ascii="Times New Roman" w:hAnsi="Times New Roman" w:cs="Times New Roman"/>
          <w:sz w:val="28"/>
          <w:szCs w:val="28"/>
        </w:rPr>
        <w:t xml:space="preserve"> медико-педагогическое сопровождение и динамическое наблюдение за развитием ребенка.</w:t>
      </w:r>
    </w:p>
    <w:p w:rsidR="00D50933" w:rsidRPr="004F21E2" w:rsidRDefault="00D50933" w:rsidP="00D509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864" w:rsidRDefault="008F7864" w:rsidP="008F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864" w:rsidRDefault="008F7864" w:rsidP="008F78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0933" w:rsidRPr="008F7864" w:rsidRDefault="008F7864" w:rsidP="008F78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0933" w:rsidRPr="008F7864">
        <w:rPr>
          <w:rFonts w:ascii="Times New Roman" w:hAnsi="Times New Roman" w:cs="Times New Roman"/>
          <w:sz w:val="28"/>
          <w:szCs w:val="28"/>
        </w:rPr>
        <w:t>Формирование окружной базы данных о детях раннего возраста, прошедших психолого-педагогическое обследование в отделении ранней помощи.</w:t>
      </w:r>
    </w:p>
    <w:p w:rsidR="00D50933" w:rsidRPr="004F21E2" w:rsidRDefault="00D50933" w:rsidP="00D509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D50933" w:rsidP="00D509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блок.</w:t>
      </w:r>
    </w:p>
    <w:p w:rsidR="00D50933" w:rsidRPr="004F21E2" w:rsidRDefault="00D50933" w:rsidP="00D5093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Подготовка помещений и оборудование кабинетов отделения ранней помощи.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Встреча с руководителями </w:t>
      </w:r>
      <w:proofErr w:type="spellStart"/>
      <w:r w:rsidRPr="004F21E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F21E2">
        <w:rPr>
          <w:rFonts w:ascii="Times New Roman" w:hAnsi="Times New Roman" w:cs="Times New Roman"/>
          <w:sz w:val="28"/>
          <w:szCs w:val="28"/>
        </w:rPr>
        <w:t xml:space="preserve"> и другими детскими учреждениями по вопросам координации деятельности.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Участие в работе совещаний медицинских работников в детских поликлиниках.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Выступления на </w:t>
      </w:r>
      <w:proofErr w:type="spellStart"/>
      <w:r w:rsidRPr="004F21E2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Pr="004F21E2">
        <w:rPr>
          <w:rFonts w:ascii="Times New Roman" w:hAnsi="Times New Roman" w:cs="Times New Roman"/>
          <w:sz w:val="28"/>
          <w:szCs w:val="28"/>
        </w:rPr>
        <w:t xml:space="preserve"> психологов, логопедов образовательных учреждений.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Совместная работа по выявлению детей, нуждающихся  в коррекционной помощи.</w:t>
      </w:r>
    </w:p>
    <w:p w:rsidR="00D50933" w:rsidRPr="004F21E2" w:rsidRDefault="00D50933" w:rsidP="00D5093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D50933" w:rsidP="00D509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>Коррекционно-диагностический блок.</w:t>
      </w:r>
    </w:p>
    <w:p w:rsidR="00D50933" w:rsidRPr="004F21E2" w:rsidRDefault="00D50933" w:rsidP="00D5093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Разработка индивидуальных программ развития по результатам обследования.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Комплексное медико-педагогическое обследование детей.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Организация коррекционно-развивающих занятий с детьми дефектологов и психологов.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Консультирование лиц, представляющих интересы детей с отклонениями в развитии (родителей, законных представителей, педагогических, медицинских, социальных работников и др.)</w:t>
      </w:r>
    </w:p>
    <w:p w:rsidR="00D50933" w:rsidRPr="004F21E2" w:rsidRDefault="00D50933" w:rsidP="00D5093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D50933" w:rsidP="00D509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>Методический блок.</w:t>
      </w:r>
    </w:p>
    <w:p w:rsidR="00D50933" w:rsidRPr="004F21E2" w:rsidRDefault="00D50933" w:rsidP="00D5093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Разработка комплексных программ педагогического и </w:t>
      </w:r>
      <w:proofErr w:type="gramStart"/>
      <w:r w:rsidRPr="004F21E2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4F21E2">
        <w:rPr>
          <w:rFonts w:ascii="Times New Roman" w:hAnsi="Times New Roman" w:cs="Times New Roman"/>
          <w:sz w:val="28"/>
          <w:szCs w:val="28"/>
        </w:rPr>
        <w:t xml:space="preserve"> изучения, сопровождения и коррекции развития детей раннего возраста (от младенчества до 1 года), (от 1 года до 3 лет).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Знакомство с новой методической литературой.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Координация деятельности со специалистами </w:t>
      </w:r>
      <w:proofErr w:type="spellStart"/>
      <w:r w:rsidRPr="004F21E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F21E2">
        <w:rPr>
          <w:rFonts w:ascii="Times New Roman" w:hAnsi="Times New Roman" w:cs="Times New Roman"/>
          <w:sz w:val="28"/>
          <w:szCs w:val="28"/>
        </w:rPr>
        <w:t>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Сбор сведений о детях по </w:t>
      </w:r>
      <w:proofErr w:type="spellStart"/>
      <w:r w:rsidRPr="004F21E2">
        <w:rPr>
          <w:rFonts w:ascii="Times New Roman" w:hAnsi="Times New Roman" w:cs="Times New Roman"/>
          <w:sz w:val="28"/>
          <w:szCs w:val="28"/>
        </w:rPr>
        <w:t>Кинельскому</w:t>
      </w:r>
      <w:proofErr w:type="spellEnd"/>
      <w:r w:rsidRPr="004F21E2">
        <w:rPr>
          <w:rFonts w:ascii="Times New Roman" w:hAnsi="Times New Roman" w:cs="Times New Roman"/>
          <w:sz w:val="28"/>
          <w:szCs w:val="28"/>
        </w:rPr>
        <w:t xml:space="preserve"> округу, анализ банка данных.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Проведение тематических семинаров и совещаний совместно со специалистами Центра и различных учреждений города.</w:t>
      </w:r>
    </w:p>
    <w:p w:rsidR="00D50933" w:rsidRPr="004F21E2" w:rsidRDefault="00D50933" w:rsidP="00D5093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D50933" w:rsidP="00D509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>Просветительский блок.</w:t>
      </w:r>
    </w:p>
    <w:p w:rsidR="00D50933" w:rsidRPr="004F21E2" w:rsidRDefault="00D50933" w:rsidP="00D50933">
      <w:pPr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lastRenderedPageBreak/>
        <w:t>Посещен</w:t>
      </w:r>
      <w:r>
        <w:rPr>
          <w:rFonts w:ascii="Times New Roman" w:hAnsi="Times New Roman" w:cs="Times New Roman"/>
          <w:sz w:val="28"/>
          <w:szCs w:val="28"/>
        </w:rPr>
        <w:t>ие занятий в Школе «Молодой</w:t>
      </w:r>
      <w:r w:rsidRPr="004F21E2">
        <w:rPr>
          <w:rFonts w:ascii="Times New Roman" w:hAnsi="Times New Roman" w:cs="Times New Roman"/>
          <w:sz w:val="28"/>
          <w:szCs w:val="28"/>
        </w:rPr>
        <w:t xml:space="preserve"> родитель»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Участие в работе метод объединений педагогов ДОУ.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Анализ и составление плана работы 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4F21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Подготовка цикла лекций для родителей, имеющих детей раннего возраста.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Обновление информации на сайте  для специалистов смежных ведомств.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Подготовка и участие в проведении праздников.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 Организация и проведение лекций в Центре планирования семьи.</w:t>
      </w:r>
    </w:p>
    <w:p w:rsidR="00D50933" w:rsidRPr="004F21E2" w:rsidRDefault="00D50933" w:rsidP="00D5093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4F21E2">
        <w:rPr>
          <w:rFonts w:ascii="Times New Roman" w:hAnsi="Times New Roman" w:cs="Times New Roman"/>
          <w:sz w:val="28"/>
          <w:szCs w:val="28"/>
        </w:rPr>
        <w:t>выездных</w:t>
      </w:r>
      <w:proofErr w:type="gramEnd"/>
      <w:r w:rsidRPr="004F21E2">
        <w:rPr>
          <w:rFonts w:ascii="Times New Roman" w:hAnsi="Times New Roman" w:cs="Times New Roman"/>
          <w:sz w:val="28"/>
          <w:szCs w:val="28"/>
        </w:rPr>
        <w:t xml:space="preserve"> консультации в ДОУ.</w:t>
      </w:r>
    </w:p>
    <w:p w:rsidR="00D50933" w:rsidRPr="004F21E2" w:rsidRDefault="00D50933" w:rsidP="00D509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D50933" w:rsidP="00D50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21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F21E2">
        <w:rPr>
          <w:rFonts w:ascii="Times New Roman" w:hAnsi="Times New Roman" w:cs="Times New Roman"/>
          <w:b/>
          <w:sz w:val="28"/>
          <w:szCs w:val="28"/>
        </w:rPr>
        <w:t>. Перспективы развития Службы.</w:t>
      </w:r>
      <w:proofErr w:type="gramEnd"/>
    </w:p>
    <w:p w:rsidR="00D50933" w:rsidRPr="004F21E2" w:rsidRDefault="00D50933" w:rsidP="00D5093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ab/>
        <w:t>- Использование современных педагогических технологий в работе с детьми раннего   возраста.</w:t>
      </w:r>
    </w:p>
    <w:p w:rsidR="00D50933" w:rsidRPr="004F21E2" w:rsidRDefault="00D50933" w:rsidP="00D5093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ab/>
        <w:t>- Охватить большее количество детей, нуждающихся в специальной помощи.</w:t>
      </w:r>
    </w:p>
    <w:p w:rsidR="00D50933" w:rsidRPr="004F21E2" w:rsidRDefault="00D50933" w:rsidP="00D5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933" w:rsidRPr="004F21E2" w:rsidRDefault="00D50933" w:rsidP="00D50933">
      <w:pPr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 xml:space="preserve">Руководитель СРП                                 </w:t>
      </w:r>
      <w:proofErr w:type="spellStart"/>
      <w:r w:rsidRPr="004F21E2">
        <w:rPr>
          <w:rFonts w:ascii="Times New Roman" w:hAnsi="Times New Roman" w:cs="Times New Roman"/>
          <w:sz w:val="28"/>
          <w:szCs w:val="28"/>
        </w:rPr>
        <w:t>А.Н.Артемова</w:t>
      </w:r>
      <w:proofErr w:type="spellEnd"/>
    </w:p>
    <w:p w:rsidR="00D50933" w:rsidRPr="004F21E2" w:rsidRDefault="00D50933" w:rsidP="00D50933">
      <w:pPr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63125</w:t>
      </w:r>
    </w:p>
    <w:p w:rsidR="00D50933" w:rsidRDefault="00D50933" w:rsidP="00D50933"/>
    <w:p w:rsidR="009575FA" w:rsidRDefault="009575FA"/>
    <w:sectPr w:rsidR="009575FA" w:rsidSect="008F786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16" w:rsidRDefault="00722E8B" w:rsidP="003575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516" w:rsidRDefault="00722E8B" w:rsidP="003575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16" w:rsidRDefault="00722E8B" w:rsidP="003575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57516" w:rsidRDefault="00722E8B" w:rsidP="0035754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6ED"/>
    <w:multiLevelType w:val="hybridMultilevel"/>
    <w:tmpl w:val="F21E2A0E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354B2C9F"/>
    <w:multiLevelType w:val="hybridMultilevel"/>
    <w:tmpl w:val="1FD6A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85E5F"/>
    <w:multiLevelType w:val="hybridMultilevel"/>
    <w:tmpl w:val="6F92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069E1"/>
    <w:multiLevelType w:val="hybridMultilevel"/>
    <w:tmpl w:val="41BAF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85"/>
    <w:rsid w:val="00325A85"/>
    <w:rsid w:val="00722E8B"/>
    <w:rsid w:val="008F7864"/>
    <w:rsid w:val="009575FA"/>
    <w:rsid w:val="00D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50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0933"/>
  </w:style>
  <w:style w:type="paragraph" w:styleId="a6">
    <w:name w:val="List Paragraph"/>
    <w:basedOn w:val="a"/>
    <w:uiPriority w:val="34"/>
    <w:qFormat/>
    <w:rsid w:val="008F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50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0933"/>
  </w:style>
  <w:style w:type="paragraph" w:styleId="a6">
    <w:name w:val="List Paragraph"/>
    <w:basedOn w:val="a"/>
    <w:uiPriority w:val="34"/>
    <w:qFormat/>
    <w:rsid w:val="008F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2015-06-03T08:54:00Z</dcterms:created>
  <dcterms:modified xsi:type="dcterms:W3CDTF">2015-06-03T09:19:00Z</dcterms:modified>
</cp:coreProperties>
</file>