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38" w:rsidRDefault="00BD1838" w:rsidP="00BD1838">
      <w:pPr>
        <w:pStyle w:val="Standard"/>
        <w:spacing w:line="240" w:lineRule="auto"/>
        <w:ind w:firstLine="709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20 октября 2016 года в ГБОУ ДПО ЦПК «</w:t>
      </w:r>
      <w:proofErr w:type="spellStart"/>
      <w:r>
        <w:rPr>
          <w:color w:val="000000" w:themeColor="text1"/>
          <w:szCs w:val="24"/>
          <w:shd w:val="clear" w:color="auto" w:fill="FFFFFF"/>
        </w:rPr>
        <w:t>Кинельский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Ресурсный центр» подведены итоги окружного этапа областного конкурса литературно-творческих работ «Куйбышев - запасная столица», посвящённого присвоению городу Самаре статуса трудовой и боевой славы (подробнее).</w:t>
      </w:r>
    </w:p>
    <w:p w:rsidR="00BD1838" w:rsidRDefault="00BD1838" w:rsidP="00BD1838">
      <w:pPr>
        <w:pStyle w:val="Standard"/>
        <w:spacing w:line="240" w:lineRule="auto"/>
        <w:ind w:firstLine="709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Всего на конкурс предоставлено 52 работы</w:t>
      </w:r>
      <w:r w:rsidR="004F6811">
        <w:rPr>
          <w:color w:val="000000" w:themeColor="text1"/>
          <w:szCs w:val="24"/>
          <w:shd w:val="clear" w:color="auto" w:fill="FFFFFF"/>
        </w:rPr>
        <w:t xml:space="preserve"> из 18 общеобразовательных организаций </w:t>
      </w:r>
      <w:proofErr w:type="spellStart"/>
      <w:r w:rsidR="004F6811">
        <w:rPr>
          <w:color w:val="000000" w:themeColor="text1"/>
          <w:szCs w:val="24"/>
          <w:shd w:val="clear" w:color="auto" w:fill="FFFFFF"/>
        </w:rPr>
        <w:t>Кинельского</w:t>
      </w:r>
      <w:proofErr w:type="spellEnd"/>
      <w:r w:rsidR="004F6811">
        <w:rPr>
          <w:color w:val="000000" w:themeColor="text1"/>
          <w:szCs w:val="24"/>
          <w:shd w:val="clear" w:color="auto" w:fill="FFFFFF"/>
        </w:rPr>
        <w:t xml:space="preserve"> округа</w:t>
      </w:r>
      <w:r>
        <w:rPr>
          <w:color w:val="000000" w:themeColor="text1"/>
          <w:szCs w:val="24"/>
          <w:shd w:val="clear" w:color="auto" w:fill="FFFFFF"/>
        </w:rPr>
        <w:t>, из них:</w:t>
      </w:r>
    </w:p>
    <w:p w:rsidR="00BD1838" w:rsidRDefault="00BD1838" w:rsidP="00BD1838">
      <w:pPr>
        <w:pStyle w:val="Standard"/>
        <w:spacing w:line="240" w:lineRule="auto"/>
        <w:ind w:firstLine="709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городской округ </w:t>
      </w:r>
      <w:proofErr w:type="spellStart"/>
      <w:r>
        <w:rPr>
          <w:color w:val="000000" w:themeColor="text1"/>
          <w:szCs w:val="24"/>
          <w:shd w:val="clear" w:color="auto" w:fill="FFFFFF"/>
        </w:rPr>
        <w:t>Кинель</w:t>
      </w:r>
      <w:proofErr w:type="spellEnd"/>
      <w:r>
        <w:rPr>
          <w:color w:val="000000" w:themeColor="text1"/>
          <w:szCs w:val="24"/>
          <w:shd w:val="clear" w:color="auto" w:fill="FFFFFF"/>
        </w:rPr>
        <w:t>:</w:t>
      </w:r>
    </w:p>
    <w:p w:rsidR="00BD1838" w:rsidRDefault="00BD1838" w:rsidP="00BD1838">
      <w:pPr>
        <w:pStyle w:val="Standard"/>
        <w:spacing w:line="240" w:lineRule="auto"/>
        <w:ind w:firstLine="709"/>
        <w:jc w:val="both"/>
        <w:rPr>
          <w:color w:val="000000" w:themeColor="text1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07"/>
        <w:gridCol w:w="2065"/>
        <w:gridCol w:w="2659"/>
      </w:tblGrid>
      <w:tr w:rsidR="00BD1838" w:rsidTr="00BD1838">
        <w:tc>
          <w:tcPr>
            <w:tcW w:w="540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color w:val="000000" w:themeColor="text1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color w:val="000000" w:themeColor="text1"/>
                <w:szCs w:val="24"/>
                <w:shd w:val="clear" w:color="auto" w:fill="FFFFFF"/>
              </w:rPr>
              <w:t>/п</w:t>
            </w:r>
          </w:p>
        </w:tc>
        <w:tc>
          <w:tcPr>
            <w:tcW w:w="4307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Наименование ОО</w:t>
            </w:r>
          </w:p>
        </w:tc>
        <w:tc>
          <w:tcPr>
            <w:tcW w:w="2065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Количество работ</w:t>
            </w:r>
          </w:p>
        </w:tc>
        <w:tc>
          <w:tcPr>
            <w:tcW w:w="2659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Количество призёров</w:t>
            </w:r>
          </w:p>
        </w:tc>
      </w:tr>
      <w:tr w:rsidR="00BD1838" w:rsidTr="00BD1838">
        <w:tc>
          <w:tcPr>
            <w:tcW w:w="540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4307" w:type="dxa"/>
          </w:tcPr>
          <w:p w:rsidR="00BD1838" w:rsidRDefault="00BD1838" w:rsidP="00BD1838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№2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п.г.т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Усть-Кинельский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2065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659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</w:tr>
      <w:tr w:rsidR="00BD1838" w:rsidTr="00BD1838">
        <w:tc>
          <w:tcPr>
            <w:tcW w:w="540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4307" w:type="dxa"/>
          </w:tcPr>
          <w:p w:rsidR="00BD1838" w:rsidRDefault="00BD1838" w:rsidP="00BD1838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№3 г.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Кинеля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2065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2659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</w:tr>
      <w:tr w:rsidR="00BD1838" w:rsidTr="00BD1838">
        <w:tc>
          <w:tcPr>
            <w:tcW w:w="540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4307" w:type="dxa"/>
          </w:tcPr>
          <w:p w:rsidR="00BD1838" w:rsidRDefault="00BD1838" w:rsidP="00BD1838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№4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п.г.т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Алексеевка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2065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659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</w:tr>
      <w:tr w:rsidR="00BD1838" w:rsidTr="00BD1838">
        <w:tc>
          <w:tcPr>
            <w:tcW w:w="540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4307" w:type="dxa"/>
          </w:tcPr>
          <w:p w:rsidR="00BD1838" w:rsidRDefault="00BD1838" w:rsidP="00BD1838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№5 «Образовательный центр «Лидер»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2065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2659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</w:tr>
      <w:tr w:rsidR="00BD1838" w:rsidTr="00BD1838">
        <w:tc>
          <w:tcPr>
            <w:tcW w:w="540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5</w:t>
            </w:r>
          </w:p>
        </w:tc>
        <w:tc>
          <w:tcPr>
            <w:tcW w:w="4307" w:type="dxa"/>
          </w:tcPr>
          <w:p w:rsidR="00BD1838" w:rsidRDefault="00BD1838" w:rsidP="00BD1838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№8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п.г.т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Алексеевка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2065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2659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</w:tr>
      <w:tr w:rsidR="00BD1838" w:rsidTr="00BD1838">
        <w:tc>
          <w:tcPr>
            <w:tcW w:w="540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6</w:t>
            </w:r>
          </w:p>
        </w:tc>
        <w:tc>
          <w:tcPr>
            <w:tcW w:w="4307" w:type="dxa"/>
          </w:tcPr>
          <w:p w:rsidR="00BD1838" w:rsidRDefault="00BD1838" w:rsidP="00BD1838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№9 г.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Кинеля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2065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659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</w:tr>
      <w:tr w:rsidR="00BD1838" w:rsidTr="00BD1838">
        <w:tc>
          <w:tcPr>
            <w:tcW w:w="540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7</w:t>
            </w:r>
          </w:p>
        </w:tc>
        <w:tc>
          <w:tcPr>
            <w:tcW w:w="4307" w:type="dxa"/>
          </w:tcPr>
          <w:p w:rsidR="00BD1838" w:rsidRDefault="00BD1838" w:rsidP="00BD1838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№10 г.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Кинеля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2065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2659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</w:tr>
      <w:tr w:rsidR="00BD1838" w:rsidTr="00BD1838">
        <w:tc>
          <w:tcPr>
            <w:tcW w:w="540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8</w:t>
            </w:r>
          </w:p>
        </w:tc>
        <w:tc>
          <w:tcPr>
            <w:tcW w:w="4307" w:type="dxa"/>
          </w:tcPr>
          <w:p w:rsidR="00BD1838" w:rsidRDefault="00BD1838" w:rsidP="00BD1838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№11 г.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Кинеля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2065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6</w:t>
            </w:r>
          </w:p>
        </w:tc>
        <w:tc>
          <w:tcPr>
            <w:tcW w:w="2659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</w:tr>
      <w:tr w:rsidR="00BD1838" w:rsidTr="00BD1838">
        <w:tc>
          <w:tcPr>
            <w:tcW w:w="540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9</w:t>
            </w:r>
          </w:p>
        </w:tc>
        <w:tc>
          <w:tcPr>
            <w:tcW w:w="4307" w:type="dxa"/>
          </w:tcPr>
          <w:p w:rsidR="00BD1838" w:rsidRDefault="00BD1838" w:rsidP="00BD1838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Школа-интернат №9 ОАО «РЖД»</w:t>
            </w:r>
          </w:p>
        </w:tc>
        <w:tc>
          <w:tcPr>
            <w:tcW w:w="2065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5</w:t>
            </w:r>
          </w:p>
        </w:tc>
        <w:tc>
          <w:tcPr>
            <w:tcW w:w="2659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</w:tr>
      <w:tr w:rsidR="00BD1838" w:rsidTr="00BD1838">
        <w:tc>
          <w:tcPr>
            <w:tcW w:w="540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307" w:type="dxa"/>
          </w:tcPr>
          <w:p w:rsidR="00BD1838" w:rsidRDefault="00BD1838" w:rsidP="00BD1838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065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28</w:t>
            </w:r>
          </w:p>
        </w:tc>
        <w:tc>
          <w:tcPr>
            <w:tcW w:w="2659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17</w:t>
            </w:r>
          </w:p>
        </w:tc>
      </w:tr>
    </w:tbl>
    <w:p w:rsidR="00BD1838" w:rsidRDefault="00BD1838" w:rsidP="00BD1838">
      <w:pPr>
        <w:pStyle w:val="Standard"/>
        <w:spacing w:line="240" w:lineRule="auto"/>
        <w:ind w:firstLine="709"/>
        <w:jc w:val="both"/>
        <w:rPr>
          <w:color w:val="000000" w:themeColor="text1"/>
          <w:szCs w:val="24"/>
          <w:shd w:val="clear" w:color="auto" w:fill="FFFFFF"/>
        </w:rPr>
      </w:pPr>
    </w:p>
    <w:p w:rsidR="00BD1838" w:rsidRDefault="00BD1838" w:rsidP="00BD1838">
      <w:pPr>
        <w:pStyle w:val="Standard"/>
        <w:spacing w:line="240" w:lineRule="auto"/>
        <w:ind w:firstLine="709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муниципальный район </w:t>
      </w:r>
      <w:proofErr w:type="spellStart"/>
      <w:r>
        <w:rPr>
          <w:color w:val="000000" w:themeColor="text1"/>
          <w:szCs w:val="24"/>
          <w:shd w:val="clear" w:color="auto" w:fill="FFFFFF"/>
        </w:rPr>
        <w:t>Кинельский</w:t>
      </w:r>
      <w:proofErr w:type="spellEnd"/>
      <w:r>
        <w:rPr>
          <w:color w:val="000000" w:themeColor="text1"/>
          <w:szCs w:val="24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07"/>
        <w:gridCol w:w="2065"/>
        <w:gridCol w:w="2659"/>
      </w:tblGrid>
      <w:tr w:rsidR="00BD1838" w:rsidTr="00C23D8A">
        <w:tc>
          <w:tcPr>
            <w:tcW w:w="540" w:type="dxa"/>
          </w:tcPr>
          <w:p w:rsidR="00BD1838" w:rsidRDefault="00BD1838" w:rsidP="00C23D8A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color w:val="000000" w:themeColor="text1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color w:val="000000" w:themeColor="text1"/>
                <w:szCs w:val="24"/>
                <w:shd w:val="clear" w:color="auto" w:fill="FFFFFF"/>
              </w:rPr>
              <w:t>/п</w:t>
            </w:r>
          </w:p>
        </w:tc>
        <w:tc>
          <w:tcPr>
            <w:tcW w:w="4307" w:type="dxa"/>
          </w:tcPr>
          <w:p w:rsidR="00BD1838" w:rsidRDefault="00BD1838" w:rsidP="00C23D8A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Наименование ОО</w:t>
            </w:r>
          </w:p>
        </w:tc>
        <w:tc>
          <w:tcPr>
            <w:tcW w:w="2065" w:type="dxa"/>
          </w:tcPr>
          <w:p w:rsidR="00BD1838" w:rsidRDefault="00BD1838" w:rsidP="00C23D8A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Количество работ</w:t>
            </w:r>
          </w:p>
        </w:tc>
        <w:tc>
          <w:tcPr>
            <w:tcW w:w="2659" w:type="dxa"/>
          </w:tcPr>
          <w:p w:rsidR="00BD1838" w:rsidRDefault="00BD1838" w:rsidP="00C23D8A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Количество призёров</w:t>
            </w:r>
          </w:p>
        </w:tc>
      </w:tr>
      <w:tr w:rsidR="00BD1838" w:rsidTr="00C23D8A">
        <w:tc>
          <w:tcPr>
            <w:tcW w:w="540" w:type="dxa"/>
          </w:tcPr>
          <w:p w:rsidR="00BD1838" w:rsidRDefault="00BD1838" w:rsidP="00C23D8A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4307" w:type="dxa"/>
          </w:tcPr>
          <w:p w:rsidR="00BD1838" w:rsidRDefault="00BD1838" w:rsidP="00C23D8A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</w:t>
            </w:r>
            <w:proofErr w:type="gramStart"/>
            <w:r>
              <w:rPr>
                <w:color w:val="000000" w:themeColor="text1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Георгиевка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м.р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2065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659" w:type="dxa"/>
          </w:tcPr>
          <w:p w:rsidR="00BD1838" w:rsidRDefault="00BD1838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</w:tr>
      <w:tr w:rsidR="00BD1838" w:rsidTr="00C23D8A">
        <w:tc>
          <w:tcPr>
            <w:tcW w:w="540" w:type="dxa"/>
          </w:tcPr>
          <w:p w:rsidR="00BD1838" w:rsidRDefault="00BD1838" w:rsidP="00C23D8A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4307" w:type="dxa"/>
          </w:tcPr>
          <w:p w:rsidR="00BD1838" w:rsidRDefault="00FF7440" w:rsidP="00FF7440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</w:t>
            </w:r>
            <w:proofErr w:type="gramStart"/>
            <w:r>
              <w:rPr>
                <w:color w:val="000000" w:themeColor="text1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Богдановка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м.р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2065" w:type="dxa"/>
          </w:tcPr>
          <w:p w:rsidR="00BD1838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659" w:type="dxa"/>
          </w:tcPr>
          <w:p w:rsidR="00BD1838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</w:tr>
      <w:tr w:rsidR="00BD1838" w:rsidTr="00C23D8A">
        <w:tc>
          <w:tcPr>
            <w:tcW w:w="540" w:type="dxa"/>
          </w:tcPr>
          <w:p w:rsidR="00BD1838" w:rsidRDefault="00BD1838" w:rsidP="00C23D8A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4307" w:type="dxa"/>
          </w:tcPr>
          <w:p w:rsidR="00BD1838" w:rsidRDefault="00FF7440" w:rsidP="00FF7440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пос. Комсомольский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м.р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2065" w:type="dxa"/>
          </w:tcPr>
          <w:p w:rsidR="00BD1838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2659" w:type="dxa"/>
          </w:tcPr>
          <w:p w:rsidR="00BD1838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</w:tr>
      <w:tr w:rsidR="00BD1838" w:rsidTr="00C23D8A">
        <w:tc>
          <w:tcPr>
            <w:tcW w:w="540" w:type="dxa"/>
          </w:tcPr>
          <w:p w:rsidR="00BD1838" w:rsidRDefault="00BD1838" w:rsidP="00C23D8A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4307" w:type="dxa"/>
          </w:tcPr>
          <w:p w:rsidR="00BD1838" w:rsidRDefault="00FF7440" w:rsidP="00FF7440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</w:t>
            </w:r>
            <w:proofErr w:type="gramStart"/>
            <w:r>
              <w:rPr>
                <w:color w:val="000000" w:themeColor="text1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Малая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Малышевка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м.р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2065" w:type="dxa"/>
          </w:tcPr>
          <w:p w:rsidR="00BD1838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5</w:t>
            </w:r>
          </w:p>
        </w:tc>
        <w:tc>
          <w:tcPr>
            <w:tcW w:w="2659" w:type="dxa"/>
          </w:tcPr>
          <w:p w:rsidR="00BD1838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</w:tr>
      <w:tr w:rsidR="00BD1838" w:rsidTr="00C23D8A">
        <w:tc>
          <w:tcPr>
            <w:tcW w:w="540" w:type="dxa"/>
          </w:tcPr>
          <w:p w:rsidR="00BD1838" w:rsidRDefault="00BD1838" w:rsidP="00C23D8A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5</w:t>
            </w:r>
          </w:p>
        </w:tc>
        <w:tc>
          <w:tcPr>
            <w:tcW w:w="4307" w:type="dxa"/>
          </w:tcPr>
          <w:p w:rsidR="00BD1838" w:rsidRDefault="00FF7440" w:rsidP="00FF7440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с. Красносамарское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м.р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2065" w:type="dxa"/>
          </w:tcPr>
          <w:p w:rsidR="00BD1838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2659" w:type="dxa"/>
          </w:tcPr>
          <w:p w:rsidR="00BD1838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</w:tr>
      <w:tr w:rsidR="00BD1838" w:rsidTr="00C23D8A">
        <w:tc>
          <w:tcPr>
            <w:tcW w:w="540" w:type="dxa"/>
          </w:tcPr>
          <w:p w:rsidR="00BD1838" w:rsidRDefault="00BD1838" w:rsidP="00C23D8A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6</w:t>
            </w:r>
          </w:p>
        </w:tc>
        <w:tc>
          <w:tcPr>
            <w:tcW w:w="4307" w:type="dxa"/>
          </w:tcPr>
          <w:p w:rsidR="00BD1838" w:rsidRDefault="00FF7440" w:rsidP="00FF7440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пос. Октябрьский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м.р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2065" w:type="dxa"/>
          </w:tcPr>
          <w:p w:rsidR="00BD1838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2659" w:type="dxa"/>
          </w:tcPr>
          <w:p w:rsidR="00BD1838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</w:tr>
      <w:tr w:rsidR="00BD1838" w:rsidTr="00C23D8A">
        <w:tc>
          <w:tcPr>
            <w:tcW w:w="540" w:type="dxa"/>
          </w:tcPr>
          <w:p w:rsidR="00BD1838" w:rsidRDefault="00BD1838" w:rsidP="00C23D8A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7</w:t>
            </w:r>
          </w:p>
        </w:tc>
        <w:tc>
          <w:tcPr>
            <w:tcW w:w="4307" w:type="dxa"/>
          </w:tcPr>
          <w:p w:rsidR="00BD1838" w:rsidRDefault="00FF7440" w:rsidP="00FF7440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с.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Парфёновка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м.р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2065" w:type="dxa"/>
          </w:tcPr>
          <w:p w:rsidR="00BD1838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659" w:type="dxa"/>
          </w:tcPr>
          <w:p w:rsidR="00BD1838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</w:tr>
      <w:tr w:rsidR="00FF7440" w:rsidTr="00C23D8A">
        <w:tc>
          <w:tcPr>
            <w:tcW w:w="540" w:type="dxa"/>
          </w:tcPr>
          <w:p w:rsidR="00FF7440" w:rsidRDefault="00FF7440" w:rsidP="00C23D8A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8</w:t>
            </w:r>
          </w:p>
        </w:tc>
        <w:tc>
          <w:tcPr>
            <w:tcW w:w="4307" w:type="dxa"/>
          </w:tcPr>
          <w:p w:rsidR="00FF7440" w:rsidRDefault="00FF7440" w:rsidP="00FF7440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с. Новый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Сарбай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м.р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2065" w:type="dxa"/>
          </w:tcPr>
          <w:p w:rsidR="00FF7440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659" w:type="dxa"/>
          </w:tcPr>
          <w:p w:rsidR="00FF7440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</w:tr>
      <w:tr w:rsidR="00FF7440" w:rsidTr="00C23D8A">
        <w:tc>
          <w:tcPr>
            <w:tcW w:w="540" w:type="dxa"/>
          </w:tcPr>
          <w:p w:rsidR="00FF7440" w:rsidRDefault="00FF7440" w:rsidP="00C23D8A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9</w:t>
            </w:r>
          </w:p>
        </w:tc>
        <w:tc>
          <w:tcPr>
            <w:tcW w:w="4307" w:type="dxa"/>
          </w:tcPr>
          <w:p w:rsidR="00FF7440" w:rsidRDefault="00FF7440" w:rsidP="00FF7440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ГБОУ СОШ с.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Домашка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м.р</w:t>
            </w:r>
            <w:proofErr w:type="spellEnd"/>
            <w:r>
              <w:rPr>
                <w:color w:val="000000" w:themeColor="text1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2065" w:type="dxa"/>
          </w:tcPr>
          <w:p w:rsidR="00FF7440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2659" w:type="dxa"/>
          </w:tcPr>
          <w:p w:rsidR="00FF7440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</w:tr>
      <w:tr w:rsidR="00FF7440" w:rsidTr="00C23D8A">
        <w:tc>
          <w:tcPr>
            <w:tcW w:w="540" w:type="dxa"/>
          </w:tcPr>
          <w:p w:rsidR="00FF7440" w:rsidRDefault="00FF7440" w:rsidP="00C23D8A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307" w:type="dxa"/>
          </w:tcPr>
          <w:p w:rsidR="00FF7440" w:rsidRDefault="00FF7440" w:rsidP="00FF7440">
            <w:pPr>
              <w:pStyle w:val="Standard"/>
              <w:spacing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065" w:type="dxa"/>
          </w:tcPr>
          <w:p w:rsidR="00FF7440" w:rsidRDefault="00FF7440" w:rsidP="00FF7440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24</w:t>
            </w:r>
          </w:p>
        </w:tc>
        <w:tc>
          <w:tcPr>
            <w:tcW w:w="2659" w:type="dxa"/>
          </w:tcPr>
          <w:p w:rsidR="00FF7440" w:rsidRDefault="00FF7440" w:rsidP="00BD1838">
            <w:pPr>
              <w:pStyle w:val="Standard"/>
              <w:spacing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8</w:t>
            </w:r>
          </w:p>
        </w:tc>
      </w:tr>
    </w:tbl>
    <w:p w:rsidR="006A4C75" w:rsidRDefault="00A24DF4"/>
    <w:p w:rsidR="00A24DF4" w:rsidRPr="00474DFC" w:rsidRDefault="00A24DF4" w:rsidP="00A24D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DFC">
        <w:rPr>
          <w:rFonts w:ascii="Times New Roman" w:hAnsi="Times New Roman" w:cs="Times New Roman"/>
        </w:rPr>
        <w:t>26 октября 2016 года п</w:t>
      </w:r>
      <w:r w:rsidRPr="00474DFC">
        <w:rPr>
          <w:rFonts w:ascii="Times New Roman" w:hAnsi="Times New Roman" w:cs="Times New Roman"/>
          <w:sz w:val="24"/>
          <w:szCs w:val="24"/>
        </w:rPr>
        <w:t>одведены итоги областного конкурса литературно-творческих работ «Куйбышев - запасная столица», посвященного присвоению городу Самаре статуса города трудовой и боевой славы.</w:t>
      </w:r>
    </w:p>
    <w:p w:rsidR="00A24DF4" w:rsidRDefault="00A24DF4" w:rsidP="00A24D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DFC">
        <w:rPr>
          <w:rFonts w:ascii="Times New Roman" w:hAnsi="Times New Roman" w:cs="Times New Roman"/>
          <w:sz w:val="24"/>
          <w:szCs w:val="24"/>
        </w:rPr>
        <w:lastRenderedPageBreak/>
        <w:t xml:space="preserve">На Конкурс поступило 240 работ из  135 образовательных учреждений Самарской области. </w:t>
      </w:r>
    </w:p>
    <w:p w:rsidR="00A24DF4" w:rsidRDefault="00A24DF4" w:rsidP="00A24D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работ принесли победу учащимся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округа.</w:t>
      </w:r>
    </w:p>
    <w:p w:rsidR="00A24DF4" w:rsidRDefault="00A24DF4" w:rsidP="00A24D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6B8">
        <w:rPr>
          <w:rFonts w:ascii="Times New Roman" w:hAnsi="Times New Roman" w:cs="Times New Roman"/>
          <w:b/>
          <w:sz w:val="24"/>
          <w:szCs w:val="24"/>
        </w:rPr>
        <w:t>Церемония награждения победителей Конкурса состоится 7 ноября 2016 года в 10.00 в Самарском Дворце детского и юношеского творчества (ул. Куйбышева, 151).</w:t>
      </w:r>
    </w:p>
    <w:p w:rsidR="00A24DF4" w:rsidRPr="00ED66B8" w:rsidRDefault="00A24DF4" w:rsidP="00A24DF4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66B8">
        <w:rPr>
          <w:rFonts w:ascii="Times New Roman" w:hAnsi="Times New Roman" w:cs="Times New Roman"/>
          <w:b/>
          <w:sz w:val="24"/>
          <w:szCs w:val="24"/>
        </w:rPr>
        <w:t>Список победителей Конкурса:</w:t>
      </w:r>
    </w:p>
    <w:p w:rsidR="00A24DF4" w:rsidRDefault="00A24DF4" w:rsidP="00A24DF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29"/>
        <w:gridCol w:w="1791"/>
        <w:gridCol w:w="2400"/>
        <w:gridCol w:w="2403"/>
        <w:gridCol w:w="1591"/>
        <w:gridCol w:w="1871"/>
      </w:tblGrid>
      <w:tr w:rsidR="00A24DF4" w:rsidRPr="00A96A26" w:rsidTr="00A24DF4">
        <w:trPr>
          <w:cantSplit/>
          <w:tblHeader/>
          <w:jc w:val="center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A2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A9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A24DF4" w:rsidRPr="00A96A26" w:rsidTr="00A24DF4">
        <w:trPr>
          <w:cantSplit/>
          <w:jc w:val="center"/>
        </w:trPr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3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ED66B8" w:rsidRDefault="00A24DF4" w:rsidP="004136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4DF4" w:rsidRPr="00ED66B8" w:rsidRDefault="00A24DF4" w:rsidP="004136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ED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территориальное управление </w:t>
            </w:r>
          </w:p>
          <w:p w:rsidR="00A24DF4" w:rsidRPr="00ED66B8" w:rsidRDefault="00A24DF4" w:rsidP="004136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DF4" w:rsidRPr="00A96A26" w:rsidTr="00A24DF4">
        <w:trPr>
          <w:cantSplit/>
          <w:jc w:val="center"/>
        </w:trPr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Никита</w:t>
            </w:r>
          </w:p>
        </w:tc>
        <w:tc>
          <w:tcPr>
            <w:tcW w:w="2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4 </w:t>
            </w:r>
            <w:proofErr w:type="spellStart"/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Алексеевка </w:t>
            </w:r>
            <w:proofErr w:type="spellStart"/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 лет</w:t>
            </w:r>
          </w:p>
        </w:tc>
        <w:tc>
          <w:tcPr>
            <w:tcW w:w="24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Очерк </w:t>
            </w:r>
            <w:r w:rsidRPr="00A96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Куйбышев-запасная</w:t>
            </w:r>
            <w:proofErr w:type="gramEnd"/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столица» (Самара в годы Великой Отечественной войны)</w:t>
            </w:r>
          </w:p>
        </w:tc>
        <w:tc>
          <w:tcPr>
            <w:tcW w:w="1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proofErr w:type="spellEnd"/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ED66B8" w:rsidRDefault="00A24DF4" w:rsidP="004136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24DF4" w:rsidRPr="00A96A26" w:rsidTr="00A24DF4">
        <w:trPr>
          <w:cantSplit/>
          <w:jc w:val="center"/>
        </w:trPr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Титков Игорь</w:t>
            </w:r>
          </w:p>
        </w:tc>
        <w:tc>
          <w:tcPr>
            <w:tcW w:w="2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«Школа-интернат № 9 ОАО «РЖД», 13 лет </w:t>
            </w:r>
          </w:p>
        </w:tc>
        <w:tc>
          <w:tcPr>
            <w:tcW w:w="24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Очерк </w:t>
            </w:r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«Чем измеряется патриотизм»</w:t>
            </w:r>
          </w:p>
        </w:tc>
        <w:tc>
          <w:tcPr>
            <w:tcW w:w="1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Алпатова Тамара Николаевна</w:t>
            </w:r>
          </w:p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ED66B8" w:rsidRDefault="00A24DF4" w:rsidP="004136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24DF4" w:rsidRPr="00A96A26" w:rsidTr="00A24DF4">
        <w:trPr>
          <w:cantSplit/>
          <w:jc w:val="center"/>
        </w:trPr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Дмитрий</w:t>
            </w:r>
          </w:p>
        </w:tc>
        <w:tc>
          <w:tcPr>
            <w:tcW w:w="2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«Школа-интернат № 9 ОАО «РЖД», 16 лет </w:t>
            </w:r>
          </w:p>
        </w:tc>
        <w:tc>
          <w:tcPr>
            <w:tcW w:w="24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Поэзия  </w:t>
            </w:r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 славу Победы»</w:t>
            </w:r>
          </w:p>
        </w:tc>
        <w:tc>
          <w:tcPr>
            <w:tcW w:w="1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Алпатова Тамара Николаевна</w:t>
            </w:r>
          </w:p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474DFC" w:rsidRDefault="00A24DF4" w:rsidP="004136B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24DF4" w:rsidRPr="00ED66B8" w:rsidTr="00A24DF4">
        <w:trPr>
          <w:cantSplit/>
          <w:jc w:val="center"/>
        </w:trPr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474DFC" w:rsidRDefault="00A24DF4" w:rsidP="004136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Дубинина Елена</w:t>
            </w:r>
          </w:p>
        </w:tc>
        <w:tc>
          <w:tcPr>
            <w:tcW w:w="2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«Школа-интернат № 9 ОАО «РЖД», 16 лет </w:t>
            </w:r>
          </w:p>
        </w:tc>
        <w:tc>
          <w:tcPr>
            <w:tcW w:w="24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474DFC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Очерк </w:t>
            </w:r>
            <w:r w:rsidRPr="0047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«Высокий долг»</w:t>
            </w:r>
          </w:p>
        </w:tc>
        <w:tc>
          <w:tcPr>
            <w:tcW w:w="1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Алпатова Тамара Николаевна</w:t>
            </w:r>
          </w:p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474DFC" w:rsidRDefault="00A24DF4" w:rsidP="004136B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24DF4" w:rsidRPr="00ED66B8" w:rsidTr="00A24DF4">
        <w:trPr>
          <w:cantSplit/>
          <w:jc w:val="center"/>
        </w:trPr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474DFC" w:rsidRDefault="00A24DF4" w:rsidP="004136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474DFC" w:rsidRDefault="00A24DF4" w:rsidP="00413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 Анастасия</w:t>
            </w:r>
          </w:p>
        </w:tc>
        <w:tc>
          <w:tcPr>
            <w:tcW w:w="2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«Школа-интернат № 9 ОАО «РЖД», 16 лет </w:t>
            </w:r>
          </w:p>
        </w:tc>
        <w:tc>
          <w:tcPr>
            <w:tcW w:w="24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474DFC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Очерк </w:t>
            </w:r>
            <w:r w:rsidRPr="0047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«Из одного металла льют…»</w:t>
            </w:r>
          </w:p>
        </w:tc>
        <w:tc>
          <w:tcPr>
            <w:tcW w:w="1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Алпатова Тамара Николаевна</w:t>
            </w:r>
          </w:p>
          <w:p w:rsidR="00A24DF4" w:rsidRPr="00A96A26" w:rsidRDefault="00A24DF4" w:rsidP="004136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24DF4" w:rsidRPr="00ED66B8" w:rsidRDefault="00A24DF4" w:rsidP="004136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FF7440" w:rsidRPr="00FF7440" w:rsidRDefault="00FF7440" w:rsidP="00FF74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7440" w:rsidRPr="00FF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1422"/>
    <w:multiLevelType w:val="hybridMultilevel"/>
    <w:tmpl w:val="F54034A6"/>
    <w:lvl w:ilvl="0" w:tplc="DC8A5A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7D3F"/>
    <w:multiLevelType w:val="hybridMultilevel"/>
    <w:tmpl w:val="C0146F4A"/>
    <w:lvl w:ilvl="0" w:tplc="9E04A9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A7B"/>
    <w:multiLevelType w:val="multilevel"/>
    <w:tmpl w:val="9684E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28"/>
    <w:rsid w:val="004F6811"/>
    <w:rsid w:val="00A10FC7"/>
    <w:rsid w:val="00A24DF4"/>
    <w:rsid w:val="00BD1838"/>
    <w:rsid w:val="00DC6328"/>
    <w:rsid w:val="00F948D7"/>
    <w:rsid w:val="00FC0785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4DF4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1838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table" w:styleId="a3">
    <w:name w:val="Table Grid"/>
    <w:basedOn w:val="a1"/>
    <w:uiPriority w:val="59"/>
    <w:rsid w:val="00BD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4D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24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4DF4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1838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table" w:styleId="a3">
    <w:name w:val="Table Grid"/>
    <w:basedOn w:val="a1"/>
    <w:uiPriority w:val="59"/>
    <w:rsid w:val="00BD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4D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2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dcterms:created xsi:type="dcterms:W3CDTF">2016-10-26T04:12:00Z</dcterms:created>
  <dcterms:modified xsi:type="dcterms:W3CDTF">2016-11-01T05:27:00Z</dcterms:modified>
</cp:coreProperties>
</file>