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ED" w:rsidRPr="00702997" w:rsidRDefault="00E022ED" w:rsidP="00923962">
      <w:pPr>
        <w:ind w:right="-11"/>
        <w:jc w:val="center"/>
      </w:pPr>
      <w:r w:rsidRPr="00702997">
        <w:t>Министерство образования и науки Самарской области</w:t>
      </w:r>
    </w:p>
    <w:p w:rsidR="00082A67" w:rsidRDefault="00082A67" w:rsidP="009D4171">
      <w:pPr>
        <w:ind w:right="-11"/>
        <w:jc w:val="center"/>
      </w:pPr>
    </w:p>
    <w:p w:rsidR="00082A67" w:rsidRPr="00702997" w:rsidRDefault="00082A67" w:rsidP="009D4171">
      <w:pPr>
        <w:jc w:val="center"/>
        <w:rPr>
          <w:b/>
          <w:bCs/>
        </w:rPr>
      </w:pPr>
    </w:p>
    <w:p w:rsidR="00082A67" w:rsidRPr="00702997" w:rsidRDefault="00082A67" w:rsidP="009D4171">
      <w:pPr>
        <w:ind w:right="-11"/>
        <w:jc w:val="center"/>
        <w:rPr>
          <w:b/>
          <w:bCs/>
        </w:rPr>
      </w:pPr>
      <w:r w:rsidRPr="00702997">
        <w:rPr>
          <w:b/>
          <w:bCs/>
        </w:rPr>
        <w:t>ПРОГРАММА</w:t>
      </w:r>
    </w:p>
    <w:p w:rsidR="00082A67" w:rsidRPr="00702997" w:rsidRDefault="00A91379" w:rsidP="009D4171">
      <w:pPr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="0019198C">
        <w:rPr>
          <w:b/>
          <w:bCs/>
          <w:lang w:val="en-US"/>
        </w:rPr>
        <w:t>I</w:t>
      </w:r>
      <w:r w:rsidR="00FA72EB">
        <w:rPr>
          <w:b/>
          <w:bCs/>
          <w:lang w:val="en-US"/>
        </w:rPr>
        <w:t>II</w:t>
      </w:r>
      <w:r w:rsidR="007440CE">
        <w:rPr>
          <w:b/>
          <w:bCs/>
        </w:rPr>
        <w:t xml:space="preserve"> </w:t>
      </w:r>
      <w:r>
        <w:rPr>
          <w:b/>
          <w:bCs/>
        </w:rPr>
        <w:t>м</w:t>
      </w:r>
      <w:r w:rsidR="00F63696">
        <w:rPr>
          <w:b/>
          <w:bCs/>
        </w:rPr>
        <w:t>ежрегионального</w:t>
      </w:r>
      <w:r w:rsidR="00082A67" w:rsidRPr="00702997">
        <w:rPr>
          <w:b/>
          <w:bCs/>
        </w:rPr>
        <w:t xml:space="preserve"> Фестиваля педагогического мастерства и творчества работников дошкольно</w:t>
      </w:r>
      <w:r>
        <w:rPr>
          <w:b/>
          <w:bCs/>
        </w:rPr>
        <w:t>го образования</w:t>
      </w:r>
    </w:p>
    <w:p w:rsidR="00082A67" w:rsidRPr="00702997" w:rsidRDefault="00082A67" w:rsidP="009D4171">
      <w:pPr>
        <w:spacing w:line="360" w:lineRule="auto"/>
      </w:pPr>
    </w:p>
    <w:p w:rsidR="00082A67" w:rsidRPr="00702997" w:rsidRDefault="00FA72EB" w:rsidP="009D4171">
      <w:pPr>
        <w:spacing w:line="360" w:lineRule="auto"/>
      </w:pPr>
      <w:r w:rsidRPr="00257794">
        <w:t>19</w:t>
      </w:r>
      <w:r w:rsidR="0019198C">
        <w:t>.04.201</w:t>
      </w:r>
      <w:r w:rsidRPr="00257794">
        <w:t>8</w:t>
      </w:r>
      <w:r w:rsidR="00082A67" w:rsidRPr="00702997">
        <w:t xml:space="preserve"> г.</w:t>
      </w:r>
    </w:p>
    <w:p w:rsidR="00082A67" w:rsidRPr="0019198C" w:rsidRDefault="00082A67" w:rsidP="009D4171">
      <w:pPr>
        <w:spacing w:line="360" w:lineRule="auto"/>
      </w:pPr>
      <w:r w:rsidRPr="00702997">
        <w:t xml:space="preserve">ГБОУ СОШ № 5 </w:t>
      </w:r>
      <w:r w:rsidR="00F868CF">
        <w:t>«</w:t>
      </w:r>
      <w:r w:rsidRPr="00702997">
        <w:t xml:space="preserve">ОЦ «Лидер» </w:t>
      </w:r>
      <w:proofErr w:type="spellStart"/>
      <w:r w:rsidRPr="00702997">
        <w:t>г.о</w:t>
      </w:r>
      <w:proofErr w:type="spellEnd"/>
      <w:r w:rsidRPr="00702997">
        <w:t>. Кинель</w:t>
      </w:r>
      <w:r w:rsidR="00D51396">
        <w:t xml:space="preserve"> Самарской области </w:t>
      </w:r>
      <w:r w:rsidR="00D51396" w:rsidRPr="00D51396">
        <w:t>(</w:t>
      </w:r>
      <w:proofErr w:type="spellStart"/>
      <w:r w:rsidR="00D51396" w:rsidRPr="00D51396">
        <w:t>г.</w:t>
      </w:r>
      <w:r w:rsidR="00D51396">
        <w:t>о</w:t>
      </w:r>
      <w:proofErr w:type="spellEnd"/>
      <w:r w:rsidR="00D51396">
        <w:t xml:space="preserve">. </w:t>
      </w:r>
      <w:r w:rsidR="00D51396" w:rsidRPr="00D51396">
        <w:t>Кинель, ул. 27 Партсъезда, 5а)</w:t>
      </w:r>
    </w:p>
    <w:tbl>
      <w:tblPr>
        <w:tblW w:w="111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6"/>
        <w:gridCol w:w="7599"/>
        <w:gridCol w:w="1984"/>
      </w:tblGrid>
      <w:tr w:rsidR="00BD1091" w:rsidRPr="006063CC" w:rsidTr="005E7F8D">
        <w:trPr>
          <w:trHeight w:val="157"/>
        </w:trPr>
        <w:tc>
          <w:tcPr>
            <w:tcW w:w="1546" w:type="dxa"/>
          </w:tcPr>
          <w:p w:rsidR="00BD1091" w:rsidRPr="006063CC" w:rsidRDefault="00BD1091" w:rsidP="00A329B6">
            <w:pPr>
              <w:jc w:val="center"/>
              <w:rPr>
                <w:b/>
                <w:bCs/>
                <w:lang w:eastAsia="en-US"/>
              </w:rPr>
            </w:pPr>
            <w:r w:rsidRPr="006063CC">
              <w:rPr>
                <w:b/>
                <w:bCs/>
                <w:lang w:eastAsia="en-US"/>
              </w:rPr>
              <w:t>Время</w:t>
            </w:r>
          </w:p>
        </w:tc>
        <w:tc>
          <w:tcPr>
            <w:tcW w:w="7599" w:type="dxa"/>
          </w:tcPr>
          <w:p w:rsidR="00BD1091" w:rsidRPr="006063CC" w:rsidRDefault="00BD1091" w:rsidP="00A329B6">
            <w:pPr>
              <w:jc w:val="center"/>
              <w:rPr>
                <w:b/>
                <w:bCs/>
                <w:lang w:eastAsia="en-US"/>
              </w:rPr>
            </w:pPr>
            <w:r w:rsidRPr="006063CC">
              <w:rPr>
                <w:b/>
                <w:bCs/>
                <w:lang w:eastAsia="en-US"/>
              </w:rPr>
              <w:t>Мероприятие</w:t>
            </w:r>
          </w:p>
        </w:tc>
        <w:tc>
          <w:tcPr>
            <w:tcW w:w="1984" w:type="dxa"/>
          </w:tcPr>
          <w:p w:rsidR="00BD1091" w:rsidRPr="006063CC" w:rsidRDefault="00BD1091" w:rsidP="00A329B6">
            <w:pPr>
              <w:ind w:left="-108" w:firstLine="108"/>
              <w:jc w:val="center"/>
              <w:rPr>
                <w:b/>
                <w:bCs/>
                <w:lang w:eastAsia="en-US"/>
              </w:rPr>
            </w:pPr>
            <w:r w:rsidRPr="006063CC">
              <w:rPr>
                <w:b/>
                <w:bCs/>
                <w:lang w:eastAsia="en-US"/>
              </w:rPr>
              <w:t>Место проведения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8.30-9.25</w:t>
            </w:r>
          </w:p>
        </w:tc>
        <w:tc>
          <w:tcPr>
            <w:tcW w:w="7599" w:type="dxa"/>
          </w:tcPr>
          <w:p w:rsidR="00BD1091" w:rsidRPr="00301B5F" w:rsidRDefault="00BD1091" w:rsidP="00A329B6">
            <w:pPr>
              <w:rPr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Регистрация</w:t>
            </w:r>
            <w:r w:rsidRPr="00301B5F">
              <w:rPr>
                <w:sz w:val="18"/>
                <w:szCs w:val="18"/>
                <w:lang w:eastAsia="en-US"/>
              </w:rPr>
              <w:t xml:space="preserve"> гостей и участников Фестиваля</w:t>
            </w:r>
          </w:p>
        </w:tc>
        <w:tc>
          <w:tcPr>
            <w:tcW w:w="1984" w:type="dxa"/>
          </w:tcPr>
          <w:p w:rsidR="00BD1091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холл 1 этажа </w:t>
            </w:r>
          </w:p>
          <w:p w:rsidR="00BD1091" w:rsidRPr="00301B5F" w:rsidRDefault="00BD1091" w:rsidP="00A329B6">
            <w:pPr>
              <w:ind w:left="-108" w:firstLine="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ГБОУ СОШ № 5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</w:tcPr>
          <w:p w:rsidR="00BD1091" w:rsidRPr="00301B5F" w:rsidRDefault="00BD1091" w:rsidP="00CE2973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9.25-10.25</w:t>
            </w:r>
          </w:p>
        </w:tc>
        <w:tc>
          <w:tcPr>
            <w:tcW w:w="7599" w:type="dxa"/>
          </w:tcPr>
          <w:p w:rsidR="00BD1091" w:rsidRPr="00301B5F" w:rsidRDefault="00BD1091" w:rsidP="00900B9D">
            <w:pPr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Торжественное открытие Фестиваля</w:t>
            </w:r>
          </w:p>
        </w:tc>
        <w:tc>
          <w:tcPr>
            <w:tcW w:w="1984" w:type="dxa"/>
          </w:tcPr>
          <w:p w:rsidR="00BD1091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актовый зал </w:t>
            </w:r>
          </w:p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ГБОУ СОШ № 5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 w:val="restart"/>
          </w:tcPr>
          <w:p w:rsidR="00BD1091" w:rsidRPr="00301B5F" w:rsidRDefault="00BD1091" w:rsidP="00CE2973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10.30-12.30</w:t>
            </w:r>
          </w:p>
        </w:tc>
        <w:tc>
          <w:tcPr>
            <w:tcW w:w="7599" w:type="dxa"/>
          </w:tcPr>
          <w:p w:rsidR="00BD1091" w:rsidRPr="00301B5F" w:rsidRDefault="00BD1091" w:rsidP="00A329B6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Открытые занятия с детьми</w:t>
            </w:r>
          </w:p>
          <w:p w:rsidR="00BD1091" w:rsidRPr="00301B5F" w:rsidRDefault="00BD1091" w:rsidP="007B471C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ДОУ </w:t>
            </w:r>
          </w:p>
          <w:p w:rsidR="00E72959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01B5F">
              <w:rPr>
                <w:sz w:val="18"/>
                <w:szCs w:val="18"/>
                <w:lang w:eastAsia="en-US"/>
              </w:rPr>
              <w:t>г.о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Кинель и</w:t>
            </w:r>
          </w:p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01B5F">
              <w:rPr>
                <w:sz w:val="18"/>
                <w:szCs w:val="18"/>
                <w:lang w:eastAsia="en-US"/>
              </w:rPr>
              <w:t>м.р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Кинельский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A329B6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Социально-коммуникативное развитие</w:t>
            </w:r>
          </w:p>
          <w:p w:rsidR="00BD1091" w:rsidRPr="00301B5F" w:rsidRDefault="00BD1091" w:rsidP="00F868CF">
            <w:pPr>
              <w:jc w:val="both"/>
              <w:rPr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r w:rsidRPr="00301B5F">
              <w:rPr>
                <w:bCs/>
                <w:sz w:val="18"/>
                <w:szCs w:val="18"/>
                <w:lang w:eastAsia="en-US"/>
              </w:rPr>
              <w:t>Ковалева Людмила Владимировна,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заведующий </w:t>
            </w:r>
            <w:proofErr w:type="spellStart"/>
            <w:r w:rsidRPr="00301B5F">
              <w:rPr>
                <w:sz w:val="18"/>
                <w:szCs w:val="18"/>
                <w:lang w:eastAsia="en-US"/>
              </w:rPr>
              <w:t>с.п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д/</w:t>
            </w:r>
            <w:proofErr w:type="gramStart"/>
            <w:r w:rsidRPr="00301B5F"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301B5F">
              <w:rPr>
                <w:sz w:val="18"/>
                <w:szCs w:val="18"/>
                <w:lang w:eastAsia="en-US"/>
              </w:rPr>
              <w:t xml:space="preserve"> «Ягодка </w:t>
            </w:r>
            <w:proofErr w:type="spellStart"/>
            <w:r w:rsidRPr="00301B5F">
              <w:rPr>
                <w:sz w:val="18"/>
                <w:szCs w:val="18"/>
                <w:lang w:eastAsia="en-US"/>
              </w:rPr>
              <w:t>г.о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Кинель</w:t>
            </w:r>
          </w:p>
        </w:tc>
        <w:tc>
          <w:tcPr>
            <w:tcW w:w="1984" w:type="dxa"/>
          </w:tcPr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 д/с</w:t>
            </w:r>
            <w:r w:rsidRPr="00301B5F">
              <w:rPr>
                <w:sz w:val="18"/>
                <w:szCs w:val="18"/>
                <w:lang w:eastAsia="en-US"/>
              </w:rPr>
              <w:t xml:space="preserve"> «Ягодка»</w:t>
            </w:r>
          </w:p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01B5F">
              <w:rPr>
                <w:sz w:val="18"/>
                <w:szCs w:val="18"/>
                <w:lang w:eastAsia="en-US"/>
              </w:rPr>
              <w:t>г.о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Кинель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A329B6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Познавательное развитие</w:t>
            </w:r>
          </w:p>
          <w:p w:rsidR="00BD1091" w:rsidRPr="00301B5F" w:rsidRDefault="00BD1091" w:rsidP="00F868CF">
            <w:pPr>
              <w:jc w:val="both"/>
              <w:rPr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proofErr w:type="spellStart"/>
            <w:r w:rsidRPr="00301B5F">
              <w:rPr>
                <w:bCs/>
                <w:sz w:val="18"/>
                <w:szCs w:val="18"/>
                <w:lang w:eastAsia="en-US"/>
              </w:rPr>
              <w:t>Левачева</w:t>
            </w:r>
            <w:proofErr w:type="spellEnd"/>
            <w:r w:rsidRPr="00301B5F">
              <w:rPr>
                <w:bCs/>
                <w:sz w:val="18"/>
                <w:szCs w:val="18"/>
                <w:lang w:eastAsia="en-US"/>
              </w:rPr>
              <w:t xml:space="preserve"> Вера Семеновна, заведующий </w:t>
            </w:r>
            <w:proofErr w:type="spellStart"/>
            <w:r w:rsidRPr="00301B5F">
              <w:rPr>
                <w:sz w:val="18"/>
                <w:szCs w:val="18"/>
                <w:lang w:eastAsia="en-US"/>
              </w:rPr>
              <w:t>с.п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 xml:space="preserve">. д/с «Золотой петушок» </w:t>
            </w:r>
            <w:proofErr w:type="spellStart"/>
            <w:r w:rsidRPr="00301B5F">
              <w:rPr>
                <w:sz w:val="18"/>
                <w:szCs w:val="18"/>
                <w:lang w:eastAsia="en-US"/>
              </w:rPr>
              <w:t>г.о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Кинель</w:t>
            </w:r>
          </w:p>
        </w:tc>
        <w:tc>
          <w:tcPr>
            <w:tcW w:w="1984" w:type="dxa"/>
          </w:tcPr>
          <w:p w:rsidR="00BD1091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СП </w:t>
            </w:r>
            <w:r>
              <w:rPr>
                <w:sz w:val="18"/>
                <w:szCs w:val="18"/>
                <w:lang w:eastAsia="en-US"/>
              </w:rPr>
              <w:t>д/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301B5F">
              <w:rPr>
                <w:sz w:val="18"/>
                <w:szCs w:val="18"/>
                <w:lang w:eastAsia="en-US"/>
              </w:rPr>
              <w:t xml:space="preserve"> </w:t>
            </w:r>
          </w:p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«Золотой петушок»</w:t>
            </w:r>
          </w:p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01B5F">
              <w:rPr>
                <w:sz w:val="18"/>
                <w:szCs w:val="18"/>
                <w:lang w:eastAsia="en-US"/>
              </w:rPr>
              <w:t>г.о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Кинель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A329B6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Познавательное развитие</w:t>
            </w:r>
          </w:p>
          <w:p w:rsidR="00BD1091" w:rsidRPr="00301B5F" w:rsidRDefault="00BD1091" w:rsidP="00F868CF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Рябова Ольга Николаевна, старший воспитатель </w:t>
            </w:r>
            <w:proofErr w:type="spellStart"/>
            <w:r w:rsidRPr="00301B5F">
              <w:rPr>
                <w:sz w:val="18"/>
                <w:szCs w:val="18"/>
                <w:lang w:eastAsia="en-US"/>
              </w:rPr>
              <w:t>с.п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 xml:space="preserve">. д/с </w:t>
            </w:r>
            <w:r>
              <w:rPr>
                <w:sz w:val="18"/>
                <w:szCs w:val="18"/>
                <w:lang w:eastAsia="en-US"/>
              </w:rPr>
              <w:t>«Берёзка»</w:t>
            </w:r>
          </w:p>
        </w:tc>
        <w:tc>
          <w:tcPr>
            <w:tcW w:w="1984" w:type="dxa"/>
          </w:tcPr>
          <w:p w:rsidR="00BD1091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СП</w:t>
            </w:r>
            <w:r>
              <w:rPr>
                <w:sz w:val="18"/>
                <w:szCs w:val="18"/>
                <w:lang w:eastAsia="en-US"/>
              </w:rPr>
              <w:t xml:space="preserve"> д/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BD1091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пос. Кинельский</w:t>
            </w:r>
          </w:p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Набережная д. 32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Default="00BD1091" w:rsidP="00062573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Физическое развитие</w:t>
            </w:r>
          </w:p>
          <w:p w:rsidR="00BD1091" w:rsidRPr="00301B5F" w:rsidRDefault="00BD1091" w:rsidP="005E7F8D">
            <w:pPr>
              <w:jc w:val="both"/>
              <w:rPr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Денисова Светлана Александровна, заведующий </w:t>
            </w:r>
            <w:proofErr w:type="spellStart"/>
            <w:r w:rsidRPr="00301B5F">
              <w:rPr>
                <w:sz w:val="18"/>
                <w:szCs w:val="18"/>
                <w:lang w:eastAsia="en-US"/>
              </w:rPr>
              <w:t>с.п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д/с «Тополек»</w:t>
            </w:r>
          </w:p>
        </w:tc>
        <w:tc>
          <w:tcPr>
            <w:tcW w:w="1984" w:type="dxa"/>
          </w:tcPr>
          <w:p w:rsidR="00BD1091" w:rsidRDefault="00BD1091" w:rsidP="00257794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СП </w:t>
            </w:r>
            <w:r>
              <w:rPr>
                <w:sz w:val="18"/>
                <w:szCs w:val="18"/>
                <w:lang w:eastAsia="en-US"/>
              </w:rPr>
              <w:t>д/с</w:t>
            </w:r>
            <w:r w:rsidRPr="00301B5F">
              <w:rPr>
                <w:sz w:val="18"/>
                <w:szCs w:val="18"/>
                <w:lang w:eastAsia="en-US"/>
              </w:rPr>
              <w:t xml:space="preserve"> «Тополек»</w:t>
            </w:r>
          </w:p>
          <w:p w:rsidR="00BD1091" w:rsidRPr="00301B5F" w:rsidRDefault="00BD1091" w:rsidP="00257794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п.г.т</w:t>
            </w:r>
            <w:proofErr w:type="spellEnd"/>
            <w:r>
              <w:rPr>
                <w:sz w:val="18"/>
                <w:szCs w:val="18"/>
                <w:lang w:eastAsia="en-US"/>
              </w:rPr>
              <w:t>. Алексеевка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A329B6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Художественно-эстетическое развитие: </w:t>
            </w:r>
          </w:p>
          <w:p w:rsidR="00BD1091" w:rsidRPr="00301B5F" w:rsidRDefault="00BD1091" w:rsidP="005E7F8D">
            <w:pPr>
              <w:jc w:val="both"/>
              <w:rPr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r w:rsidRPr="00301B5F">
              <w:rPr>
                <w:bCs/>
                <w:sz w:val="18"/>
                <w:szCs w:val="18"/>
                <w:lang w:eastAsia="en-US"/>
              </w:rPr>
              <w:t>Мамонова Татьяна Михайловна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заведующий </w:t>
            </w:r>
            <w:proofErr w:type="spellStart"/>
            <w:r w:rsidRPr="00301B5F">
              <w:rPr>
                <w:sz w:val="18"/>
                <w:szCs w:val="18"/>
                <w:lang w:eastAsia="en-US"/>
              </w:rPr>
              <w:t>с.п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д/</w:t>
            </w:r>
            <w:proofErr w:type="gramStart"/>
            <w:r w:rsidRPr="00301B5F"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301B5F">
              <w:rPr>
                <w:sz w:val="18"/>
                <w:szCs w:val="18"/>
                <w:lang w:eastAsia="en-US"/>
              </w:rPr>
              <w:t xml:space="preserve"> «Сказка» </w:t>
            </w:r>
            <w:proofErr w:type="spellStart"/>
            <w:r w:rsidRPr="00301B5F">
              <w:rPr>
                <w:sz w:val="18"/>
                <w:szCs w:val="18"/>
                <w:lang w:eastAsia="en-US"/>
              </w:rPr>
              <w:t>г.о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Кинель</w:t>
            </w:r>
          </w:p>
        </w:tc>
        <w:tc>
          <w:tcPr>
            <w:tcW w:w="1984" w:type="dxa"/>
          </w:tcPr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СП </w:t>
            </w:r>
            <w:r>
              <w:rPr>
                <w:sz w:val="18"/>
                <w:szCs w:val="18"/>
                <w:lang w:eastAsia="en-US"/>
              </w:rPr>
              <w:t>д/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301B5F">
              <w:rPr>
                <w:sz w:val="18"/>
                <w:szCs w:val="18"/>
                <w:lang w:eastAsia="en-US"/>
              </w:rPr>
              <w:t xml:space="preserve"> «Сказка»</w:t>
            </w:r>
          </w:p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01B5F">
              <w:rPr>
                <w:sz w:val="18"/>
                <w:szCs w:val="18"/>
                <w:lang w:eastAsia="en-US"/>
              </w:rPr>
              <w:t>г.о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Кинель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A329B6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Речевое развитие</w:t>
            </w:r>
          </w:p>
          <w:p w:rsidR="00BD1091" w:rsidRPr="00301B5F" w:rsidRDefault="00BD1091" w:rsidP="005E7F8D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proofErr w:type="spellStart"/>
            <w:r w:rsidRPr="00301B5F">
              <w:rPr>
                <w:sz w:val="18"/>
                <w:szCs w:val="18"/>
              </w:rPr>
              <w:t>Мирзоян</w:t>
            </w:r>
            <w:proofErr w:type="spellEnd"/>
            <w:r w:rsidRPr="00301B5F">
              <w:rPr>
                <w:sz w:val="18"/>
                <w:szCs w:val="18"/>
              </w:rPr>
              <w:t xml:space="preserve"> Марина Владимировна 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заведующий </w:t>
            </w:r>
            <w:proofErr w:type="spellStart"/>
            <w:r w:rsidRPr="00301B5F">
              <w:rPr>
                <w:sz w:val="18"/>
                <w:szCs w:val="18"/>
                <w:lang w:eastAsia="en-US"/>
              </w:rPr>
              <w:t>с.п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д/с «Аленький цветочек»</w:t>
            </w:r>
          </w:p>
        </w:tc>
        <w:tc>
          <w:tcPr>
            <w:tcW w:w="1984" w:type="dxa"/>
          </w:tcPr>
          <w:p w:rsidR="00BD1091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СП </w:t>
            </w:r>
            <w:r>
              <w:rPr>
                <w:sz w:val="18"/>
                <w:szCs w:val="18"/>
                <w:lang w:eastAsia="en-US"/>
              </w:rPr>
              <w:t>д/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301B5F">
              <w:rPr>
                <w:sz w:val="18"/>
                <w:szCs w:val="18"/>
                <w:lang w:eastAsia="en-US"/>
              </w:rPr>
              <w:t xml:space="preserve"> </w:t>
            </w:r>
          </w:p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«Аленький цветочек»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A329B6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Педагог - психолог, учитель-логопед</w:t>
            </w:r>
          </w:p>
          <w:p w:rsidR="00BD1091" w:rsidRPr="00301B5F" w:rsidRDefault="00BD1091" w:rsidP="00F868CF">
            <w:pPr>
              <w:rPr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Липатова Наталья Владимировна, старший </w:t>
            </w:r>
            <w:r>
              <w:rPr>
                <w:bCs/>
                <w:sz w:val="18"/>
                <w:szCs w:val="18"/>
                <w:lang w:eastAsia="en-US"/>
              </w:rPr>
              <w:t>в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оспитатель </w:t>
            </w:r>
            <w:proofErr w:type="spellStart"/>
            <w:r w:rsidRPr="00301B5F">
              <w:rPr>
                <w:sz w:val="18"/>
                <w:szCs w:val="18"/>
                <w:lang w:eastAsia="en-US"/>
              </w:rPr>
              <w:t>с.п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 xml:space="preserve">. д/с </w:t>
            </w:r>
            <w:r>
              <w:rPr>
                <w:sz w:val="18"/>
                <w:szCs w:val="18"/>
                <w:lang w:eastAsia="en-US"/>
              </w:rPr>
              <w:t xml:space="preserve">ГБОУ СОШ 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. Георгиевка</w:t>
            </w:r>
          </w:p>
        </w:tc>
        <w:tc>
          <w:tcPr>
            <w:tcW w:w="1984" w:type="dxa"/>
          </w:tcPr>
          <w:p w:rsidR="00BD1091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СП </w:t>
            </w:r>
            <w:r>
              <w:rPr>
                <w:sz w:val="18"/>
                <w:szCs w:val="18"/>
                <w:lang w:eastAsia="en-US"/>
              </w:rPr>
              <w:t>д/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</w:p>
          <w:p w:rsidR="00BD1091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301B5F"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301B5F">
              <w:rPr>
                <w:sz w:val="18"/>
                <w:szCs w:val="18"/>
                <w:lang w:eastAsia="en-US"/>
              </w:rPr>
              <w:t>. Георгиевка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Юбилейная 2б.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730259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Музыкальный руководитель </w:t>
            </w:r>
          </w:p>
          <w:p w:rsidR="00BD1091" w:rsidRPr="00301B5F" w:rsidRDefault="00BD1091" w:rsidP="00730259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r w:rsidRPr="00301B5F">
              <w:rPr>
                <w:bCs/>
                <w:sz w:val="18"/>
                <w:szCs w:val="18"/>
                <w:lang w:eastAsia="en-US"/>
              </w:rPr>
              <w:t>Кузьминова Надежда Владимировна,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директор АНО </w:t>
            </w:r>
            <w:r w:rsidRPr="00301B5F">
              <w:rPr>
                <w:sz w:val="18"/>
                <w:szCs w:val="18"/>
                <w:lang w:eastAsia="en-US"/>
              </w:rPr>
              <w:t xml:space="preserve">«Город Детства» </w:t>
            </w:r>
            <w:proofErr w:type="spellStart"/>
            <w:r w:rsidRPr="00301B5F">
              <w:rPr>
                <w:sz w:val="18"/>
                <w:szCs w:val="18"/>
                <w:lang w:eastAsia="en-US"/>
              </w:rPr>
              <w:t>г.о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Кинель</w:t>
            </w:r>
          </w:p>
        </w:tc>
        <w:tc>
          <w:tcPr>
            <w:tcW w:w="1984" w:type="dxa"/>
          </w:tcPr>
          <w:p w:rsidR="00BD1091" w:rsidRDefault="00BD1091" w:rsidP="00975958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АНО </w:t>
            </w:r>
          </w:p>
          <w:p w:rsidR="00BD1091" w:rsidRPr="00301B5F" w:rsidRDefault="00BD1091" w:rsidP="00975958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«Город Детства»</w:t>
            </w:r>
          </w:p>
          <w:p w:rsidR="00BD1091" w:rsidRPr="00301B5F" w:rsidRDefault="00BD1091" w:rsidP="00975958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01B5F">
              <w:rPr>
                <w:sz w:val="18"/>
                <w:szCs w:val="18"/>
                <w:lang w:eastAsia="en-US"/>
              </w:rPr>
              <w:t>г.о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>. Кинель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 w:val="restart"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10.30-12.00</w:t>
            </w:r>
          </w:p>
        </w:tc>
        <w:tc>
          <w:tcPr>
            <w:tcW w:w="7599" w:type="dxa"/>
          </w:tcPr>
          <w:p w:rsidR="00BD1091" w:rsidRPr="00301B5F" w:rsidRDefault="00BD1091" w:rsidP="00A329B6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Мастер-класс </w:t>
            </w:r>
            <w:proofErr w:type="gramStart"/>
            <w:r w:rsidRPr="00301B5F">
              <w:rPr>
                <w:b/>
                <w:bCs/>
                <w:sz w:val="18"/>
                <w:szCs w:val="18"/>
                <w:lang w:eastAsia="en-US"/>
              </w:rPr>
              <w:t>со</w:t>
            </w:r>
            <w:proofErr w:type="gramEnd"/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 взрослой аудиторией</w:t>
            </w:r>
          </w:p>
        </w:tc>
        <w:tc>
          <w:tcPr>
            <w:tcW w:w="1984" w:type="dxa"/>
          </w:tcPr>
          <w:p w:rsidR="00BD1091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аудитории </w:t>
            </w:r>
          </w:p>
          <w:p w:rsidR="00BD1091" w:rsidRPr="00301B5F" w:rsidRDefault="00BD1091" w:rsidP="00A329B6">
            <w:pPr>
              <w:ind w:left="-108" w:firstLine="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ГБОУ СОШ № 5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C51109">
            <w:pPr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>Социально-коммуникативное развитие</w:t>
            </w:r>
          </w:p>
          <w:p w:rsidR="00BD1091" w:rsidRPr="00301B5F" w:rsidRDefault="00BD1091" w:rsidP="00FA72EB">
            <w:pPr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r w:rsidRPr="00301B5F">
              <w:rPr>
                <w:i/>
                <w:sz w:val="18"/>
                <w:szCs w:val="18"/>
                <w:lang w:eastAsia="en-US"/>
              </w:rPr>
              <w:t>Козлова Анна Юрьевна</w:t>
            </w:r>
            <w:r w:rsidRPr="00301B5F">
              <w:rPr>
                <w:sz w:val="18"/>
                <w:szCs w:val="18"/>
                <w:lang w:eastAsia="en-US"/>
              </w:rPr>
              <w:t>,  кандидат педагогических наук доцент кафедры дошкольной педагогики и психологии Тольяттинского государственного университета</w:t>
            </w:r>
          </w:p>
        </w:tc>
        <w:tc>
          <w:tcPr>
            <w:tcW w:w="1984" w:type="dxa"/>
          </w:tcPr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335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B32053">
            <w:pPr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>Познавательное развитие</w:t>
            </w:r>
          </w:p>
          <w:p w:rsidR="00BD1091" w:rsidRPr="00301B5F" w:rsidRDefault="00BD1091" w:rsidP="00F868C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proofErr w:type="spellStart"/>
            <w:r w:rsidRPr="00301B5F">
              <w:rPr>
                <w:i/>
                <w:sz w:val="18"/>
                <w:szCs w:val="18"/>
                <w:lang w:eastAsia="en-US"/>
              </w:rPr>
              <w:t>Дрыгина</w:t>
            </w:r>
            <w:proofErr w:type="spellEnd"/>
            <w:r w:rsidRPr="00301B5F">
              <w:rPr>
                <w:i/>
                <w:sz w:val="18"/>
                <w:szCs w:val="18"/>
                <w:lang w:eastAsia="en-US"/>
              </w:rPr>
              <w:t xml:space="preserve"> Екатерина Николаевна, </w:t>
            </w:r>
            <w:r w:rsidRPr="00301B5F">
              <w:rPr>
                <w:sz w:val="18"/>
                <w:szCs w:val="18"/>
                <w:lang w:eastAsia="en-US"/>
              </w:rPr>
              <w:t>доцент кафедры, кандидат педагогических наук СИПКРО</w:t>
            </w:r>
          </w:p>
        </w:tc>
        <w:tc>
          <w:tcPr>
            <w:tcW w:w="1984" w:type="dxa"/>
          </w:tcPr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302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900B9D">
            <w:pPr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>Речевое развитие</w:t>
            </w:r>
          </w:p>
          <w:p w:rsidR="00BD1091" w:rsidRPr="00301B5F" w:rsidRDefault="00BD1091" w:rsidP="00F868C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proofErr w:type="spellStart"/>
            <w:r w:rsidRPr="00301B5F">
              <w:rPr>
                <w:i/>
                <w:color w:val="000000" w:themeColor="text1"/>
                <w:sz w:val="18"/>
                <w:szCs w:val="18"/>
              </w:rPr>
              <w:t>Чернышова</w:t>
            </w:r>
            <w:proofErr w:type="spellEnd"/>
            <w:r w:rsidRPr="00301B5F">
              <w:rPr>
                <w:i/>
                <w:color w:val="000000" w:themeColor="text1"/>
                <w:sz w:val="18"/>
                <w:szCs w:val="18"/>
              </w:rPr>
              <w:t xml:space="preserve"> Елена Александровна,</w:t>
            </w:r>
            <w:r w:rsidRPr="00301B5F">
              <w:rPr>
                <w:color w:val="000000" w:themeColor="text1"/>
                <w:sz w:val="18"/>
                <w:szCs w:val="18"/>
              </w:rPr>
              <w:t xml:space="preserve"> методист МБОУ ДПО «Центр развития образования</w:t>
            </w:r>
          </w:p>
          <w:p w:rsidR="00BD1091" w:rsidRPr="00301B5F" w:rsidRDefault="00BD1091" w:rsidP="00AF4E1C">
            <w:pPr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color w:val="000000" w:themeColor="text1"/>
                <w:sz w:val="18"/>
                <w:szCs w:val="18"/>
              </w:rPr>
              <w:t xml:space="preserve"> г. о. Самара»</w:t>
            </w:r>
          </w:p>
        </w:tc>
        <w:tc>
          <w:tcPr>
            <w:tcW w:w="1984" w:type="dxa"/>
          </w:tcPr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305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C51109">
            <w:pPr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>Художественно-эстетическое развитие</w:t>
            </w:r>
          </w:p>
          <w:p w:rsidR="00BD1091" w:rsidRPr="00301B5F" w:rsidRDefault="00BD1091" w:rsidP="00062573">
            <w:pPr>
              <w:jc w:val="both"/>
              <w:rPr>
                <w:sz w:val="18"/>
                <w:szCs w:val="18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proofErr w:type="spellStart"/>
            <w:r w:rsidRPr="00301B5F">
              <w:rPr>
                <w:bCs/>
                <w:i/>
                <w:sz w:val="18"/>
                <w:szCs w:val="18"/>
                <w:lang w:eastAsia="en-US"/>
              </w:rPr>
              <w:t>Голудина</w:t>
            </w:r>
            <w:proofErr w:type="spellEnd"/>
            <w:r w:rsidRPr="00301B5F">
              <w:rPr>
                <w:bCs/>
                <w:i/>
                <w:sz w:val="18"/>
                <w:szCs w:val="18"/>
                <w:lang w:eastAsia="en-US"/>
              </w:rPr>
              <w:t xml:space="preserve"> Анна Михайловна, </w:t>
            </w:r>
            <w:r w:rsidRPr="00301B5F">
              <w:rPr>
                <w:bCs/>
                <w:sz w:val="18"/>
                <w:szCs w:val="18"/>
                <w:lang w:eastAsia="en-US"/>
              </w:rPr>
              <w:t>методист кафедры дошкольного образования государственного автономного  учреждения дополнительного профессионального образования «Самарской области «Самарский областной институт повышения квалификации и переподготовки работников образования»</w:t>
            </w:r>
          </w:p>
        </w:tc>
        <w:tc>
          <w:tcPr>
            <w:tcW w:w="1984" w:type="dxa"/>
          </w:tcPr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307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900B9D">
            <w:pPr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>Физическое развитие</w:t>
            </w:r>
          </w:p>
          <w:p w:rsidR="00BD1091" w:rsidRDefault="00BD1091" w:rsidP="00062573">
            <w:pPr>
              <w:jc w:val="both"/>
              <w:rPr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Руководитель: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01B5F">
              <w:rPr>
                <w:i/>
                <w:sz w:val="18"/>
                <w:szCs w:val="18"/>
                <w:lang w:eastAsia="en-US"/>
              </w:rPr>
              <w:t>Ошкина</w:t>
            </w:r>
            <w:proofErr w:type="spellEnd"/>
            <w:r w:rsidRPr="00301B5F">
              <w:rPr>
                <w:i/>
                <w:sz w:val="18"/>
                <w:szCs w:val="18"/>
                <w:lang w:eastAsia="en-US"/>
              </w:rPr>
              <w:t xml:space="preserve"> Алла Анатольевна, </w:t>
            </w:r>
            <w:r w:rsidRPr="00301B5F">
              <w:rPr>
                <w:sz w:val="18"/>
                <w:szCs w:val="18"/>
                <w:lang w:eastAsia="en-US"/>
              </w:rPr>
              <w:t>кандидат</w:t>
            </w:r>
            <w:r w:rsidRPr="00301B5F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301B5F">
              <w:rPr>
                <w:sz w:val="18"/>
                <w:szCs w:val="18"/>
                <w:lang w:eastAsia="en-US"/>
              </w:rPr>
              <w:t>педагогических наук доцент кафедры дошкольной педагогики и психологии Тольяттинского государственного университета</w:t>
            </w:r>
          </w:p>
          <w:p w:rsidR="00BD1091" w:rsidRDefault="00BD1091" w:rsidP="00CE2973">
            <w:pPr>
              <w:ind w:left="-108" w:firstLine="108"/>
              <w:jc w:val="both"/>
              <w:rPr>
                <w:sz w:val="18"/>
                <w:szCs w:val="18"/>
                <w:lang w:eastAsia="en-US"/>
              </w:rPr>
            </w:pPr>
          </w:p>
          <w:p w:rsidR="00BD1091" w:rsidRPr="00301B5F" w:rsidRDefault="00BD1091" w:rsidP="00CE2973">
            <w:pPr>
              <w:ind w:left="-108" w:firstLine="108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BD1091" w:rsidRPr="00301B5F" w:rsidRDefault="00BD1091" w:rsidP="00A329B6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308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 w:val="restart"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10.30-12.00</w:t>
            </w:r>
          </w:p>
        </w:tc>
        <w:tc>
          <w:tcPr>
            <w:tcW w:w="7599" w:type="dxa"/>
          </w:tcPr>
          <w:p w:rsidR="00BD1091" w:rsidRPr="00301B5F" w:rsidRDefault="00BD1091" w:rsidP="00A329B6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Презентация опыта работы педагогов ДОУ</w:t>
            </w:r>
          </w:p>
        </w:tc>
        <w:tc>
          <w:tcPr>
            <w:tcW w:w="1984" w:type="dxa"/>
          </w:tcPr>
          <w:p w:rsidR="00BD1091" w:rsidRPr="00301B5F" w:rsidRDefault="00BD1091" w:rsidP="00A329B6">
            <w:pPr>
              <w:ind w:left="-108" w:firstLine="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аудитории ГБОУ СОШ № 5</w:t>
            </w:r>
          </w:p>
        </w:tc>
      </w:tr>
      <w:tr w:rsidR="00BD1091" w:rsidRPr="00301B5F" w:rsidTr="005E7F8D">
        <w:trPr>
          <w:trHeight w:val="1031"/>
        </w:trPr>
        <w:tc>
          <w:tcPr>
            <w:tcW w:w="1546" w:type="dxa"/>
            <w:vMerge/>
          </w:tcPr>
          <w:p w:rsidR="00BD1091" w:rsidRPr="00301B5F" w:rsidRDefault="00BD1091" w:rsidP="00A329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900B9D">
            <w:pPr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>Социально-коммуникативное развитие</w:t>
            </w:r>
          </w:p>
          <w:p w:rsidR="00BD1091" w:rsidRPr="00301B5F" w:rsidRDefault="00BD1091" w:rsidP="00AF4E1C">
            <w:pPr>
              <w:rPr>
                <w:color w:val="000000" w:themeColor="text1"/>
                <w:sz w:val="18"/>
                <w:szCs w:val="18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proofErr w:type="spellStart"/>
            <w:r w:rsidRPr="00301B5F">
              <w:rPr>
                <w:i/>
                <w:color w:val="000000" w:themeColor="text1"/>
                <w:sz w:val="18"/>
                <w:szCs w:val="18"/>
              </w:rPr>
              <w:t>Пиманова</w:t>
            </w:r>
            <w:proofErr w:type="spellEnd"/>
            <w:r w:rsidRPr="00301B5F">
              <w:rPr>
                <w:i/>
                <w:color w:val="000000" w:themeColor="text1"/>
                <w:sz w:val="18"/>
                <w:szCs w:val="18"/>
              </w:rPr>
              <w:t xml:space="preserve"> Людмила Александровна</w:t>
            </w:r>
            <w:r w:rsidRPr="00301B5F">
              <w:rPr>
                <w:color w:val="000000" w:themeColor="text1"/>
                <w:sz w:val="18"/>
                <w:szCs w:val="18"/>
              </w:rPr>
              <w:t>, методист МБОУ ДПО «Центр развития образования</w:t>
            </w:r>
          </w:p>
          <w:p w:rsidR="00BD1091" w:rsidRPr="00301B5F" w:rsidRDefault="00BD1091" w:rsidP="00731FB2">
            <w:pPr>
              <w:ind w:left="-108" w:firstLine="108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01B5F">
              <w:rPr>
                <w:color w:val="000000" w:themeColor="text1"/>
                <w:sz w:val="18"/>
                <w:szCs w:val="18"/>
              </w:rPr>
              <w:t xml:space="preserve"> г. о. Самара»</w:t>
            </w:r>
            <w:r w:rsidRPr="00301B5F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BD1091" w:rsidRPr="00301B5F" w:rsidRDefault="00BD1091" w:rsidP="00CE2973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313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F9338F">
            <w:pPr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>Познавательное развитие</w:t>
            </w:r>
          </w:p>
          <w:p w:rsidR="00BD1091" w:rsidRPr="00301B5F" w:rsidRDefault="00BD1091" w:rsidP="0024784D">
            <w:pPr>
              <w:jc w:val="both"/>
              <w:rPr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r w:rsidRPr="00301B5F">
              <w:rPr>
                <w:i/>
                <w:sz w:val="18"/>
                <w:szCs w:val="18"/>
                <w:lang w:eastAsia="en-US"/>
              </w:rPr>
              <w:t>Сидякина Елена Анатольевна</w:t>
            </w:r>
            <w:r w:rsidRPr="00301B5F">
              <w:rPr>
                <w:sz w:val="18"/>
                <w:szCs w:val="18"/>
                <w:lang w:eastAsia="en-US"/>
              </w:rPr>
              <w:t xml:space="preserve">, кандидат педагогических наук доцент кафедры дошкольной педагогики и психологии Тольяттинского государственного университета </w:t>
            </w:r>
          </w:p>
        </w:tc>
        <w:tc>
          <w:tcPr>
            <w:tcW w:w="1984" w:type="dxa"/>
          </w:tcPr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315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F9338F">
            <w:pPr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>Речевое развитие</w:t>
            </w:r>
          </w:p>
          <w:p w:rsidR="00BD1091" w:rsidRPr="00301B5F" w:rsidRDefault="00BD1091" w:rsidP="00062573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r w:rsidRPr="00301B5F">
              <w:rPr>
                <w:i/>
                <w:color w:val="0C1217"/>
                <w:sz w:val="18"/>
                <w:szCs w:val="18"/>
              </w:rPr>
              <w:t>Полякова Наталья Николаевна,</w:t>
            </w:r>
            <w:r w:rsidRPr="00301B5F">
              <w:rPr>
                <w:color w:val="0C1217"/>
                <w:sz w:val="18"/>
                <w:szCs w:val="18"/>
              </w:rPr>
              <w:t xml:space="preserve"> заместитель</w:t>
            </w:r>
            <w:r>
              <w:rPr>
                <w:color w:val="0C1217"/>
                <w:sz w:val="18"/>
                <w:szCs w:val="18"/>
              </w:rPr>
              <w:t xml:space="preserve"> </w:t>
            </w:r>
            <w:r w:rsidRPr="00301B5F">
              <w:rPr>
                <w:color w:val="0C1217"/>
                <w:sz w:val="18"/>
                <w:szCs w:val="18"/>
              </w:rPr>
              <w:t>заведующего по ВМР МБУ детский сад № 200 «Волшебный башмачок»</w:t>
            </w:r>
          </w:p>
        </w:tc>
        <w:tc>
          <w:tcPr>
            <w:tcW w:w="1984" w:type="dxa"/>
          </w:tcPr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317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F9338F">
            <w:pPr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>Художественно-эстетическое развитие</w:t>
            </w:r>
          </w:p>
          <w:p w:rsidR="00BD1091" w:rsidRPr="0024784D" w:rsidRDefault="00BD1091" w:rsidP="0024784D">
            <w:pPr>
              <w:jc w:val="both"/>
              <w:rPr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proofErr w:type="spellStart"/>
            <w:r w:rsidRPr="00301B5F">
              <w:rPr>
                <w:i/>
                <w:sz w:val="18"/>
                <w:szCs w:val="18"/>
                <w:lang w:eastAsia="en-US"/>
              </w:rPr>
              <w:t>Анфисова</w:t>
            </w:r>
            <w:proofErr w:type="spellEnd"/>
            <w:r w:rsidRPr="00301B5F">
              <w:rPr>
                <w:i/>
                <w:sz w:val="18"/>
                <w:szCs w:val="18"/>
                <w:lang w:eastAsia="en-US"/>
              </w:rPr>
              <w:t xml:space="preserve"> Светлана Евгеньевна</w:t>
            </w:r>
            <w:r w:rsidRPr="00301B5F">
              <w:rPr>
                <w:sz w:val="18"/>
                <w:szCs w:val="18"/>
                <w:lang w:eastAsia="en-US"/>
              </w:rPr>
              <w:t>, старший преподаватель кафедры дошкольной педагогики и психологии Тольяттинского государственного университета</w:t>
            </w:r>
          </w:p>
        </w:tc>
        <w:tc>
          <w:tcPr>
            <w:tcW w:w="1984" w:type="dxa"/>
          </w:tcPr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331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F9338F">
            <w:pPr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>Физическое развитие</w:t>
            </w:r>
          </w:p>
          <w:p w:rsidR="00BD1091" w:rsidRPr="00301B5F" w:rsidRDefault="00BD1091" w:rsidP="00062573">
            <w:pPr>
              <w:jc w:val="both"/>
              <w:rPr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Руководитель: </w:t>
            </w:r>
            <w:proofErr w:type="spellStart"/>
            <w:r w:rsidRPr="00301B5F">
              <w:rPr>
                <w:bCs/>
                <w:i/>
                <w:sz w:val="18"/>
                <w:szCs w:val="18"/>
                <w:lang w:eastAsia="en-US"/>
              </w:rPr>
              <w:t>Зенчеко</w:t>
            </w:r>
            <w:proofErr w:type="spellEnd"/>
            <w:r w:rsidRPr="00301B5F">
              <w:rPr>
                <w:bCs/>
                <w:i/>
                <w:sz w:val="18"/>
                <w:szCs w:val="18"/>
                <w:lang w:eastAsia="en-US"/>
              </w:rPr>
              <w:t xml:space="preserve"> Наталья Евгеньевна</w:t>
            </w:r>
            <w:r w:rsidRPr="00301B5F">
              <w:rPr>
                <w:bCs/>
                <w:sz w:val="18"/>
                <w:szCs w:val="18"/>
                <w:lang w:eastAsia="en-US"/>
              </w:rPr>
              <w:t>, старший воспитатель СП детский сад «Золотой ключик» ГБОУ ООШ № 19 г. Новокуйбышевск Самарской области</w:t>
            </w:r>
          </w:p>
          <w:p w:rsidR="00BD1091" w:rsidRPr="00301B5F" w:rsidRDefault="00BD1091" w:rsidP="00CE297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BD1091" w:rsidRPr="00301B5F" w:rsidRDefault="00BD1091" w:rsidP="00BD3E34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327 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</w:tcPr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12.00-13.00</w:t>
            </w:r>
          </w:p>
        </w:tc>
        <w:tc>
          <w:tcPr>
            <w:tcW w:w="7599" w:type="dxa"/>
          </w:tcPr>
          <w:p w:rsidR="00BD1091" w:rsidRPr="00301B5F" w:rsidRDefault="00BD1091" w:rsidP="00F9338F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Обед</w:t>
            </w:r>
          </w:p>
        </w:tc>
        <w:tc>
          <w:tcPr>
            <w:tcW w:w="1984" w:type="dxa"/>
          </w:tcPr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столовая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 w:val="restart"/>
          </w:tcPr>
          <w:p w:rsidR="00BD1091" w:rsidRPr="00301B5F" w:rsidRDefault="00BD1091" w:rsidP="00CB2B55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13.00-15.20</w:t>
            </w:r>
          </w:p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F9338F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Работа секций, творческих площадок, мастер-классы педагогов, победителей конкурсов педагогического мастерства</w:t>
            </w:r>
          </w:p>
        </w:tc>
        <w:tc>
          <w:tcPr>
            <w:tcW w:w="1984" w:type="dxa"/>
          </w:tcPr>
          <w:p w:rsidR="005E7F8D" w:rsidRDefault="005E7F8D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А</w:t>
            </w:r>
            <w:r w:rsidR="00BD1091" w:rsidRPr="00301B5F">
              <w:rPr>
                <w:sz w:val="18"/>
                <w:szCs w:val="18"/>
                <w:lang w:eastAsia="en-US"/>
              </w:rPr>
              <w:t>удитории</w:t>
            </w:r>
          </w:p>
          <w:p w:rsidR="00BD1091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ГБОУ СОШ № 5</w:t>
            </w:r>
          </w:p>
          <w:p w:rsidR="005E7F8D" w:rsidRPr="00301B5F" w:rsidRDefault="005E7F8D" w:rsidP="00F9338F">
            <w:pPr>
              <w:ind w:left="-108" w:firstLine="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СП ДОУ </w:t>
            </w:r>
            <w:proofErr w:type="gramStart"/>
            <w:r w:rsidRPr="00301B5F"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301B5F">
              <w:rPr>
                <w:sz w:val="18"/>
                <w:szCs w:val="18"/>
                <w:lang w:eastAsia="en-US"/>
              </w:rPr>
              <w:t>. Георгиевка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0E3961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Секция 1 «Из опыта работы с детьми ОВЗ»</w:t>
            </w:r>
          </w:p>
          <w:p w:rsidR="00BD1091" w:rsidRPr="00301B5F" w:rsidRDefault="00BD1091" w:rsidP="00286846">
            <w:pPr>
              <w:jc w:val="both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Руководитель: </w:t>
            </w:r>
            <w:proofErr w:type="spellStart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Чаладзе</w:t>
            </w:r>
            <w:proofErr w:type="spellEnd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 Елена </w:t>
            </w:r>
            <w:proofErr w:type="spellStart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Автандиловна</w:t>
            </w:r>
            <w:proofErr w:type="spellEnd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к.п.н</w:t>
            </w:r>
            <w:proofErr w:type="spellEnd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., доцент, заведующий кафедрой логопедии СГСПУ и Федосова Оксана Юрьевна, </w:t>
            </w:r>
            <w:proofErr w:type="spellStart"/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>к.п.н</w:t>
            </w:r>
            <w:proofErr w:type="spellEnd"/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>., доцент кафедры логопедии факультета психологии и специального образования СГСПУ</w:t>
            </w:r>
          </w:p>
          <w:p w:rsidR="00BD1091" w:rsidRPr="00301B5F" w:rsidRDefault="00BD1091" w:rsidP="00286846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  <w:p w:rsidR="00BD1091" w:rsidRPr="00301B5F" w:rsidRDefault="00BD1091" w:rsidP="00286846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- «Современные образовательные технологии. Проблемы и перспективы использования в коррекционно-логопедической работе с детьми», </w:t>
            </w:r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Федосова Оксана Юрьевна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01B5F">
              <w:rPr>
                <w:bCs/>
                <w:sz w:val="18"/>
                <w:szCs w:val="18"/>
                <w:lang w:eastAsia="en-US"/>
              </w:rPr>
              <w:t>к.п.н</w:t>
            </w:r>
            <w:proofErr w:type="spellEnd"/>
            <w:r w:rsidRPr="00301B5F">
              <w:rPr>
                <w:bCs/>
                <w:sz w:val="18"/>
                <w:szCs w:val="18"/>
                <w:lang w:eastAsia="en-US"/>
              </w:rPr>
              <w:t>., доцент кафедры логопедии факультета психологии и специального образования СГСПУ</w:t>
            </w:r>
          </w:p>
          <w:p w:rsidR="00BD1091" w:rsidRPr="00301B5F" w:rsidRDefault="00BD1091" w:rsidP="00FE5C04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 xml:space="preserve">- 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 «Коррекция нежелательного поведения методами прикладного анализа поведения (АВА-терапия)», </w:t>
            </w:r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>Седых Екатерина Борисовна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, поведенческий аналитик, куратор </w:t>
            </w:r>
            <w:proofErr w:type="gramStart"/>
            <w:r w:rsidRPr="00301B5F">
              <w:rPr>
                <w:bCs/>
                <w:sz w:val="18"/>
                <w:szCs w:val="18"/>
                <w:lang w:eastAsia="en-US"/>
              </w:rPr>
              <w:t>АВА-программ</w:t>
            </w:r>
            <w:proofErr w:type="gramEnd"/>
            <w:r w:rsidRPr="00301B5F">
              <w:rPr>
                <w:bCs/>
                <w:sz w:val="18"/>
                <w:szCs w:val="18"/>
                <w:lang w:eastAsia="en-US"/>
              </w:rPr>
              <w:t>, логопед-специальный психолог, руководитель центра для детей с особенностями развития «</w:t>
            </w:r>
            <w:proofErr w:type="spellStart"/>
            <w:r w:rsidRPr="00301B5F">
              <w:rPr>
                <w:bCs/>
                <w:sz w:val="18"/>
                <w:szCs w:val="18"/>
                <w:lang w:eastAsia="en-US"/>
              </w:rPr>
              <w:t>ЛюбАВА</w:t>
            </w:r>
            <w:proofErr w:type="spellEnd"/>
            <w:r w:rsidRPr="00301B5F">
              <w:rPr>
                <w:bCs/>
                <w:sz w:val="18"/>
                <w:szCs w:val="18"/>
                <w:lang w:eastAsia="en-US"/>
              </w:rPr>
              <w:t>» г. Самара</w:t>
            </w:r>
          </w:p>
          <w:p w:rsidR="00BD1091" w:rsidRPr="00301B5F" w:rsidRDefault="00BD1091" w:rsidP="002955B2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301B5F">
              <w:rPr>
                <w:bCs/>
                <w:sz w:val="18"/>
                <w:szCs w:val="18"/>
                <w:lang w:eastAsia="en-US"/>
              </w:rPr>
              <w:t xml:space="preserve">- 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>Авторская программа «Формирование грудобрюшного типа дыхания у детей дошкольного возраста с ОНР»,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>Кулик Генриетта Геннадьевна,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 учитель-логопед СП ДС «Сказка» ГБОУ СОШ №5 «ОЦ «Лидер» </w:t>
            </w:r>
            <w:proofErr w:type="spellStart"/>
            <w:r w:rsidRPr="00301B5F">
              <w:rPr>
                <w:bCs/>
                <w:sz w:val="18"/>
                <w:szCs w:val="18"/>
                <w:lang w:eastAsia="en-US"/>
              </w:rPr>
              <w:t>г.о</w:t>
            </w:r>
            <w:proofErr w:type="spellEnd"/>
            <w:r w:rsidRPr="00301B5F">
              <w:rPr>
                <w:bCs/>
                <w:sz w:val="18"/>
                <w:szCs w:val="18"/>
                <w:lang w:eastAsia="en-US"/>
              </w:rPr>
              <w:t xml:space="preserve">. Кинель </w:t>
            </w:r>
          </w:p>
          <w:p w:rsidR="00BD1091" w:rsidRPr="00301B5F" w:rsidRDefault="00BD1091" w:rsidP="002955B2">
            <w:pPr>
              <w:jc w:val="both"/>
              <w:rPr>
                <w:sz w:val="18"/>
                <w:szCs w:val="18"/>
                <w:lang w:eastAsia="en-US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 xml:space="preserve">- «Элементы </w:t>
            </w:r>
            <w:proofErr w:type="spellStart"/>
            <w:r w:rsidRPr="00301B5F">
              <w:rPr>
                <w:b/>
                <w:sz w:val="18"/>
                <w:szCs w:val="18"/>
                <w:lang w:eastAsia="en-US"/>
              </w:rPr>
              <w:t>Theraplay</w:t>
            </w:r>
            <w:proofErr w:type="spellEnd"/>
            <w:r w:rsidRPr="00301B5F">
              <w:rPr>
                <w:b/>
                <w:sz w:val="18"/>
                <w:szCs w:val="18"/>
                <w:lang w:eastAsia="en-US"/>
              </w:rPr>
              <w:t xml:space="preserve"> и игровой терапии в проведении развивающих занятий с детьми 4-5 лет», </w:t>
            </w:r>
            <w:r w:rsidRPr="00301B5F">
              <w:rPr>
                <w:b/>
                <w:i/>
                <w:sz w:val="18"/>
                <w:szCs w:val="18"/>
                <w:lang w:eastAsia="en-US"/>
              </w:rPr>
              <w:t xml:space="preserve">Корнева Олеся Владимировна, </w:t>
            </w:r>
            <w:r w:rsidRPr="00301B5F">
              <w:rPr>
                <w:sz w:val="18"/>
                <w:szCs w:val="18"/>
                <w:lang w:eastAsia="en-US"/>
              </w:rPr>
              <w:t>Специалист по работе с детьми дошкольного возраста АНО ДЦ «УМКА»</w:t>
            </w:r>
          </w:p>
          <w:p w:rsidR="00BD1091" w:rsidRPr="00301B5F" w:rsidRDefault="00BD1091" w:rsidP="007061FE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- </w:t>
            </w:r>
            <w:r w:rsidRPr="00301B5F">
              <w:rPr>
                <w:b/>
                <w:sz w:val="18"/>
                <w:szCs w:val="18"/>
                <w:lang w:eastAsia="en-US"/>
              </w:rPr>
              <w:t xml:space="preserve">«Проблема готовности детей различных категорий к школе», </w:t>
            </w:r>
            <w:r w:rsidRPr="00301B5F">
              <w:rPr>
                <w:sz w:val="18"/>
                <w:szCs w:val="18"/>
                <w:lang w:eastAsia="en-US"/>
              </w:rPr>
              <w:t xml:space="preserve"> </w:t>
            </w:r>
            <w:r w:rsidRPr="00301B5F">
              <w:rPr>
                <w:b/>
                <w:i/>
                <w:sz w:val="18"/>
                <w:szCs w:val="18"/>
                <w:lang w:eastAsia="en-US"/>
              </w:rPr>
              <w:t xml:space="preserve">Воронина Лариса Владимировна, учитель начальных классов </w:t>
            </w:r>
            <w:r w:rsidRPr="00301B5F">
              <w:rPr>
                <w:sz w:val="18"/>
                <w:szCs w:val="18"/>
                <w:lang w:eastAsia="en-US"/>
              </w:rPr>
              <w:t xml:space="preserve"> государственного бюджетного общеобразовательного учреждения Самарской области средняя общеобразовательная школа имени ветерана Великой Отечественной войны </w:t>
            </w:r>
            <w:proofErr w:type="spellStart"/>
            <w:r w:rsidRPr="00301B5F">
              <w:rPr>
                <w:sz w:val="18"/>
                <w:szCs w:val="18"/>
                <w:lang w:eastAsia="en-US"/>
              </w:rPr>
              <w:t>Танчука</w:t>
            </w:r>
            <w:proofErr w:type="spellEnd"/>
            <w:r w:rsidRPr="00301B5F">
              <w:rPr>
                <w:sz w:val="18"/>
                <w:szCs w:val="18"/>
                <w:lang w:eastAsia="en-US"/>
              </w:rPr>
              <w:t xml:space="preserve"> И.А. </w:t>
            </w:r>
            <w:proofErr w:type="gramStart"/>
            <w:r w:rsidRPr="00301B5F"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301B5F">
              <w:rPr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301B5F">
              <w:rPr>
                <w:sz w:val="18"/>
                <w:szCs w:val="18"/>
                <w:lang w:eastAsia="en-US"/>
              </w:rPr>
              <w:t>Георгиевка</w:t>
            </w:r>
            <w:proofErr w:type="gramEnd"/>
            <w:r w:rsidRPr="00301B5F">
              <w:rPr>
                <w:sz w:val="18"/>
                <w:szCs w:val="18"/>
                <w:lang w:eastAsia="en-US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984" w:type="dxa"/>
          </w:tcPr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СП ДОУ </w:t>
            </w:r>
            <w:proofErr w:type="gramStart"/>
            <w:r w:rsidRPr="00301B5F"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301B5F">
              <w:rPr>
                <w:sz w:val="18"/>
                <w:szCs w:val="18"/>
                <w:lang w:eastAsia="en-US"/>
              </w:rPr>
              <w:t>. Георгиевка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</w:tcPr>
          <w:p w:rsidR="00BD1091" w:rsidRPr="00301B5F" w:rsidRDefault="00BD1091" w:rsidP="009619F0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13.00-15.20</w:t>
            </w:r>
          </w:p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F27764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Секция 2 «Представление опыта работы педагогических работников - победителей и лауреатов конкурсов профессионального мастерства»</w:t>
            </w:r>
          </w:p>
          <w:p w:rsidR="00BD1091" w:rsidRPr="00301B5F" w:rsidRDefault="00BD1091" w:rsidP="00301B5F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Руководитель: </w:t>
            </w:r>
            <w:proofErr w:type="spellStart"/>
            <w:proofErr w:type="gramStart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Меняева</w:t>
            </w:r>
            <w:proofErr w:type="spellEnd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 Ирина Ильинична, </w:t>
            </w:r>
            <w:proofErr w:type="spellStart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к.п.н</w:t>
            </w:r>
            <w:proofErr w:type="spellEnd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. методист СД ДС «Золотой петушок» ГБОУ СОШ №2 </w:t>
            </w:r>
            <w:proofErr w:type="spellStart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п.г.т</w:t>
            </w:r>
            <w:proofErr w:type="spellEnd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Усть</w:t>
            </w:r>
            <w:proofErr w:type="spellEnd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-Кинельский </w:t>
            </w:r>
            <w:proofErr w:type="spellStart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г.о</w:t>
            </w:r>
            <w:proofErr w:type="spellEnd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. Кинель</w:t>
            </w:r>
            <w:proofErr w:type="gramEnd"/>
          </w:p>
          <w:p w:rsidR="00BD1091" w:rsidRPr="00301B5F" w:rsidRDefault="00BD1091" w:rsidP="002955B2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:rsidR="00BD1091" w:rsidRPr="00301B5F" w:rsidRDefault="00BD1091" w:rsidP="00F27764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>-</w:t>
            </w:r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 xml:space="preserve"> «</w:t>
            </w:r>
            <w:r w:rsidRPr="00301B5F">
              <w:rPr>
                <w:b/>
                <w:color w:val="000000"/>
                <w:sz w:val="18"/>
                <w:szCs w:val="18"/>
              </w:rPr>
              <w:t xml:space="preserve">Перспективы развития эмоционального интеллекта у детей дошкольного возраста. Универсальное вариативное средство социально-коммуникативного и речевого развития дошкольников», </w:t>
            </w:r>
            <w:proofErr w:type="spellStart"/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>Биглова</w:t>
            </w:r>
            <w:proofErr w:type="spellEnd"/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 xml:space="preserve"> Оксана Владимировна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, учитель-логопед и </w:t>
            </w:r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>Сорокина Ольга Анатольевна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, педагог-психолог </w:t>
            </w:r>
            <w:r w:rsidRPr="00301B5F">
              <w:rPr>
                <w:bCs/>
                <w:sz w:val="18"/>
                <w:szCs w:val="18"/>
                <w:lang w:eastAsia="en-US"/>
              </w:rPr>
              <w:t>МБДОУ детский сад № 44 «</w:t>
            </w:r>
            <w:proofErr w:type="spellStart"/>
            <w:r w:rsidRPr="00301B5F">
              <w:rPr>
                <w:bCs/>
                <w:sz w:val="18"/>
                <w:szCs w:val="18"/>
                <w:lang w:eastAsia="en-US"/>
              </w:rPr>
              <w:t>Журавушка</w:t>
            </w:r>
            <w:proofErr w:type="spellEnd"/>
            <w:r w:rsidRPr="00301B5F">
              <w:rPr>
                <w:bCs/>
                <w:sz w:val="18"/>
                <w:szCs w:val="18"/>
                <w:lang w:eastAsia="en-US"/>
              </w:rPr>
              <w:t>» г. Королев</w:t>
            </w:r>
          </w:p>
          <w:p w:rsidR="00BD1091" w:rsidRPr="00301B5F" w:rsidRDefault="00BD1091" w:rsidP="00F27764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>- «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>Доверяй, но проверяй». «Формирование информационной компетентности дошкольников»,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 xml:space="preserve">Ильясова Ирина </w:t>
            </w:r>
            <w:proofErr w:type="spellStart"/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>Адхамовна</w:t>
            </w:r>
            <w:proofErr w:type="spellEnd"/>
            <w:r w:rsidRPr="00301B5F">
              <w:rPr>
                <w:bCs/>
                <w:sz w:val="18"/>
                <w:szCs w:val="18"/>
                <w:lang w:eastAsia="en-US"/>
              </w:rPr>
              <w:t xml:space="preserve"> Дет/сад №33 г. Стерлитамак</w:t>
            </w:r>
          </w:p>
          <w:p w:rsidR="00BD1091" w:rsidRPr="00301B5F" w:rsidRDefault="00BD1091" w:rsidP="00F27764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301B5F">
              <w:rPr>
                <w:bCs/>
                <w:sz w:val="18"/>
                <w:szCs w:val="18"/>
                <w:lang w:eastAsia="en-US"/>
              </w:rPr>
              <w:t xml:space="preserve">- 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«Формирование предпосылок </w:t>
            </w:r>
            <w:proofErr w:type="spellStart"/>
            <w:r w:rsidRPr="00301B5F">
              <w:rPr>
                <w:b/>
                <w:bCs/>
                <w:sz w:val="18"/>
                <w:szCs w:val="18"/>
                <w:lang w:eastAsia="en-US"/>
              </w:rPr>
              <w:t>медиакомпетентности</w:t>
            </w:r>
            <w:proofErr w:type="spellEnd"/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 детей старшего дошкольного возраста через различные виды культурных практик»,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>Солодова</w:t>
            </w:r>
            <w:proofErr w:type="spellEnd"/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 xml:space="preserve"> Марина Григорьевна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 Институт развития образования г. Краснодара </w:t>
            </w:r>
          </w:p>
          <w:p w:rsidR="00BD1091" w:rsidRPr="00301B5F" w:rsidRDefault="00BD1091" w:rsidP="00F27764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- «Технология </w:t>
            </w:r>
            <w:proofErr w:type="spellStart"/>
            <w:r w:rsidRPr="00301B5F">
              <w:rPr>
                <w:b/>
                <w:bCs/>
                <w:sz w:val="18"/>
                <w:szCs w:val="18"/>
                <w:lang w:eastAsia="en-US"/>
              </w:rPr>
              <w:t>командообразования</w:t>
            </w:r>
            <w:proofErr w:type="spellEnd"/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 в физкультурно-оздоровительной работе ДОУ», </w:t>
            </w:r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>Ежова Маргарита Константиновна, Инструктор по физической культуре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01B5F">
              <w:rPr>
                <w:bCs/>
                <w:sz w:val="18"/>
                <w:szCs w:val="18"/>
                <w:lang w:eastAsia="en-US"/>
              </w:rPr>
              <w:t>МБДОУ ДС №57  г. Пензы</w:t>
            </w:r>
          </w:p>
          <w:p w:rsidR="00BD1091" w:rsidRPr="00301B5F" w:rsidRDefault="00BD1091" w:rsidP="00F27764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301B5F">
              <w:rPr>
                <w:bCs/>
                <w:sz w:val="18"/>
                <w:szCs w:val="18"/>
                <w:lang w:eastAsia="en-US"/>
              </w:rPr>
              <w:t xml:space="preserve">- 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«Развитие творческих способностей старших дошкольников через мультипликацию» </w:t>
            </w:r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 xml:space="preserve">Орлова Елена Владимировна, воспитатель </w:t>
            </w:r>
            <w:r w:rsidRPr="00301B5F">
              <w:rPr>
                <w:bCs/>
                <w:sz w:val="18"/>
                <w:szCs w:val="18"/>
                <w:lang w:eastAsia="en-US"/>
              </w:rPr>
              <w:t>МОУ ЦРР № 12 Советского района Волгограда</w:t>
            </w:r>
          </w:p>
          <w:p w:rsidR="00BD1091" w:rsidRPr="00301B5F" w:rsidRDefault="00BD1091" w:rsidP="0065347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301B5F">
              <w:rPr>
                <w:bCs/>
                <w:sz w:val="18"/>
                <w:szCs w:val="18"/>
                <w:lang w:eastAsia="en-US"/>
              </w:rPr>
              <w:t xml:space="preserve">- 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«Использование нетрадиционных техник рисования», Трофимова В.В., Иванова Т.Ф., воспитатели 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СП ДС «Сказка» ГБОУ СОШ №5 «ОЦ «Лидер» </w:t>
            </w:r>
            <w:proofErr w:type="spellStart"/>
            <w:r w:rsidRPr="00301B5F">
              <w:rPr>
                <w:bCs/>
                <w:sz w:val="18"/>
                <w:szCs w:val="18"/>
                <w:lang w:eastAsia="en-US"/>
              </w:rPr>
              <w:t>г.о</w:t>
            </w:r>
            <w:proofErr w:type="spellEnd"/>
            <w:r w:rsidRPr="00301B5F">
              <w:rPr>
                <w:bCs/>
                <w:sz w:val="18"/>
                <w:szCs w:val="18"/>
                <w:lang w:eastAsia="en-US"/>
              </w:rPr>
              <w:t>. Кинель</w:t>
            </w:r>
          </w:p>
        </w:tc>
        <w:tc>
          <w:tcPr>
            <w:tcW w:w="1984" w:type="dxa"/>
          </w:tcPr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удитория </w:t>
            </w:r>
            <w:r w:rsidRPr="00301B5F">
              <w:rPr>
                <w:sz w:val="18"/>
                <w:szCs w:val="18"/>
                <w:lang w:eastAsia="en-US"/>
              </w:rPr>
              <w:t>401</w:t>
            </w:r>
          </w:p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ГБОУ СОШ № 5</w:t>
            </w:r>
          </w:p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 w:val="restart"/>
          </w:tcPr>
          <w:p w:rsidR="00BD1091" w:rsidRPr="00301B5F" w:rsidRDefault="00BD1091" w:rsidP="009619F0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13.00-15.20</w:t>
            </w:r>
          </w:p>
          <w:p w:rsidR="00BD1091" w:rsidRPr="00301B5F" w:rsidRDefault="00BD1091" w:rsidP="009619F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EB1995">
            <w:pPr>
              <w:jc w:val="both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Секция 3 Форсайт-сессия «Социально-коммуникативное развитие дошкольников в современном культурно-образовательном пространстве»</w:t>
            </w:r>
          </w:p>
          <w:p w:rsidR="00BD1091" w:rsidRPr="00301B5F" w:rsidRDefault="00BD1091" w:rsidP="00EB1995">
            <w:pPr>
              <w:jc w:val="both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Руководители: </w:t>
            </w:r>
            <w:proofErr w:type="spellStart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Севенюк</w:t>
            </w:r>
            <w:proofErr w:type="spellEnd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 Светлана Александровна, </w:t>
            </w:r>
            <w:proofErr w:type="spellStart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к.п.н</w:t>
            </w:r>
            <w:proofErr w:type="spellEnd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., доцент, зав. кафедрой психологии и социальной педагогики СГСПУ; Салазкина Людмила Александровна, </w:t>
            </w:r>
            <w:r w:rsidRPr="00301B5F">
              <w:rPr>
                <w:color w:val="000000" w:themeColor="text1"/>
                <w:sz w:val="18"/>
                <w:szCs w:val="18"/>
                <w:lang w:eastAsia="en-US"/>
              </w:rPr>
              <w:t xml:space="preserve">старший </w:t>
            </w:r>
            <w:r w:rsidRPr="00301B5F">
              <w:rPr>
                <w:sz w:val="18"/>
                <w:szCs w:val="18"/>
                <w:lang w:eastAsia="en-US"/>
              </w:rPr>
              <w:t>преподаватель кафедры психологии и социальной педагогики СГСПУ</w:t>
            </w:r>
          </w:p>
        </w:tc>
        <w:tc>
          <w:tcPr>
            <w:tcW w:w="1984" w:type="dxa"/>
          </w:tcPr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удитория </w:t>
            </w:r>
            <w:r w:rsidRPr="00301B5F">
              <w:rPr>
                <w:sz w:val="18"/>
                <w:szCs w:val="18"/>
                <w:lang w:eastAsia="en-US"/>
              </w:rPr>
              <w:t>340</w:t>
            </w:r>
          </w:p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ГБОУ СОШ № 5</w:t>
            </w:r>
          </w:p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EB1995">
            <w:pPr>
              <w:jc w:val="both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Секция 4 «Реализация инновационных программ дошкольного образования»</w:t>
            </w:r>
          </w:p>
          <w:p w:rsidR="00BD1091" w:rsidRPr="00301B5F" w:rsidRDefault="00BD1091" w:rsidP="00EB1995">
            <w:pPr>
              <w:jc w:val="both"/>
              <w:rPr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Руководитель:  Пудовкина Наталья Владимировна, </w:t>
            </w:r>
            <w:proofErr w:type="spellStart"/>
            <w:r w:rsidRPr="00301B5F">
              <w:rPr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к.п.н</w:t>
            </w:r>
            <w:proofErr w:type="spellEnd"/>
            <w:r w:rsidRPr="00301B5F">
              <w:rPr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., доцент, заведующий кафедрой дошкольного образования Самарского государственного социально-педагогического университета</w:t>
            </w:r>
          </w:p>
          <w:p w:rsidR="00BD1091" w:rsidRPr="00301B5F" w:rsidRDefault="00BD1091" w:rsidP="00EB1995">
            <w:pPr>
              <w:jc w:val="both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BD1091" w:rsidRPr="00301B5F" w:rsidRDefault="00BD1091" w:rsidP="00EB1995">
            <w:pPr>
              <w:jc w:val="both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01B5F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«</w:t>
            </w:r>
            <w:r w:rsidRPr="00301B5F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Реализация инновационных программ дошкольного образования на примере ООП "Вдохновение"</w:t>
            </w:r>
            <w:r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»</w:t>
            </w:r>
            <w:r w:rsidRPr="00301B5F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301B5F">
              <w:rPr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Расторгуева Татьяна Николаевна</w:t>
            </w:r>
            <w:r w:rsidRPr="00301B5F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ведущий методист издательства </w:t>
            </w:r>
            <w:r w:rsidRPr="00301B5F"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«Национальное образование»</w:t>
            </w:r>
          </w:p>
          <w:p w:rsidR="00BD1091" w:rsidRPr="00301B5F" w:rsidRDefault="00BD1091" w:rsidP="00EB1995">
            <w:pPr>
              <w:jc w:val="both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01B5F">
              <w:rPr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«Развитие творческих способностей старших дошкольников и младших школьников в процессе естественно-математического образования»</w:t>
            </w:r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 - </w:t>
            </w:r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Федорова Татьяна Викторовна, </w:t>
            </w:r>
            <w:proofErr w:type="spellStart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к.п.н</w:t>
            </w:r>
            <w:proofErr w:type="spellEnd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, старший преподаватель кафедры начального образования</w:t>
            </w: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 СГСПУ</w:t>
            </w:r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:rsidR="00BD1091" w:rsidRPr="00301B5F" w:rsidRDefault="00BD1091" w:rsidP="00062573">
            <w:pPr>
              <w:jc w:val="both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«Практико-ориентированная подготовка педагога ДОО: взаимодействие с родителями»</w:t>
            </w: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Макарова Татьяна Егоровна,</w:t>
            </w:r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к.п.н</w:t>
            </w:r>
            <w:proofErr w:type="spellEnd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., доцент кафедры начального образования, </w:t>
            </w:r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Пудовкина Наталья Владимировна</w:t>
            </w:r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к.п.н</w:t>
            </w:r>
            <w:proofErr w:type="spellEnd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., доцент, заведующий кафедрой дошкольного образования</w:t>
            </w: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 СГСПУ</w:t>
            </w:r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4" w:type="dxa"/>
          </w:tcPr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lastRenderedPageBreak/>
              <w:t>А</w:t>
            </w:r>
            <w:r>
              <w:rPr>
                <w:sz w:val="18"/>
                <w:szCs w:val="18"/>
                <w:lang w:eastAsia="en-US"/>
              </w:rPr>
              <w:t xml:space="preserve">удитория </w:t>
            </w:r>
            <w:r w:rsidRPr="00301B5F">
              <w:rPr>
                <w:sz w:val="18"/>
                <w:szCs w:val="18"/>
                <w:lang w:eastAsia="en-US"/>
              </w:rPr>
              <w:t>339</w:t>
            </w:r>
          </w:p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ГБОУ СОШ № 5</w:t>
            </w:r>
          </w:p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</w:tcPr>
          <w:p w:rsidR="00BD1091" w:rsidRPr="00301B5F" w:rsidRDefault="00BD1091" w:rsidP="009619F0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lastRenderedPageBreak/>
              <w:t>13.00-15.20</w:t>
            </w:r>
          </w:p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FC6E0B">
            <w:pPr>
              <w:jc w:val="both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Секция 5  «Логико-математическое развитие дошкольников как структурная единица программы «Детство», </w:t>
            </w:r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Михайлова Зинаида Алексеевна, </w:t>
            </w:r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кандидат педагогических наук, профессор кафедры дошкольной педагогики Института Детства РГПУ им. </w:t>
            </w:r>
            <w:proofErr w:type="spellStart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А.И.Герцена</w:t>
            </w:r>
            <w:proofErr w:type="spellEnd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,</w:t>
            </w:r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один из авторов программы "Детство" ООО "Издательство "Детство-Пресс" г. Санкт-Петербург.</w:t>
            </w:r>
          </w:p>
        </w:tc>
        <w:tc>
          <w:tcPr>
            <w:tcW w:w="1984" w:type="dxa"/>
          </w:tcPr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удитория </w:t>
            </w:r>
            <w:r w:rsidRPr="00301B5F">
              <w:rPr>
                <w:sz w:val="18"/>
                <w:szCs w:val="18"/>
                <w:lang w:eastAsia="en-US"/>
              </w:rPr>
              <w:t>409</w:t>
            </w:r>
          </w:p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ГБОУ СОШ № 5</w:t>
            </w:r>
          </w:p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 w:val="restart"/>
          </w:tcPr>
          <w:p w:rsidR="00BD1091" w:rsidRPr="00301B5F" w:rsidRDefault="00BD1091" w:rsidP="009619F0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13.00-15.20</w:t>
            </w:r>
          </w:p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6C2C87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Секция 6  Преемственность уровней дошкольного и начального образования в современной системе образования. Подготовка детей к школе» - </w:t>
            </w:r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>Горбунова Татьяна Александровна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, ведущий методист </w:t>
            </w:r>
            <w:proofErr w:type="gramStart"/>
            <w:r w:rsidRPr="00301B5F">
              <w:rPr>
                <w:bCs/>
                <w:sz w:val="18"/>
                <w:szCs w:val="18"/>
                <w:lang w:eastAsia="en-US"/>
              </w:rPr>
              <w:t>Редакции дошкольного образования Центра начального образования Группы</w:t>
            </w:r>
            <w:proofErr w:type="gramEnd"/>
            <w:r w:rsidRPr="00301B5F">
              <w:rPr>
                <w:bCs/>
                <w:sz w:val="18"/>
                <w:szCs w:val="18"/>
                <w:lang w:eastAsia="en-US"/>
              </w:rPr>
              <w:t xml:space="preserve"> компаний «Просвещение» г. Москва</w:t>
            </w:r>
          </w:p>
          <w:p w:rsidR="00BD1091" w:rsidRPr="00301B5F" w:rsidRDefault="00BD1091" w:rsidP="00D81B5F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- «Актуальные проблемы формирования читательских компетенций старших дошкольников и младших школьников»</w:t>
            </w:r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 - </w:t>
            </w:r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Малько Алексей Владимирович</w:t>
            </w:r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к</w:t>
            </w:r>
            <w:proofErr w:type="gramStart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.ф</w:t>
            </w:r>
            <w:proofErr w:type="gramEnd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ил.н</w:t>
            </w:r>
            <w:proofErr w:type="spellEnd"/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., доцент кафедры дошкольного образования</w:t>
            </w: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 СГСПУ</w:t>
            </w:r>
            <w:r w:rsidRPr="00301B5F">
              <w:rPr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4" w:type="dxa"/>
          </w:tcPr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удитория </w:t>
            </w:r>
            <w:r w:rsidRPr="00301B5F">
              <w:rPr>
                <w:sz w:val="18"/>
                <w:szCs w:val="18"/>
                <w:lang w:eastAsia="en-US"/>
              </w:rPr>
              <w:t>315</w:t>
            </w:r>
          </w:p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ГБОУ СОШ № 5</w:t>
            </w:r>
          </w:p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  <w:vMerge/>
          </w:tcPr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0949FA">
            <w:pPr>
              <w:jc w:val="both"/>
              <w:rPr>
                <w:b/>
                <w:sz w:val="18"/>
                <w:szCs w:val="18"/>
              </w:rPr>
            </w:pPr>
            <w:r w:rsidRPr="00301B5F">
              <w:rPr>
                <w:b/>
                <w:sz w:val="18"/>
                <w:szCs w:val="18"/>
              </w:rPr>
              <w:t>Секция 7 «Вариативное развивающее образование. Опыт реализации образовательн</w:t>
            </w:r>
            <w:r>
              <w:rPr>
                <w:b/>
                <w:sz w:val="18"/>
                <w:szCs w:val="18"/>
              </w:rPr>
              <w:t>ой</w:t>
            </w:r>
            <w:r w:rsidRPr="00301B5F">
              <w:rPr>
                <w:b/>
                <w:sz w:val="18"/>
                <w:szCs w:val="18"/>
              </w:rPr>
              <w:t xml:space="preserve"> программ</w:t>
            </w:r>
            <w:r>
              <w:rPr>
                <w:b/>
                <w:sz w:val="18"/>
                <w:szCs w:val="18"/>
              </w:rPr>
              <w:t>ы «</w:t>
            </w:r>
            <w:proofErr w:type="spellStart"/>
            <w:r>
              <w:rPr>
                <w:b/>
                <w:sz w:val="18"/>
                <w:szCs w:val="18"/>
              </w:rPr>
              <w:t>Мозайка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  <w:r w:rsidRPr="00301B5F">
              <w:rPr>
                <w:b/>
                <w:sz w:val="18"/>
                <w:szCs w:val="18"/>
              </w:rPr>
              <w:t>»</w:t>
            </w:r>
          </w:p>
          <w:p w:rsidR="00BD1091" w:rsidRPr="00301B5F" w:rsidRDefault="00BD1091" w:rsidP="00301B5F">
            <w:pPr>
              <w:jc w:val="both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 xml:space="preserve">Руководитель: Кочеткова Валентина Григорьевна, </w:t>
            </w:r>
            <w:proofErr w:type="spellStart"/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>к.п.н</w:t>
            </w:r>
            <w:proofErr w:type="spellEnd"/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>., доцент СИПКРО</w:t>
            </w:r>
          </w:p>
          <w:p w:rsidR="00BD1091" w:rsidRPr="00301B5F" w:rsidRDefault="00BD1091" w:rsidP="002955B2">
            <w:pPr>
              <w:rPr>
                <w:bCs/>
                <w:sz w:val="18"/>
                <w:szCs w:val="18"/>
                <w:lang w:eastAsia="en-US"/>
              </w:rPr>
            </w:pPr>
          </w:p>
          <w:p w:rsidR="00BD1091" w:rsidRPr="00301B5F" w:rsidRDefault="00BD1091" w:rsidP="001D6FD3">
            <w:pPr>
              <w:jc w:val="both"/>
              <w:rPr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 xml:space="preserve">- </w:t>
            </w:r>
            <w:r w:rsidRPr="00301B5F">
              <w:rPr>
                <w:rStyle w:val="a6"/>
                <w:color w:val="000000"/>
                <w:sz w:val="18"/>
                <w:szCs w:val="18"/>
                <w:shd w:val="clear" w:color="auto" w:fill="FFFFFF"/>
              </w:rPr>
              <w:t xml:space="preserve">Современные подходы к планированию образовательной деятельности с детьми дошкольного возраста в программе «Мозаика», Программно-методический комплекс «Мозаичный ПАРК» - современный педагогический инструментарий в системе дошкольного образования. </w:t>
            </w:r>
            <w:proofErr w:type="spellStart"/>
            <w:r w:rsidRPr="00301B5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Мукина</w:t>
            </w:r>
            <w:proofErr w:type="spellEnd"/>
            <w:r w:rsidRPr="00301B5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Ксения Владимировна</w:t>
            </w:r>
            <w:r w:rsidRPr="00301B5F">
              <w:rPr>
                <w:color w:val="000000"/>
                <w:sz w:val="18"/>
                <w:szCs w:val="18"/>
                <w:shd w:val="clear" w:color="auto" w:fill="FFFFFF"/>
              </w:rPr>
              <w:t>, методист центра дошкольного образования издательства «Русское слово»</w:t>
            </w:r>
          </w:p>
          <w:p w:rsidR="00BD1091" w:rsidRPr="00301B5F" w:rsidRDefault="00BD1091" w:rsidP="0029388A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- «Развитие идей педагогов-экспериментаторов </w:t>
            </w:r>
            <w:proofErr w:type="spellStart"/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А.У.Зеленко</w:t>
            </w:r>
            <w:proofErr w:type="spellEnd"/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Л.К.Шлегер</w:t>
            </w:r>
            <w:proofErr w:type="spellEnd"/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в экспозиции самарского Музея для детей "Зелёнка"» </w:t>
            </w:r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Жидкова Елена Михайловна, </w:t>
            </w:r>
            <w:proofErr w:type="spellStart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н.с</w:t>
            </w:r>
            <w:proofErr w:type="spellEnd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. Музея модерна (ГБУК СОИКМ </w:t>
            </w:r>
            <w:proofErr w:type="spellStart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им.П.В.Алабина</w:t>
            </w:r>
            <w:proofErr w:type="spellEnd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)</w:t>
            </w:r>
          </w:p>
          <w:p w:rsidR="00BD1091" w:rsidRPr="00301B5F" w:rsidRDefault="00BD1091" w:rsidP="00786D32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301B5F">
              <w:rPr>
                <w:bCs/>
                <w:sz w:val="18"/>
                <w:szCs w:val="18"/>
                <w:lang w:eastAsia="en-US"/>
              </w:rPr>
              <w:t xml:space="preserve">- </w:t>
            </w:r>
            <w:r w:rsidRPr="00301B5F">
              <w:rPr>
                <w:b/>
                <w:bCs/>
                <w:sz w:val="18"/>
                <w:szCs w:val="18"/>
                <w:lang w:eastAsia="en-US"/>
              </w:rPr>
              <w:t xml:space="preserve">«Блочная система как модель управления кадровым потенциалом», </w:t>
            </w:r>
            <w:r w:rsidRPr="00301B5F">
              <w:rPr>
                <w:b/>
                <w:bCs/>
                <w:i/>
                <w:sz w:val="18"/>
                <w:szCs w:val="18"/>
                <w:lang w:eastAsia="en-US"/>
              </w:rPr>
              <w:t xml:space="preserve">Астапова Валентина Алексеевна, заведующий структурным подразделением Никитина Наталья Викторовна, старший воспитатель </w:t>
            </w:r>
            <w:r>
              <w:rPr>
                <w:bCs/>
                <w:sz w:val="18"/>
                <w:szCs w:val="18"/>
                <w:lang w:eastAsia="en-US"/>
              </w:rPr>
              <w:t>ГБОУ ООШ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 № 21 города Новокуйбышевска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г.о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 Новокуйбышевск Самарской области </w:t>
            </w:r>
            <w:r>
              <w:rPr>
                <w:bCs/>
                <w:sz w:val="18"/>
                <w:szCs w:val="18"/>
                <w:lang w:eastAsia="en-US"/>
              </w:rPr>
              <w:t>СП</w:t>
            </w:r>
            <w:r w:rsidRPr="00301B5F">
              <w:rPr>
                <w:bCs/>
                <w:sz w:val="18"/>
                <w:szCs w:val="18"/>
                <w:lang w:eastAsia="en-US"/>
              </w:rPr>
              <w:t xml:space="preserve"> «Детский сад «Терем-теремок»</w:t>
            </w:r>
          </w:p>
          <w:p w:rsidR="00BD1091" w:rsidRPr="00301B5F" w:rsidRDefault="00BD1091" w:rsidP="009F377B">
            <w:pPr>
              <w:jc w:val="both"/>
              <w:rPr>
                <w:sz w:val="18"/>
                <w:szCs w:val="18"/>
              </w:rPr>
            </w:pPr>
            <w:r w:rsidRPr="00301B5F">
              <w:rPr>
                <w:b/>
                <w:sz w:val="18"/>
                <w:szCs w:val="18"/>
              </w:rPr>
              <w:t xml:space="preserve">- «Новые подходы к планированию образовательной деятельности в детском саду. Картотека «Сказки - ситуации»  к тематической неделе «Волшебный мир театра», 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Бражникова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Елена Александровна,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Барашкова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Ирина Николаевна, </w:t>
            </w:r>
            <w:r w:rsidRPr="00301B5F">
              <w:rPr>
                <w:sz w:val="18"/>
                <w:szCs w:val="18"/>
              </w:rPr>
              <w:t xml:space="preserve">воспитатели СП ДС «Ягодка» ГБОУ СОШ № 11 г. </w:t>
            </w:r>
            <w:proofErr w:type="spellStart"/>
            <w:r w:rsidRPr="00301B5F">
              <w:rPr>
                <w:sz w:val="18"/>
                <w:szCs w:val="18"/>
              </w:rPr>
              <w:t>Кинеля</w:t>
            </w:r>
            <w:proofErr w:type="spellEnd"/>
          </w:p>
          <w:p w:rsidR="00BD1091" w:rsidRPr="00301B5F" w:rsidRDefault="00BD1091" w:rsidP="0065347E">
            <w:pPr>
              <w:jc w:val="both"/>
              <w:rPr>
                <w:sz w:val="18"/>
                <w:szCs w:val="18"/>
              </w:rPr>
            </w:pPr>
            <w:r w:rsidRPr="00301B5F">
              <w:rPr>
                <w:b/>
                <w:sz w:val="18"/>
                <w:szCs w:val="18"/>
              </w:rPr>
              <w:t xml:space="preserve">- Опыт работы СП «Детский сад 4» ГБОУ ООШ №7 г. Сызрани по использованию «Журнала взаимодействия с родителями» в программе «Мозаика»,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Гынку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Ольга Анатольевна,</w:t>
            </w:r>
            <w:r w:rsidRPr="00301B5F">
              <w:rPr>
                <w:b/>
                <w:sz w:val="18"/>
                <w:szCs w:val="18"/>
              </w:rPr>
              <w:t xml:space="preserve"> заведующий </w:t>
            </w:r>
            <w:r w:rsidRPr="00301B5F">
              <w:rPr>
                <w:sz w:val="18"/>
                <w:szCs w:val="18"/>
              </w:rPr>
              <w:t xml:space="preserve">СП «Детский сад №4» ГБОУ ООШ №7 </w:t>
            </w:r>
            <w:proofErr w:type="spellStart"/>
            <w:r w:rsidRPr="00301B5F">
              <w:rPr>
                <w:sz w:val="18"/>
                <w:szCs w:val="18"/>
              </w:rPr>
              <w:t>г</w:t>
            </w:r>
            <w:proofErr w:type="gramStart"/>
            <w:r w:rsidRPr="00301B5F">
              <w:rPr>
                <w:sz w:val="18"/>
                <w:szCs w:val="18"/>
              </w:rPr>
              <w:t>.С</w:t>
            </w:r>
            <w:proofErr w:type="gramEnd"/>
            <w:r w:rsidRPr="00301B5F">
              <w:rPr>
                <w:sz w:val="18"/>
                <w:szCs w:val="18"/>
              </w:rPr>
              <w:t>ызрани</w:t>
            </w:r>
            <w:proofErr w:type="spellEnd"/>
          </w:p>
          <w:p w:rsidR="00BD1091" w:rsidRPr="00301B5F" w:rsidRDefault="00BD1091" w:rsidP="0065347E">
            <w:pPr>
              <w:jc w:val="both"/>
              <w:rPr>
                <w:sz w:val="18"/>
                <w:szCs w:val="18"/>
              </w:rPr>
            </w:pPr>
            <w:r w:rsidRPr="00301B5F">
              <w:rPr>
                <w:b/>
                <w:sz w:val="18"/>
                <w:szCs w:val="18"/>
              </w:rPr>
              <w:t xml:space="preserve">- «Особенности планирования образовательной деятельности с детьми в группе раннего возраста по примерной комплексной образовательной программе для детей раннего возраста «Первые шаги» (из опыта работы), </w:t>
            </w:r>
            <w:r w:rsidRPr="00301B5F">
              <w:rPr>
                <w:b/>
                <w:i/>
                <w:sz w:val="18"/>
                <w:szCs w:val="18"/>
              </w:rPr>
              <w:t>Атаманова Наталья Юрьевна,</w:t>
            </w:r>
            <w:r w:rsidRPr="00301B5F">
              <w:rPr>
                <w:b/>
                <w:sz w:val="18"/>
                <w:szCs w:val="18"/>
              </w:rPr>
              <w:t xml:space="preserve"> инструктор по физической культуре </w:t>
            </w:r>
            <w:r w:rsidRPr="00301B5F">
              <w:rPr>
                <w:sz w:val="18"/>
                <w:szCs w:val="18"/>
              </w:rPr>
              <w:t xml:space="preserve">СП «Детский сад №4» ГБОУ ООШ №7 </w:t>
            </w:r>
            <w:proofErr w:type="spellStart"/>
            <w:r w:rsidRPr="00301B5F">
              <w:rPr>
                <w:sz w:val="18"/>
                <w:szCs w:val="18"/>
              </w:rPr>
              <w:t>г</w:t>
            </w:r>
            <w:proofErr w:type="gramStart"/>
            <w:r w:rsidRPr="00301B5F">
              <w:rPr>
                <w:sz w:val="18"/>
                <w:szCs w:val="18"/>
              </w:rPr>
              <w:t>.С</w:t>
            </w:r>
            <w:proofErr w:type="gramEnd"/>
            <w:r w:rsidRPr="00301B5F">
              <w:rPr>
                <w:sz w:val="18"/>
                <w:szCs w:val="18"/>
              </w:rPr>
              <w:t>ызрани</w:t>
            </w:r>
            <w:proofErr w:type="spellEnd"/>
          </w:p>
          <w:p w:rsidR="00BD1091" w:rsidRPr="00301B5F" w:rsidRDefault="00BD1091" w:rsidP="000949FA">
            <w:pPr>
              <w:jc w:val="both"/>
              <w:rPr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 xml:space="preserve">«Особенности реализации программы «Мозаика» в группе компенсирующей направленности для детей с нарушением зрения» (опыт работы),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Климина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Ольга Сергеевна, методист </w:t>
            </w:r>
            <w:r w:rsidRPr="00301B5F">
              <w:rPr>
                <w:sz w:val="18"/>
                <w:szCs w:val="18"/>
              </w:rPr>
              <w:t>СП «Детский сад №5» ГБОУ ООШ №7 г. Сызрани</w:t>
            </w:r>
          </w:p>
          <w:p w:rsidR="00BD1091" w:rsidRPr="00301B5F" w:rsidRDefault="00BD1091" w:rsidP="00FC7BA0">
            <w:pPr>
              <w:jc w:val="both"/>
              <w:rPr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 xml:space="preserve">Выступление - презентация «Проектирование развивающей предметно-пространственной среды в детском саду с учетом примерной образовательной программы дошкольного образования «Мозаика», </w:t>
            </w:r>
            <w:r w:rsidRPr="00301B5F">
              <w:rPr>
                <w:b/>
                <w:i/>
                <w:sz w:val="18"/>
                <w:szCs w:val="18"/>
              </w:rPr>
              <w:t xml:space="preserve">Щеглова Н.А. </w:t>
            </w:r>
            <w:r w:rsidRPr="00301B5F">
              <w:rPr>
                <w:sz w:val="18"/>
                <w:szCs w:val="18"/>
              </w:rPr>
              <w:t xml:space="preserve">руководитель СП «Детский сад» ГБОУ СОШ </w:t>
            </w:r>
            <w:proofErr w:type="spellStart"/>
            <w:r w:rsidRPr="00301B5F">
              <w:rPr>
                <w:sz w:val="18"/>
                <w:szCs w:val="18"/>
              </w:rPr>
              <w:t>п.г.т</w:t>
            </w:r>
            <w:proofErr w:type="spellEnd"/>
            <w:r w:rsidRPr="00301B5F">
              <w:rPr>
                <w:sz w:val="18"/>
                <w:szCs w:val="18"/>
              </w:rPr>
              <w:t xml:space="preserve">. </w:t>
            </w:r>
            <w:proofErr w:type="spellStart"/>
            <w:r w:rsidRPr="00301B5F">
              <w:rPr>
                <w:sz w:val="18"/>
                <w:szCs w:val="18"/>
              </w:rPr>
              <w:t>Балашейка</w:t>
            </w:r>
            <w:proofErr w:type="spellEnd"/>
          </w:p>
          <w:p w:rsidR="00BD1091" w:rsidRPr="00301B5F" w:rsidRDefault="00BD1091" w:rsidP="00FC7BA0">
            <w:pPr>
              <w:jc w:val="both"/>
              <w:rPr>
                <w:sz w:val="18"/>
                <w:szCs w:val="18"/>
              </w:rPr>
            </w:pPr>
            <w:proofErr w:type="gramStart"/>
            <w:r w:rsidRPr="00301B5F">
              <w:rPr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>Мастер – класс «</w:t>
            </w:r>
            <w:proofErr w:type="spellStart"/>
            <w:r w:rsidRPr="00301B5F">
              <w:rPr>
                <w:b/>
                <w:sz w:val="18"/>
                <w:szCs w:val="18"/>
              </w:rPr>
              <w:t>Сценирование</w:t>
            </w:r>
            <w:proofErr w:type="spellEnd"/>
            <w:r w:rsidRPr="00301B5F">
              <w:rPr>
                <w:b/>
                <w:sz w:val="18"/>
                <w:szCs w:val="18"/>
              </w:rPr>
              <w:t xml:space="preserve"> образовательного процесса с детьми дошкольного возраста с использованием картотек «Тематические недели в детском саду», «Тематические дни в детском саду», Тематические прогулки в детском саду», «Журнала планирования образовательной деятельности в ДОО», входящие в программно-методический комплекс «Мозаичный парк»,</w:t>
            </w:r>
            <w:r w:rsidRPr="00301B5F">
              <w:rPr>
                <w:sz w:val="18"/>
                <w:szCs w:val="18"/>
              </w:rPr>
              <w:t xml:space="preserve"> </w:t>
            </w:r>
            <w:r w:rsidRPr="00301B5F">
              <w:rPr>
                <w:b/>
                <w:i/>
                <w:sz w:val="18"/>
                <w:szCs w:val="18"/>
              </w:rPr>
              <w:t>Дорофеева Т.В.</w:t>
            </w:r>
            <w:r w:rsidRPr="00301B5F">
              <w:rPr>
                <w:sz w:val="18"/>
                <w:szCs w:val="18"/>
              </w:rPr>
              <w:t xml:space="preserve"> воспитатель СП «Детский сад» ГБОУ СОШ </w:t>
            </w:r>
            <w:proofErr w:type="spellStart"/>
            <w:r w:rsidRPr="00301B5F">
              <w:rPr>
                <w:sz w:val="18"/>
                <w:szCs w:val="18"/>
              </w:rPr>
              <w:t>п.г.т</w:t>
            </w:r>
            <w:proofErr w:type="spellEnd"/>
            <w:r w:rsidRPr="00301B5F">
              <w:rPr>
                <w:sz w:val="18"/>
                <w:szCs w:val="18"/>
              </w:rPr>
              <w:t xml:space="preserve">. </w:t>
            </w:r>
            <w:proofErr w:type="spellStart"/>
            <w:r w:rsidRPr="00301B5F">
              <w:rPr>
                <w:sz w:val="18"/>
                <w:szCs w:val="18"/>
              </w:rPr>
              <w:t>Балашейка</w:t>
            </w:r>
            <w:proofErr w:type="spellEnd"/>
            <w:r w:rsidRPr="00301B5F">
              <w:rPr>
                <w:sz w:val="18"/>
                <w:szCs w:val="18"/>
              </w:rPr>
              <w:t>.</w:t>
            </w:r>
            <w:proofErr w:type="gramEnd"/>
          </w:p>
          <w:p w:rsidR="00BD1091" w:rsidRPr="00301B5F" w:rsidRDefault="00BD1091" w:rsidP="00FC7BA0">
            <w:pPr>
              <w:jc w:val="both"/>
              <w:rPr>
                <w:b/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 xml:space="preserve">«Обогащение активного словаря дошкольников в процессе создания авторских сказок», </w:t>
            </w:r>
            <w:r w:rsidRPr="00301B5F">
              <w:rPr>
                <w:b/>
                <w:i/>
                <w:sz w:val="18"/>
                <w:szCs w:val="18"/>
              </w:rPr>
              <w:t>Абросимова Юлия Николаевна, воспитатель</w:t>
            </w:r>
            <w:r w:rsidRPr="00301B5F">
              <w:rPr>
                <w:sz w:val="18"/>
                <w:szCs w:val="18"/>
              </w:rPr>
              <w:t xml:space="preserve"> ГБОУ СОШ  № 19 г. Новокуйбышевск </w:t>
            </w:r>
            <w:proofErr w:type="spellStart"/>
            <w:r w:rsidRPr="00301B5F">
              <w:rPr>
                <w:sz w:val="18"/>
                <w:szCs w:val="18"/>
              </w:rPr>
              <w:t>г.о</w:t>
            </w:r>
            <w:proofErr w:type="spellEnd"/>
            <w:r w:rsidRPr="00301B5F">
              <w:rPr>
                <w:sz w:val="18"/>
                <w:szCs w:val="18"/>
              </w:rPr>
              <w:t>. Новокуйбышевск СП «Детский сад «Кораблик»</w:t>
            </w:r>
          </w:p>
          <w:p w:rsidR="00BD1091" w:rsidRPr="00301B5F" w:rsidRDefault="00BD1091" w:rsidP="00211554">
            <w:pPr>
              <w:jc w:val="both"/>
              <w:rPr>
                <w:b/>
                <w:sz w:val="18"/>
                <w:szCs w:val="18"/>
              </w:rPr>
            </w:pPr>
            <w:r w:rsidRPr="00301B5F">
              <w:rPr>
                <w:b/>
                <w:sz w:val="18"/>
                <w:szCs w:val="18"/>
              </w:rPr>
              <w:t xml:space="preserve">- «Проект «Путешествие в </w:t>
            </w:r>
            <w:proofErr w:type="spellStart"/>
            <w:r w:rsidRPr="00301B5F">
              <w:rPr>
                <w:b/>
                <w:sz w:val="18"/>
                <w:szCs w:val="18"/>
              </w:rPr>
              <w:t>Спортландию</w:t>
            </w:r>
            <w:proofErr w:type="spellEnd"/>
            <w:r w:rsidRPr="00301B5F">
              <w:rPr>
                <w:b/>
                <w:sz w:val="18"/>
                <w:szCs w:val="18"/>
              </w:rPr>
              <w:t xml:space="preserve">» с воспитанниками подготовительной группы,  как эффективное форма реализации тематической недели в соответствии с ООП ДО «Мозаика»,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Ротова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Елена Викторовна,</w:t>
            </w:r>
            <w:r w:rsidRPr="00301B5F">
              <w:rPr>
                <w:b/>
                <w:sz w:val="18"/>
                <w:szCs w:val="18"/>
              </w:rPr>
              <w:t xml:space="preserve"> воспитатель и </w:t>
            </w:r>
            <w:r w:rsidRPr="00301B5F">
              <w:rPr>
                <w:b/>
                <w:i/>
                <w:sz w:val="18"/>
                <w:szCs w:val="18"/>
              </w:rPr>
              <w:t xml:space="preserve">Боровикова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Дилафруз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Сааталиевна</w:t>
            </w:r>
            <w:proofErr w:type="spellEnd"/>
            <w:r w:rsidRPr="00301B5F">
              <w:rPr>
                <w:b/>
                <w:sz w:val="18"/>
                <w:szCs w:val="18"/>
              </w:rPr>
              <w:t xml:space="preserve">, воспитатель </w:t>
            </w:r>
          </w:p>
          <w:p w:rsidR="00BD1091" w:rsidRPr="00301B5F" w:rsidRDefault="00BD1091" w:rsidP="00211554">
            <w:pPr>
              <w:jc w:val="both"/>
              <w:rPr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>ГБОУ СОШ № 19 г</w:t>
            </w:r>
            <w:r>
              <w:rPr>
                <w:sz w:val="18"/>
                <w:szCs w:val="18"/>
              </w:rPr>
              <w:t>.</w:t>
            </w:r>
            <w:r w:rsidRPr="00301B5F">
              <w:rPr>
                <w:sz w:val="18"/>
                <w:szCs w:val="18"/>
              </w:rPr>
              <w:t xml:space="preserve"> Новокуйбышевска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01B5F">
              <w:rPr>
                <w:sz w:val="18"/>
                <w:szCs w:val="18"/>
              </w:rPr>
              <w:t xml:space="preserve"> Новокуйбышевск Самарской области СП «Детский сад «Золотой ключик»</w:t>
            </w:r>
          </w:p>
          <w:p w:rsidR="00BD1091" w:rsidRPr="00301B5F" w:rsidRDefault="00BD1091" w:rsidP="00211554">
            <w:pPr>
              <w:jc w:val="both"/>
              <w:rPr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>«</w:t>
            </w:r>
            <w:proofErr w:type="gramStart"/>
            <w:r w:rsidRPr="00301B5F">
              <w:rPr>
                <w:b/>
                <w:sz w:val="18"/>
                <w:szCs w:val="18"/>
              </w:rPr>
              <w:t>Развитие художественно-творческих способностей дошкольников в процессе изобразительной деятельности реализуя</w:t>
            </w:r>
            <w:proofErr w:type="gramEnd"/>
            <w:r w:rsidRPr="00301B5F">
              <w:rPr>
                <w:b/>
                <w:sz w:val="18"/>
                <w:szCs w:val="18"/>
              </w:rPr>
              <w:t xml:space="preserve"> программу «Мозаика»</w:t>
            </w:r>
            <w:r w:rsidRPr="00301B5F">
              <w:rPr>
                <w:sz w:val="18"/>
                <w:szCs w:val="18"/>
              </w:rPr>
              <w:t xml:space="preserve">, </w:t>
            </w:r>
            <w:r w:rsidRPr="00301B5F">
              <w:rPr>
                <w:b/>
                <w:i/>
                <w:sz w:val="18"/>
                <w:szCs w:val="18"/>
              </w:rPr>
              <w:t xml:space="preserve">Попова Татьяна Николаевна, старший воспитатель и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Кугаевская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Екатерина Игоревна, воспитатель</w:t>
            </w:r>
            <w:r w:rsidRPr="00301B5F">
              <w:rPr>
                <w:sz w:val="18"/>
                <w:szCs w:val="18"/>
              </w:rPr>
              <w:t xml:space="preserve"> МБДОУ «Детский сад №378» </w:t>
            </w:r>
            <w:proofErr w:type="spellStart"/>
            <w:r w:rsidRPr="00301B5F">
              <w:rPr>
                <w:sz w:val="18"/>
                <w:szCs w:val="18"/>
              </w:rPr>
              <w:t>г.о</w:t>
            </w:r>
            <w:proofErr w:type="spellEnd"/>
            <w:r w:rsidRPr="00301B5F">
              <w:rPr>
                <w:sz w:val="18"/>
                <w:szCs w:val="18"/>
              </w:rPr>
              <w:t>. Самара</w:t>
            </w:r>
          </w:p>
          <w:p w:rsidR="00BD1091" w:rsidRPr="00301B5F" w:rsidRDefault="00BD1091" w:rsidP="00CC3E65">
            <w:pPr>
              <w:jc w:val="both"/>
              <w:rPr>
                <w:sz w:val="18"/>
                <w:szCs w:val="18"/>
              </w:rPr>
            </w:pPr>
            <w:r w:rsidRPr="00301B5F">
              <w:rPr>
                <w:b/>
                <w:sz w:val="18"/>
                <w:szCs w:val="18"/>
              </w:rPr>
              <w:t xml:space="preserve">- «Событийная организация жизнедеятельности детей и взрослых в условиях     реализации   ПМК «Мозаичный ПАРК», </w:t>
            </w:r>
            <w:r w:rsidRPr="00301B5F">
              <w:rPr>
                <w:b/>
                <w:i/>
                <w:sz w:val="18"/>
                <w:szCs w:val="18"/>
              </w:rPr>
              <w:t xml:space="preserve">Попова Наталья Анатольевна </w:t>
            </w:r>
            <w:r w:rsidRPr="00301B5F">
              <w:rPr>
                <w:sz w:val="18"/>
                <w:szCs w:val="18"/>
              </w:rPr>
              <w:t xml:space="preserve">Старший </w:t>
            </w:r>
            <w:r w:rsidRPr="00301B5F">
              <w:rPr>
                <w:sz w:val="18"/>
                <w:szCs w:val="18"/>
              </w:rPr>
              <w:lastRenderedPageBreak/>
              <w:t xml:space="preserve">воспитатель СП ГБОУ гимназии «ОЦ «Гармония» </w:t>
            </w:r>
            <w:proofErr w:type="spellStart"/>
            <w:r w:rsidRPr="00301B5F">
              <w:rPr>
                <w:sz w:val="18"/>
                <w:szCs w:val="18"/>
              </w:rPr>
              <w:t>г.о</w:t>
            </w:r>
            <w:proofErr w:type="spellEnd"/>
            <w:r w:rsidRPr="00301B5F">
              <w:rPr>
                <w:sz w:val="18"/>
                <w:szCs w:val="18"/>
              </w:rPr>
              <w:t>. Отрадный, «Детский сад №12»</w:t>
            </w:r>
          </w:p>
          <w:p w:rsidR="00BD1091" w:rsidRPr="00301B5F" w:rsidRDefault="00BD1091" w:rsidP="00CC3E65">
            <w:pPr>
              <w:jc w:val="both"/>
              <w:rPr>
                <w:sz w:val="18"/>
                <w:szCs w:val="18"/>
              </w:rPr>
            </w:pPr>
            <w:r w:rsidRPr="00301B5F">
              <w:rPr>
                <w:b/>
                <w:sz w:val="18"/>
                <w:szCs w:val="18"/>
              </w:rPr>
              <w:t xml:space="preserve">- «Мозаика игровая логопедическая в процессе апробации в ДОО программного методического комплекса дошкольного образования «Мозаичный парк», И.Н. Ананьева учитель-логопед </w:t>
            </w:r>
            <w:r w:rsidRPr="00301B5F">
              <w:rPr>
                <w:sz w:val="18"/>
                <w:szCs w:val="18"/>
              </w:rPr>
              <w:t>МБДОУ детский сад комбинированного вида №325 «Незабудка»</w:t>
            </w:r>
          </w:p>
          <w:p w:rsidR="00BD1091" w:rsidRPr="00301B5F" w:rsidRDefault="00BD1091" w:rsidP="0052115E">
            <w:pPr>
              <w:jc w:val="both"/>
              <w:rPr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 xml:space="preserve">«Использование ПМК «Мозаичный Парк» для обучения детей с ОВЗ», </w:t>
            </w:r>
            <w:proofErr w:type="spellStart"/>
            <w:r w:rsidRPr="00301B5F">
              <w:rPr>
                <w:sz w:val="18"/>
                <w:szCs w:val="18"/>
              </w:rPr>
              <w:t>Жирихина</w:t>
            </w:r>
            <w:proofErr w:type="spellEnd"/>
            <w:r w:rsidRPr="00301B5F">
              <w:rPr>
                <w:sz w:val="18"/>
                <w:szCs w:val="18"/>
              </w:rPr>
              <w:t xml:space="preserve"> Ирина Николаевна и Ростова Елена Сергеевна, воспитатели МБДОУ  «Детский сад №188» </w:t>
            </w:r>
            <w:proofErr w:type="spellStart"/>
            <w:r w:rsidRPr="00301B5F">
              <w:rPr>
                <w:sz w:val="18"/>
                <w:szCs w:val="18"/>
              </w:rPr>
              <w:t>г.о</w:t>
            </w:r>
            <w:proofErr w:type="gramStart"/>
            <w:r w:rsidRPr="00301B5F">
              <w:rPr>
                <w:sz w:val="18"/>
                <w:szCs w:val="18"/>
              </w:rPr>
              <w:t>.С</w:t>
            </w:r>
            <w:proofErr w:type="gramEnd"/>
            <w:r w:rsidRPr="00301B5F">
              <w:rPr>
                <w:sz w:val="18"/>
                <w:szCs w:val="18"/>
              </w:rPr>
              <w:t>амара</w:t>
            </w:r>
            <w:proofErr w:type="spellEnd"/>
          </w:p>
        </w:tc>
        <w:tc>
          <w:tcPr>
            <w:tcW w:w="1984" w:type="dxa"/>
          </w:tcPr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lastRenderedPageBreak/>
              <w:t>А</w:t>
            </w:r>
            <w:r>
              <w:rPr>
                <w:sz w:val="18"/>
                <w:szCs w:val="18"/>
                <w:lang w:eastAsia="en-US"/>
              </w:rPr>
              <w:t xml:space="preserve">удитория </w:t>
            </w:r>
            <w:r w:rsidRPr="00301B5F">
              <w:rPr>
                <w:sz w:val="18"/>
                <w:szCs w:val="18"/>
                <w:lang w:eastAsia="en-US"/>
              </w:rPr>
              <w:t>241</w:t>
            </w:r>
          </w:p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ГБОУ СОШ № 5</w:t>
            </w:r>
          </w:p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</w:tcPr>
          <w:p w:rsidR="00BD1091" w:rsidRPr="00301B5F" w:rsidRDefault="00BD1091" w:rsidP="009619F0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lastRenderedPageBreak/>
              <w:t>13.00-15.20</w:t>
            </w:r>
          </w:p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F9338F">
            <w:pPr>
              <w:ind w:right="130"/>
              <w:jc w:val="both"/>
              <w:rPr>
                <w:b/>
                <w:sz w:val="18"/>
                <w:szCs w:val="18"/>
              </w:rPr>
            </w:pPr>
            <w:r w:rsidRPr="00301B5F">
              <w:rPr>
                <w:b/>
                <w:sz w:val="18"/>
                <w:szCs w:val="18"/>
              </w:rPr>
              <w:t xml:space="preserve">Секция 8 «Опыт работы ДОУ по формированию у воспитанников </w:t>
            </w:r>
            <w:r w:rsidRPr="00301B5F">
              <w:rPr>
                <w:b/>
                <w:color w:val="000000" w:themeColor="text1"/>
                <w:sz w:val="18"/>
                <w:szCs w:val="18"/>
              </w:rPr>
              <w:t>дошкольного</w:t>
            </w:r>
            <w:r w:rsidRPr="00301B5F">
              <w:rPr>
                <w:b/>
                <w:sz w:val="18"/>
                <w:szCs w:val="18"/>
              </w:rPr>
              <w:t xml:space="preserve"> возраста положительного отношения к труду»</w:t>
            </w:r>
          </w:p>
          <w:p w:rsidR="00BD1091" w:rsidRPr="00301B5F" w:rsidRDefault="00BD1091" w:rsidP="00F9338F">
            <w:pPr>
              <w:ind w:right="130"/>
              <w:jc w:val="both"/>
              <w:rPr>
                <w:b/>
                <w:i/>
                <w:sz w:val="18"/>
                <w:szCs w:val="18"/>
              </w:rPr>
            </w:pPr>
            <w:r w:rsidRPr="00301B5F">
              <w:rPr>
                <w:b/>
                <w:i/>
                <w:sz w:val="18"/>
                <w:szCs w:val="18"/>
              </w:rPr>
              <w:t xml:space="preserve">Руководитель: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Четверикова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Татьяна Николаевна, зав. отделом «Центр планирования профессиональной карьеры» ЦПО</w:t>
            </w:r>
          </w:p>
          <w:p w:rsidR="00BD1091" w:rsidRPr="00301B5F" w:rsidRDefault="00BD1091" w:rsidP="00F9338F">
            <w:pPr>
              <w:ind w:right="130"/>
              <w:jc w:val="both"/>
              <w:rPr>
                <w:sz w:val="18"/>
                <w:szCs w:val="18"/>
              </w:rPr>
            </w:pPr>
          </w:p>
          <w:p w:rsidR="00BD1091" w:rsidRPr="00301B5F" w:rsidRDefault="00BD1091" w:rsidP="002D24E5">
            <w:pPr>
              <w:ind w:right="130"/>
              <w:jc w:val="both"/>
              <w:rPr>
                <w:sz w:val="18"/>
                <w:szCs w:val="18"/>
              </w:rPr>
            </w:pPr>
            <w:r w:rsidRPr="00301B5F">
              <w:rPr>
                <w:b/>
                <w:i/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>«Системно-</w:t>
            </w:r>
            <w:proofErr w:type="spellStart"/>
            <w:r w:rsidRPr="00301B5F">
              <w:rPr>
                <w:b/>
                <w:sz w:val="18"/>
                <w:szCs w:val="18"/>
              </w:rPr>
              <w:t>деятельностный</w:t>
            </w:r>
            <w:proofErr w:type="spellEnd"/>
            <w:r w:rsidRPr="00301B5F">
              <w:rPr>
                <w:b/>
                <w:sz w:val="18"/>
                <w:szCs w:val="18"/>
              </w:rPr>
              <w:t xml:space="preserve"> подход к  организации работы по ранней профориентации детей дошкольного возраста», </w:t>
            </w:r>
            <w:r w:rsidRPr="00301B5F">
              <w:rPr>
                <w:sz w:val="18"/>
                <w:szCs w:val="18"/>
              </w:rPr>
              <w:t xml:space="preserve"> </w:t>
            </w:r>
            <w:r w:rsidRPr="00301B5F">
              <w:rPr>
                <w:b/>
                <w:i/>
                <w:sz w:val="18"/>
                <w:szCs w:val="18"/>
              </w:rPr>
              <w:t>Елизарова Ирина Владимировна</w:t>
            </w:r>
            <w:r w:rsidRPr="00301B5F">
              <w:rPr>
                <w:sz w:val="18"/>
                <w:szCs w:val="18"/>
              </w:rPr>
              <w:t>, заместитель заведующего по ВМР,</w:t>
            </w:r>
          </w:p>
          <w:p w:rsidR="00BD1091" w:rsidRPr="00301B5F" w:rsidRDefault="00BD1091" w:rsidP="002D24E5">
            <w:pPr>
              <w:ind w:right="130"/>
              <w:jc w:val="both"/>
              <w:rPr>
                <w:sz w:val="18"/>
                <w:szCs w:val="18"/>
              </w:rPr>
            </w:pPr>
            <w:r w:rsidRPr="00301B5F">
              <w:rPr>
                <w:b/>
                <w:i/>
                <w:sz w:val="18"/>
                <w:szCs w:val="18"/>
              </w:rPr>
              <w:t>Карташова Наталья Владимировна</w:t>
            </w:r>
            <w:r w:rsidRPr="00301B5F">
              <w:rPr>
                <w:sz w:val="18"/>
                <w:szCs w:val="18"/>
              </w:rPr>
              <w:t xml:space="preserve">, старший воспитатель </w:t>
            </w:r>
            <w:r>
              <w:rPr>
                <w:sz w:val="18"/>
                <w:szCs w:val="18"/>
              </w:rPr>
              <w:t>МБОУ</w:t>
            </w:r>
            <w:r w:rsidRPr="00301B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ДС </w:t>
            </w:r>
            <w:r w:rsidRPr="00301B5F">
              <w:rPr>
                <w:sz w:val="18"/>
                <w:szCs w:val="18"/>
              </w:rPr>
              <w:t xml:space="preserve"> №162 «Олимпия»</w:t>
            </w:r>
          </w:p>
          <w:p w:rsidR="00BD1091" w:rsidRDefault="00BD1091" w:rsidP="002D24E5">
            <w:pPr>
              <w:ind w:right="130"/>
              <w:jc w:val="both"/>
              <w:rPr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 xml:space="preserve">«Творческие </w:t>
            </w:r>
            <w:proofErr w:type="spellStart"/>
            <w:r w:rsidRPr="00301B5F">
              <w:rPr>
                <w:b/>
                <w:sz w:val="18"/>
                <w:szCs w:val="18"/>
              </w:rPr>
              <w:t>пазлы</w:t>
            </w:r>
            <w:proofErr w:type="spellEnd"/>
            <w:r w:rsidRPr="00301B5F">
              <w:rPr>
                <w:b/>
                <w:sz w:val="18"/>
                <w:szCs w:val="18"/>
              </w:rPr>
              <w:t xml:space="preserve">» как форма ознакомления дошкольников с профессиями в совместной деятельности педагогов с детьми»,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Голина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Елена Геннадьевна,</w:t>
            </w:r>
            <w:r w:rsidRPr="00301B5F">
              <w:rPr>
                <w:b/>
                <w:sz w:val="18"/>
                <w:szCs w:val="18"/>
              </w:rPr>
              <w:t xml:space="preserve"> </w:t>
            </w:r>
            <w:r w:rsidRPr="00301B5F">
              <w:rPr>
                <w:sz w:val="18"/>
                <w:szCs w:val="18"/>
              </w:rPr>
              <w:t>заведующий</w:t>
            </w:r>
            <w:r w:rsidRPr="00301B5F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Прибок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Светлана Валентиновна</w:t>
            </w:r>
            <w:r w:rsidRPr="00301B5F">
              <w:rPr>
                <w:b/>
                <w:sz w:val="18"/>
                <w:szCs w:val="18"/>
              </w:rPr>
              <w:t xml:space="preserve">, </w:t>
            </w:r>
            <w:r w:rsidRPr="00301B5F">
              <w:rPr>
                <w:sz w:val="18"/>
                <w:szCs w:val="18"/>
              </w:rPr>
              <w:t xml:space="preserve">старший воспитатель ГБОУ СОШ №21 города Новокуйбышевска </w:t>
            </w:r>
            <w:proofErr w:type="spellStart"/>
            <w:r w:rsidRPr="00301B5F">
              <w:rPr>
                <w:sz w:val="18"/>
                <w:szCs w:val="18"/>
              </w:rPr>
              <w:t>г.о</w:t>
            </w:r>
            <w:proofErr w:type="spellEnd"/>
            <w:r w:rsidRPr="00301B5F">
              <w:rPr>
                <w:sz w:val="18"/>
                <w:szCs w:val="18"/>
              </w:rPr>
              <w:t>. Новокуйбышевск Самарской обл. СП  «Детский сад «</w:t>
            </w:r>
            <w:proofErr w:type="spellStart"/>
            <w:r w:rsidRPr="00301B5F">
              <w:rPr>
                <w:sz w:val="18"/>
                <w:szCs w:val="18"/>
              </w:rPr>
              <w:t>Гвоздичка</w:t>
            </w:r>
            <w:proofErr w:type="spellEnd"/>
            <w:r w:rsidRPr="00301B5F">
              <w:rPr>
                <w:sz w:val="18"/>
                <w:szCs w:val="18"/>
              </w:rPr>
              <w:t>»</w:t>
            </w:r>
          </w:p>
          <w:p w:rsidR="00BD1091" w:rsidRPr="00301B5F" w:rsidRDefault="00BD1091" w:rsidP="00301B5F">
            <w:pPr>
              <w:ind w:right="130"/>
              <w:jc w:val="both"/>
              <w:rPr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>«Развитие агроэкологического направления в ДОУ»</w:t>
            </w:r>
            <w:r w:rsidRPr="00301B5F">
              <w:rPr>
                <w:sz w:val="18"/>
                <w:szCs w:val="18"/>
              </w:rPr>
              <w:t xml:space="preserve">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Караганова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Анастасия Владимировна</w:t>
            </w:r>
            <w:r w:rsidRPr="00301B5F">
              <w:rPr>
                <w:b/>
                <w:i/>
                <w:sz w:val="18"/>
                <w:szCs w:val="18"/>
              </w:rPr>
              <w:t>,</w:t>
            </w:r>
            <w:r w:rsidRPr="00301B5F">
              <w:rPr>
                <w:sz w:val="18"/>
                <w:szCs w:val="18"/>
              </w:rPr>
              <w:t xml:space="preserve"> воспитатель СП ДС «Сказка» ГБОУ СОШ №5 «ОЦ «Лидер» </w:t>
            </w:r>
            <w:proofErr w:type="spellStart"/>
            <w:r w:rsidRPr="00301B5F">
              <w:rPr>
                <w:sz w:val="18"/>
                <w:szCs w:val="18"/>
              </w:rPr>
              <w:t>г.о</w:t>
            </w:r>
            <w:proofErr w:type="spellEnd"/>
            <w:r w:rsidRPr="00301B5F">
              <w:rPr>
                <w:sz w:val="18"/>
                <w:szCs w:val="18"/>
              </w:rPr>
              <w:t>. Кинель</w:t>
            </w:r>
          </w:p>
          <w:p w:rsidR="00BD1091" w:rsidRPr="00301B5F" w:rsidRDefault="00BD1091" w:rsidP="002D24E5">
            <w:pPr>
              <w:ind w:right="130"/>
              <w:jc w:val="both"/>
              <w:rPr>
                <w:b/>
                <w:sz w:val="18"/>
                <w:szCs w:val="18"/>
              </w:rPr>
            </w:pPr>
            <w:r w:rsidRPr="00301B5F">
              <w:rPr>
                <w:b/>
                <w:i/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>Презентация опыта «Система работы детского сада по ранней профориентации детей дошкольного возраста»,</w:t>
            </w:r>
            <w:r w:rsidRPr="00301B5F">
              <w:rPr>
                <w:b/>
                <w:i/>
                <w:sz w:val="18"/>
                <w:szCs w:val="18"/>
              </w:rPr>
              <w:t xml:space="preserve"> Шалаева Светлана Юрьевна</w:t>
            </w:r>
            <w:r w:rsidRPr="00301B5F">
              <w:rPr>
                <w:b/>
                <w:sz w:val="18"/>
                <w:szCs w:val="18"/>
              </w:rPr>
              <w:t xml:space="preserve">, </w:t>
            </w:r>
            <w:r w:rsidRPr="00301B5F">
              <w:rPr>
                <w:sz w:val="18"/>
                <w:szCs w:val="18"/>
              </w:rPr>
              <w:t>старший воспитатель СП «Детский сад №19 «Ласточка</w:t>
            </w:r>
            <w:r w:rsidRPr="00301B5F">
              <w:rPr>
                <w:b/>
                <w:sz w:val="18"/>
                <w:szCs w:val="18"/>
              </w:rPr>
              <w:t xml:space="preserve">» </w:t>
            </w:r>
            <w:r w:rsidRPr="00301B5F">
              <w:rPr>
                <w:sz w:val="18"/>
                <w:szCs w:val="18"/>
              </w:rPr>
              <w:t xml:space="preserve">ГБОУ СОШ </w:t>
            </w:r>
            <w:proofErr w:type="spellStart"/>
            <w:r w:rsidRPr="00301B5F">
              <w:rPr>
                <w:sz w:val="18"/>
                <w:szCs w:val="18"/>
              </w:rPr>
              <w:t>п.г.т</w:t>
            </w:r>
            <w:proofErr w:type="spellEnd"/>
            <w:r w:rsidRPr="00301B5F">
              <w:rPr>
                <w:sz w:val="18"/>
                <w:szCs w:val="18"/>
              </w:rPr>
              <w:t xml:space="preserve">. Мирный </w:t>
            </w:r>
            <w:proofErr w:type="spellStart"/>
            <w:r w:rsidRPr="00301B5F">
              <w:rPr>
                <w:sz w:val="18"/>
                <w:szCs w:val="18"/>
              </w:rPr>
              <w:t>м.р</w:t>
            </w:r>
            <w:proofErr w:type="spellEnd"/>
            <w:r w:rsidRPr="00301B5F">
              <w:rPr>
                <w:sz w:val="18"/>
                <w:szCs w:val="18"/>
              </w:rPr>
              <w:t>. Красноярский Самарской обл</w:t>
            </w:r>
            <w:r w:rsidRPr="00301B5F">
              <w:rPr>
                <w:b/>
                <w:sz w:val="18"/>
                <w:szCs w:val="18"/>
              </w:rPr>
              <w:t>.</w:t>
            </w:r>
          </w:p>
          <w:p w:rsidR="00BD1091" w:rsidRPr="00301B5F" w:rsidRDefault="00BD1091" w:rsidP="0029388A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- «Развитие идей педагогов-экспериментаторов </w:t>
            </w:r>
            <w:proofErr w:type="spellStart"/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А.У.Зеленко</w:t>
            </w:r>
            <w:proofErr w:type="spellEnd"/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Л.К.Шлегер</w:t>
            </w:r>
            <w:proofErr w:type="spellEnd"/>
            <w:r w:rsidRPr="00301B5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в экспозиции самарского Музея для детей "Зелёнка"» </w:t>
            </w:r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Жидкова Елена Михайловна, </w:t>
            </w:r>
            <w:proofErr w:type="spellStart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н.с</w:t>
            </w:r>
            <w:proofErr w:type="spellEnd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 xml:space="preserve">. Музея модерна (ГБУК СОИКМ </w:t>
            </w:r>
            <w:proofErr w:type="spellStart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им.П.В.Алабина</w:t>
            </w:r>
            <w:proofErr w:type="spellEnd"/>
            <w:r w:rsidRPr="00301B5F">
              <w:rPr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)</w:t>
            </w:r>
          </w:p>
          <w:p w:rsidR="00BD1091" w:rsidRPr="00301B5F" w:rsidRDefault="00BD1091" w:rsidP="002D24E5">
            <w:pPr>
              <w:ind w:right="130"/>
              <w:jc w:val="both"/>
              <w:rPr>
                <w:sz w:val="18"/>
                <w:szCs w:val="18"/>
              </w:rPr>
            </w:pPr>
            <w:r w:rsidRPr="00301B5F">
              <w:rPr>
                <w:b/>
                <w:sz w:val="18"/>
                <w:szCs w:val="18"/>
              </w:rPr>
              <w:t>- «Взаимодействие детского сада с семьями воспитанников по формированию представлений о профессиях взрослых у детей дошкольного возраста»,</w:t>
            </w:r>
            <w:r w:rsidRPr="00301B5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Сяткина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Нина Васильевна</w:t>
            </w:r>
            <w:r w:rsidRPr="00301B5F">
              <w:rPr>
                <w:b/>
                <w:sz w:val="18"/>
                <w:szCs w:val="18"/>
              </w:rPr>
              <w:t xml:space="preserve">,  </w:t>
            </w:r>
            <w:r w:rsidRPr="00301B5F">
              <w:rPr>
                <w:sz w:val="18"/>
                <w:szCs w:val="18"/>
              </w:rPr>
              <w:t>старший воспитатель</w:t>
            </w:r>
            <w:r w:rsidRPr="00301B5F">
              <w:rPr>
                <w:b/>
                <w:sz w:val="18"/>
                <w:szCs w:val="18"/>
              </w:rPr>
              <w:t xml:space="preserve">  </w:t>
            </w:r>
            <w:r w:rsidRPr="00301B5F">
              <w:rPr>
                <w:sz w:val="18"/>
                <w:szCs w:val="18"/>
              </w:rPr>
              <w:t xml:space="preserve">СП ДС «Тополёк» ГБОУ СОШ №8 </w:t>
            </w:r>
            <w:proofErr w:type="spellStart"/>
            <w:r w:rsidRPr="00301B5F">
              <w:rPr>
                <w:sz w:val="18"/>
                <w:szCs w:val="18"/>
              </w:rPr>
              <w:t>п.г.т</w:t>
            </w:r>
            <w:proofErr w:type="spellEnd"/>
            <w:r w:rsidRPr="00301B5F">
              <w:rPr>
                <w:sz w:val="18"/>
                <w:szCs w:val="18"/>
              </w:rPr>
              <w:t xml:space="preserve">. Алексеевка </w:t>
            </w:r>
            <w:proofErr w:type="spellStart"/>
            <w:r w:rsidRPr="00301B5F">
              <w:rPr>
                <w:sz w:val="18"/>
                <w:szCs w:val="18"/>
              </w:rPr>
              <w:t>г.о</w:t>
            </w:r>
            <w:proofErr w:type="spellEnd"/>
            <w:r w:rsidRPr="00301B5F">
              <w:rPr>
                <w:sz w:val="18"/>
                <w:szCs w:val="18"/>
              </w:rPr>
              <w:t>. Кинель</w:t>
            </w:r>
          </w:p>
          <w:p w:rsidR="00BD1091" w:rsidRPr="00301B5F" w:rsidRDefault="00BD1091" w:rsidP="002D24E5">
            <w:pPr>
              <w:ind w:right="130"/>
              <w:jc w:val="both"/>
              <w:rPr>
                <w:color w:val="000000" w:themeColor="text1"/>
                <w:sz w:val="18"/>
                <w:szCs w:val="18"/>
              </w:rPr>
            </w:pPr>
            <w:r w:rsidRPr="00301B5F">
              <w:rPr>
                <w:color w:val="000000" w:themeColor="text1"/>
                <w:sz w:val="18"/>
                <w:szCs w:val="18"/>
              </w:rPr>
              <w:t>- «</w:t>
            </w:r>
            <w:r w:rsidRPr="00301B5F">
              <w:rPr>
                <w:b/>
                <w:color w:val="000000" w:themeColor="text1"/>
                <w:sz w:val="18"/>
                <w:szCs w:val="18"/>
              </w:rPr>
              <w:t>Новый формат взаимодействия детского сада и семьи по формированию позитивного отношения к труду и представлений о мире профессий у детей дошкольного возраста»,</w:t>
            </w:r>
            <w:r w:rsidRPr="00301B5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1B5F">
              <w:rPr>
                <w:b/>
                <w:i/>
                <w:color w:val="000000" w:themeColor="text1"/>
                <w:sz w:val="18"/>
                <w:szCs w:val="18"/>
              </w:rPr>
              <w:t>Борисова Елена Григорьевна</w:t>
            </w:r>
            <w:r w:rsidRPr="00301B5F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r w:rsidRPr="00301B5F">
              <w:rPr>
                <w:color w:val="000000" w:themeColor="text1"/>
                <w:sz w:val="18"/>
                <w:szCs w:val="18"/>
              </w:rPr>
              <w:t>воспитатель</w:t>
            </w:r>
            <w:r w:rsidRPr="00301B5F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301B5F">
              <w:rPr>
                <w:color w:val="000000" w:themeColor="text1"/>
                <w:sz w:val="18"/>
                <w:szCs w:val="18"/>
              </w:rPr>
              <w:t xml:space="preserve">СП д/с ГБОУ СОШ </w:t>
            </w:r>
            <w:proofErr w:type="gramStart"/>
            <w:r w:rsidRPr="00301B5F">
              <w:rPr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301B5F">
              <w:rPr>
                <w:color w:val="000000" w:themeColor="text1"/>
                <w:sz w:val="18"/>
                <w:szCs w:val="18"/>
              </w:rPr>
              <w:t xml:space="preserve">. Георгиевка </w:t>
            </w:r>
            <w:proofErr w:type="spellStart"/>
            <w:r w:rsidRPr="00301B5F">
              <w:rPr>
                <w:color w:val="000000" w:themeColor="text1"/>
                <w:sz w:val="18"/>
                <w:szCs w:val="18"/>
              </w:rPr>
              <w:t>м.р</w:t>
            </w:r>
            <w:proofErr w:type="spellEnd"/>
            <w:r w:rsidRPr="00301B5F">
              <w:rPr>
                <w:color w:val="000000" w:themeColor="text1"/>
                <w:sz w:val="18"/>
                <w:szCs w:val="18"/>
              </w:rPr>
              <w:t>. Кинельский</w:t>
            </w:r>
          </w:p>
          <w:p w:rsidR="00BD1091" w:rsidRPr="00301B5F" w:rsidRDefault="00BD1091" w:rsidP="00301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 w:val="18"/>
                <w:szCs w:val="18"/>
              </w:rPr>
            </w:pPr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- </w:t>
            </w:r>
            <w:r w:rsidRPr="00301B5F">
              <w:rPr>
                <w:b/>
                <w:color w:val="0C1217"/>
                <w:sz w:val="18"/>
                <w:szCs w:val="18"/>
              </w:rPr>
              <w:t>«Развитие творческой  и трудовой социализации детей дошкольного возраста путем создания мультипликационных фильмов»</w:t>
            </w:r>
            <w:r w:rsidRPr="00301B5F">
              <w:rPr>
                <w:color w:val="0C1217"/>
                <w:sz w:val="18"/>
                <w:szCs w:val="18"/>
              </w:rPr>
              <w:t xml:space="preserve"> </w:t>
            </w:r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Андреева Мария Юрьевна, Белоглазова Виктория Викторовна,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Абламонова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Татьяна Ивановна,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Галеева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Инзюда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Валиулловна</w:t>
            </w:r>
            <w:proofErr w:type="spellEnd"/>
            <w:r w:rsidRPr="00301B5F">
              <w:rPr>
                <w:b/>
                <w:color w:val="0C1217"/>
                <w:sz w:val="18"/>
                <w:szCs w:val="18"/>
              </w:rPr>
              <w:t>,</w:t>
            </w:r>
            <w:r w:rsidRPr="00301B5F">
              <w:rPr>
                <w:color w:val="0C1217"/>
                <w:sz w:val="18"/>
                <w:szCs w:val="18"/>
              </w:rPr>
              <w:t xml:space="preserve"> воспитатели</w:t>
            </w:r>
            <w:r w:rsidRPr="00301B5F">
              <w:rPr>
                <w:color w:val="000000"/>
                <w:spacing w:val="-8"/>
                <w:sz w:val="18"/>
                <w:szCs w:val="18"/>
              </w:rPr>
              <w:t xml:space="preserve"> МБДОУ «Центр развития  ребенка - </w:t>
            </w:r>
            <w:r w:rsidRPr="00301B5F">
              <w:rPr>
                <w:color w:val="000000"/>
                <w:spacing w:val="-5"/>
                <w:sz w:val="18"/>
                <w:szCs w:val="18"/>
              </w:rPr>
              <w:t>детский сад № 455»  городского округа Самара</w:t>
            </w:r>
          </w:p>
          <w:p w:rsidR="00BD1091" w:rsidRPr="00301B5F" w:rsidRDefault="00BD1091" w:rsidP="00301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>«Технолого-дидактическое обеспечение формирования у дошкольников представлений о профессиях и ценностного отношения к труду взрослых»,</w:t>
            </w:r>
            <w:r w:rsidRPr="00301B5F">
              <w:rPr>
                <w:sz w:val="18"/>
                <w:szCs w:val="18"/>
              </w:rPr>
              <w:t xml:space="preserve">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Сафиулина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Светлана Максимовна</w:t>
            </w:r>
            <w:r w:rsidRPr="00301B5F">
              <w:rPr>
                <w:sz w:val="18"/>
                <w:szCs w:val="18"/>
              </w:rPr>
              <w:t>, старший воспитатель МБДОУ «Детский сад комбинированного вида № 399» г. о. Самара</w:t>
            </w:r>
          </w:p>
          <w:p w:rsidR="00BD1091" w:rsidRPr="00301B5F" w:rsidRDefault="00BD1091" w:rsidP="00301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pacing w:val="-5"/>
                <w:sz w:val="18"/>
                <w:szCs w:val="18"/>
              </w:rPr>
            </w:pPr>
            <w:r>
              <w:rPr>
                <w:b/>
                <w:color w:val="000000"/>
                <w:spacing w:val="-5"/>
                <w:sz w:val="18"/>
                <w:szCs w:val="18"/>
              </w:rPr>
              <w:t xml:space="preserve">- </w:t>
            </w:r>
            <w:r w:rsidRPr="00301B5F">
              <w:rPr>
                <w:b/>
                <w:color w:val="000000"/>
                <w:spacing w:val="-5"/>
                <w:sz w:val="18"/>
                <w:szCs w:val="18"/>
              </w:rPr>
              <w:t>«Современные технологии успешной социализации ребенка посредством конструирования из ткани»</w:t>
            </w:r>
            <w:r>
              <w:rPr>
                <w:b/>
                <w:color w:val="000000"/>
                <w:spacing w:val="-5"/>
                <w:sz w:val="18"/>
                <w:szCs w:val="18"/>
              </w:rPr>
              <w:t xml:space="preserve">, </w:t>
            </w:r>
            <w:proofErr w:type="spellStart"/>
            <w:r w:rsidRPr="00301B5F">
              <w:rPr>
                <w:b/>
                <w:i/>
                <w:color w:val="000000"/>
                <w:spacing w:val="-5"/>
                <w:sz w:val="18"/>
                <w:szCs w:val="18"/>
              </w:rPr>
              <w:t>Иваева</w:t>
            </w:r>
            <w:proofErr w:type="spellEnd"/>
            <w:r w:rsidRPr="00301B5F">
              <w:rPr>
                <w:b/>
                <w:i/>
                <w:color w:val="000000"/>
                <w:spacing w:val="-5"/>
                <w:sz w:val="18"/>
                <w:szCs w:val="18"/>
              </w:rPr>
              <w:t xml:space="preserve"> Юлия Викторовна и </w:t>
            </w:r>
            <w:proofErr w:type="spellStart"/>
            <w:r w:rsidRPr="00301B5F">
              <w:rPr>
                <w:b/>
                <w:i/>
                <w:color w:val="000000"/>
                <w:spacing w:val="-5"/>
                <w:sz w:val="18"/>
                <w:szCs w:val="18"/>
              </w:rPr>
              <w:t>Иваева</w:t>
            </w:r>
            <w:proofErr w:type="spellEnd"/>
            <w:r w:rsidRPr="00301B5F">
              <w:rPr>
                <w:b/>
                <w:i/>
                <w:color w:val="000000"/>
                <w:spacing w:val="-5"/>
                <w:sz w:val="18"/>
                <w:szCs w:val="18"/>
              </w:rPr>
              <w:t xml:space="preserve"> Елена Ивановна, воспитатели, Иванова Лариса Викторовна, старший воспитатель, Липатова Людмила Борисовна, заведующий </w:t>
            </w:r>
            <w:r w:rsidRPr="00301B5F">
              <w:rPr>
                <w:color w:val="000000"/>
                <w:spacing w:val="-5"/>
                <w:sz w:val="18"/>
                <w:szCs w:val="18"/>
              </w:rPr>
              <w:t>МБДОУ «Детский сад № 455»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8"/>
                <w:szCs w:val="18"/>
              </w:rPr>
              <w:t>г.о</w:t>
            </w:r>
            <w:proofErr w:type="spellEnd"/>
            <w:r>
              <w:rPr>
                <w:color w:val="000000"/>
                <w:spacing w:val="-5"/>
                <w:sz w:val="18"/>
                <w:szCs w:val="18"/>
              </w:rPr>
              <w:t>. Самара</w:t>
            </w:r>
          </w:p>
        </w:tc>
        <w:tc>
          <w:tcPr>
            <w:tcW w:w="1984" w:type="dxa"/>
          </w:tcPr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удитория </w:t>
            </w:r>
            <w:r w:rsidRPr="00301B5F">
              <w:rPr>
                <w:sz w:val="18"/>
                <w:szCs w:val="18"/>
                <w:lang w:eastAsia="en-US"/>
              </w:rPr>
              <w:t>237</w:t>
            </w:r>
          </w:p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ГБОУ СОШ № 5</w:t>
            </w:r>
          </w:p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</w:tcPr>
          <w:p w:rsidR="00BD1091" w:rsidRPr="00301B5F" w:rsidRDefault="00BD1091" w:rsidP="009619F0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13.00-15.20</w:t>
            </w:r>
          </w:p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CC3E65">
            <w:pPr>
              <w:jc w:val="both"/>
              <w:rPr>
                <w:b/>
                <w:sz w:val="18"/>
                <w:szCs w:val="18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>Секция 9 «</w:t>
            </w:r>
            <w:r w:rsidRPr="00301B5F">
              <w:rPr>
                <w:b/>
                <w:sz w:val="18"/>
                <w:szCs w:val="18"/>
              </w:rPr>
              <w:t xml:space="preserve">Из опыта реализации парциальной образовательной программы «От </w:t>
            </w:r>
            <w:proofErr w:type="spellStart"/>
            <w:r w:rsidRPr="00301B5F">
              <w:rPr>
                <w:b/>
                <w:sz w:val="18"/>
                <w:szCs w:val="18"/>
              </w:rPr>
              <w:t>Фрёбеля</w:t>
            </w:r>
            <w:proofErr w:type="spellEnd"/>
            <w:r w:rsidRPr="00301B5F">
              <w:rPr>
                <w:b/>
                <w:sz w:val="18"/>
                <w:szCs w:val="18"/>
              </w:rPr>
              <w:t xml:space="preserve"> до робота: растим будущих инженеров». Круглый стол для сетевой экспериментальной площадки РАО»</w:t>
            </w:r>
          </w:p>
          <w:p w:rsidR="00BD1091" w:rsidRDefault="00BD1091" w:rsidP="00CC3E65">
            <w:pPr>
              <w:jc w:val="both"/>
              <w:rPr>
                <w:b/>
                <w:i/>
                <w:sz w:val="18"/>
                <w:szCs w:val="18"/>
              </w:rPr>
            </w:pPr>
            <w:r w:rsidRPr="00301B5F">
              <w:rPr>
                <w:b/>
                <w:i/>
                <w:sz w:val="18"/>
                <w:szCs w:val="18"/>
              </w:rPr>
              <w:t xml:space="preserve">Руководитель: Пономарева Елена Юрьевна,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к.и.н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>., директор  некоммерческого  партнерства «Региональный проектный центр содействия распространению знаний в области социально-экономических и информационных технологий», директор Центр образовательной робототехнике, «Самарский государственный технический университет» (ФГБОУ ВО «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СамГТУ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>»)</w:t>
            </w:r>
          </w:p>
          <w:p w:rsidR="00BD1091" w:rsidRPr="00301B5F" w:rsidRDefault="00BD1091" w:rsidP="00CC3E65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BD1091" w:rsidRPr="00301B5F" w:rsidRDefault="00BD1091" w:rsidP="00CB4BB4">
            <w:pPr>
              <w:ind w:right="130"/>
              <w:jc w:val="both"/>
              <w:rPr>
                <w:sz w:val="18"/>
                <w:szCs w:val="18"/>
              </w:rPr>
            </w:pPr>
            <w:r w:rsidRPr="00301B5F">
              <w:rPr>
                <w:b/>
                <w:sz w:val="18"/>
                <w:szCs w:val="18"/>
              </w:rPr>
              <w:t>- «Технология создания инженерной книги проекта «Калейдоскоп открытий» Всероссийского робототехнического Форума дошкольных образовательных организаций «</w:t>
            </w:r>
            <w:proofErr w:type="spellStart"/>
            <w:r w:rsidRPr="00301B5F">
              <w:rPr>
                <w:b/>
                <w:sz w:val="18"/>
                <w:szCs w:val="18"/>
              </w:rPr>
              <w:t>ИКаРёнок</w:t>
            </w:r>
            <w:proofErr w:type="spellEnd"/>
            <w:r w:rsidRPr="00301B5F">
              <w:rPr>
                <w:b/>
                <w:sz w:val="18"/>
                <w:szCs w:val="18"/>
              </w:rPr>
              <w:t xml:space="preserve">», </w:t>
            </w:r>
            <w:r w:rsidRPr="00301B5F">
              <w:rPr>
                <w:sz w:val="18"/>
                <w:szCs w:val="18"/>
              </w:rPr>
              <w:t xml:space="preserve">Заведующий детским садом №97 "Хрусталик" АНО ДО "Планета детства "Лада", </w:t>
            </w:r>
            <w:proofErr w:type="spellStart"/>
            <w:r>
              <w:rPr>
                <w:sz w:val="18"/>
                <w:szCs w:val="18"/>
              </w:rPr>
              <w:t>к.п.н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01B5F">
              <w:rPr>
                <w:sz w:val="18"/>
                <w:szCs w:val="18"/>
              </w:rPr>
              <w:t xml:space="preserve"> </w:t>
            </w:r>
            <w:r w:rsidRPr="00301B5F">
              <w:rPr>
                <w:b/>
                <w:i/>
                <w:sz w:val="18"/>
                <w:szCs w:val="18"/>
              </w:rPr>
              <w:t>Бабич Елена Вячеславовна,</w:t>
            </w:r>
            <w:r w:rsidRPr="00301B5F">
              <w:rPr>
                <w:sz w:val="18"/>
                <w:szCs w:val="18"/>
              </w:rPr>
              <w:t xml:space="preserve"> заместитель заведующего по воспитательной и методической работе детский сад №97 "Хрусталик" АНО ДО "Планета детства "Лада"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Талькова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Ольга Викторовна</w:t>
            </w:r>
          </w:p>
          <w:p w:rsidR="00BD1091" w:rsidRPr="00301B5F" w:rsidRDefault="00BD1091" w:rsidP="00F01A7D">
            <w:pPr>
              <w:ind w:right="130"/>
              <w:jc w:val="both"/>
              <w:rPr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 xml:space="preserve">«Использование конструктора «Техник» в развитии технического творчества дошкольников в рамках реализации парциальной образовательной программы «От </w:t>
            </w:r>
            <w:proofErr w:type="spellStart"/>
            <w:r w:rsidRPr="00301B5F">
              <w:rPr>
                <w:b/>
                <w:sz w:val="18"/>
                <w:szCs w:val="18"/>
              </w:rPr>
              <w:t>Фрёбеля</w:t>
            </w:r>
            <w:proofErr w:type="spellEnd"/>
            <w:r w:rsidRPr="00301B5F">
              <w:rPr>
                <w:b/>
                <w:sz w:val="18"/>
                <w:szCs w:val="18"/>
              </w:rPr>
              <w:t xml:space="preserve"> до робота: растим будущих инженеров»,</w:t>
            </w:r>
            <w:r w:rsidRPr="00301B5F">
              <w:rPr>
                <w:sz w:val="18"/>
                <w:szCs w:val="18"/>
              </w:rPr>
              <w:t xml:space="preserve"> </w:t>
            </w:r>
            <w:r w:rsidRPr="00301B5F">
              <w:rPr>
                <w:b/>
                <w:i/>
                <w:sz w:val="18"/>
                <w:szCs w:val="18"/>
              </w:rPr>
              <w:t>Тимофеева Тамара Владимировна</w:t>
            </w:r>
            <w:r w:rsidRPr="00301B5F">
              <w:rPr>
                <w:sz w:val="18"/>
                <w:szCs w:val="18"/>
              </w:rPr>
              <w:t xml:space="preserve">, Старший воспитатель и 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Лукомская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Лилия Владимировна</w:t>
            </w:r>
            <w:r w:rsidRPr="00301B5F">
              <w:rPr>
                <w:sz w:val="18"/>
                <w:szCs w:val="18"/>
              </w:rPr>
              <w:t>, воспитатель ГБОУ СОШ №16 СПДС «Вишенка»</w:t>
            </w:r>
          </w:p>
          <w:p w:rsidR="00BD1091" w:rsidRPr="00301B5F" w:rsidRDefault="00BD1091" w:rsidP="00F01A7D">
            <w:pPr>
              <w:ind w:right="130"/>
              <w:jc w:val="both"/>
              <w:rPr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«</w:t>
            </w:r>
            <w:r w:rsidRPr="00301B5F">
              <w:rPr>
                <w:b/>
                <w:sz w:val="18"/>
                <w:szCs w:val="18"/>
              </w:rPr>
              <w:t>Использование конструкторов серии «</w:t>
            </w:r>
            <w:proofErr w:type="spellStart"/>
            <w:r w:rsidRPr="00301B5F">
              <w:rPr>
                <w:b/>
                <w:sz w:val="18"/>
                <w:szCs w:val="18"/>
              </w:rPr>
              <w:t>Полидрон</w:t>
            </w:r>
            <w:proofErr w:type="spellEnd"/>
            <w:r w:rsidRPr="00301B5F">
              <w:rPr>
                <w:b/>
                <w:sz w:val="18"/>
                <w:szCs w:val="18"/>
              </w:rPr>
              <w:t xml:space="preserve">»  в развитии у дошкольников готовности к изучению технических наук в рамках реализации парциальной образовательной программы «От </w:t>
            </w:r>
            <w:proofErr w:type="spellStart"/>
            <w:r w:rsidRPr="00301B5F">
              <w:rPr>
                <w:b/>
                <w:sz w:val="18"/>
                <w:szCs w:val="18"/>
              </w:rPr>
              <w:t>Фрёбеля</w:t>
            </w:r>
            <w:proofErr w:type="spellEnd"/>
            <w:r w:rsidRPr="00301B5F">
              <w:rPr>
                <w:b/>
                <w:sz w:val="18"/>
                <w:szCs w:val="18"/>
              </w:rPr>
              <w:t xml:space="preserve"> до робота: растим будущих инженеров</w:t>
            </w:r>
            <w:r>
              <w:rPr>
                <w:b/>
                <w:sz w:val="18"/>
                <w:szCs w:val="18"/>
              </w:rPr>
              <w:t>»</w:t>
            </w:r>
            <w:r w:rsidRPr="00301B5F">
              <w:rPr>
                <w:b/>
                <w:sz w:val="18"/>
                <w:szCs w:val="18"/>
              </w:rPr>
              <w:t>,</w:t>
            </w:r>
            <w:r w:rsidRPr="00301B5F">
              <w:rPr>
                <w:sz w:val="18"/>
                <w:szCs w:val="18"/>
              </w:rPr>
              <w:t xml:space="preserve">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Шестоперова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Елена Владимировна, Старший воспитатель и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Фирулина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Елена Анатольевна, </w:t>
            </w:r>
            <w:r w:rsidRPr="00301B5F">
              <w:rPr>
                <w:sz w:val="18"/>
                <w:szCs w:val="18"/>
              </w:rPr>
              <w:t>воспитатель ГБОУ СОШ №16 СПДС «Вишенка»</w:t>
            </w:r>
          </w:p>
          <w:p w:rsidR="00BD1091" w:rsidRPr="00301B5F" w:rsidRDefault="00BD1091" w:rsidP="00390053">
            <w:pPr>
              <w:ind w:right="130"/>
              <w:jc w:val="both"/>
              <w:rPr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 xml:space="preserve">«Использование игрового оборудования: «Дары </w:t>
            </w:r>
            <w:proofErr w:type="spellStart"/>
            <w:r w:rsidRPr="00301B5F">
              <w:rPr>
                <w:b/>
                <w:sz w:val="18"/>
                <w:szCs w:val="18"/>
              </w:rPr>
              <w:t>Фрёбеля</w:t>
            </w:r>
            <w:proofErr w:type="spellEnd"/>
            <w:r w:rsidRPr="00301B5F">
              <w:rPr>
                <w:b/>
                <w:sz w:val="18"/>
                <w:szCs w:val="18"/>
              </w:rPr>
              <w:t>», «LEGO», «LEGO-</w:t>
            </w:r>
            <w:proofErr w:type="spellStart"/>
            <w:r w:rsidRPr="00301B5F">
              <w:rPr>
                <w:b/>
                <w:sz w:val="18"/>
                <w:szCs w:val="18"/>
              </w:rPr>
              <w:t>WeDo</w:t>
            </w:r>
            <w:proofErr w:type="spellEnd"/>
            <w:r w:rsidRPr="00301B5F">
              <w:rPr>
                <w:b/>
                <w:sz w:val="18"/>
                <w:szCs w:val="18"/>
              </w:rPr>
              <w:t>» для развития технических способностей детей старшего дошкольного возраста»</w:t>
            </w:r>
            <w:r w:rsidRPr="00301B5F">
              <w:rPr>
                <w:sz w:val="18"/>
                <w:szCs w:val="18"/>
              </w:rPr>
              <w:t xml:space="preserve">, </w:t>
            </w:r>
            <w:r w:rsidRPr="00301B5F">
              <w:rPr>
                <w:b/>
                <w:i/>
                <w:sz w:val="18"/>
                <w:szCs w:val="18"/>
              </w:rPr>
              <w:t xml:space="preserve">Галкина Юлия Александровна, Вальтер Наталья Сергеевна, </w:t>
            </w:r>
            <w:proofErr w:type="spellStart"/>
            <w:r w:rsidRPr="00301B5F">
              <w:rPr>
                <w:b/>
                <w:i/>
                <w:sz w:val="18"/>
                <w:szCs w:val="18"/>
              </w:rPr>
              <w:t>Шмонина</w:t>
            </w:r>
            <w:proofErr w:type="spellEnd"/>
            <w:r w:rsidRPr="00301B5F">
              <w:rPr>
                <w:b/>
                <w:i/>
                <w:sz w:val="18"/>
                <w:szCs w:val="18"/>
              </w:rPr>
              <w:t xml:space="preserve"> Елена Юрьевна, </w:t>
            </w:r>
            <w:r w:rsidRPr="00301B5F">
              <w:rPr>
                <w:b/>
                <w:i/>
                <w:sz w:val="18"/>
                <w:szCs w:val="18"/>
              </w:rPr>
              <w:lastRenderedPageBreak/>
              <w:t xml:space="preserve">воспитатели </w:t>
            </w:r>
            <w:r w:rsidRPr="00301B5F">
              <w:rPr>
                <w:sz w:val="18"/>
                <w:szCs w:val="18"/>
              </w:rPr>
              <w:t>МАОУ д/с №210 «Ладушки»:</w:t>
            </w:r>
          </w:p>
          <w:p w:rsidR="00BD1091" w:rsidRPr="00301B5F" w:rsidRDefault="00BD1091" w:rsidP="00CB5DFB">
            <w:pPr>
              <w:ind w:right="130"/>
              <w:jc w:val="both"/>
              <w:rPr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 xml:space="preserve">«Развитие технических способностей воспитанников посредством краткосрочных образовательных практик (КОП) с использованием конструкторов LEGO </w:t>
            </w:r>
            <w:proofErr w:type="spellStart"/>
            <w:r w:rsidRPr="00301B5F">
              <w:rPr>
                <w:b/>
                <w:sz w:val="18"/>
                <w:szCs w:val="18"/>
              </w:rPr>
              <w:t>Education</w:t>
            </w:r>
            <w:proofErr w:type="spellEnd"/>
            <w:r w:rsidRPr="00301B5F">
              <w:rPr>
                <w:b/>
                <w:sz w:val="18"/>
                <w:szCs w:val="18"/>
              </w:rPr>
              <w:t>»,</w:t>
            </w:r>
            <w:r w:rsidRPr="00301B5F">
              <w:rPr>
                <w:sz w:val="18"/>
                <w:szCs w:val="18"/>
              </w:rPr>
              <w:t xml:space="preserve"> </w:t>
            </w:r>
            <w:r w:rsidRPr="00301B5F">
              <w:rPr>
                <w:b/>
                <w:i/>
                <w:sz w:val="18"/>
                <w:szCs w:val="18"/>
              </w:rPr>
              <w:t>Кузнецова Светлана Анатольевна</w:t>
            </w:r>
            <w:r w:rsidRPr="00301B5F">
              <w:rPr>
                <w:sz w:val="18"/>
                <w:szCs w:val="18"/>
              </w:rPr>
              <w:t xml:space="preserve">, старший воспитатель СП ДС «Золотой петушок» ГБОУ СОШ №2 </w:t>
            </w:r>
            <w:proofErr w:type="spellStart"/>
            <w:r w:rsidRPr="00301B5F">
              <w:rPr>
                <w:sz w:val="18"/>
                <w:szCs w:val="18"/>
              </w:rPr>
              <w:t>п.г.т</w:t>
            </w:r>
            <w:proofErr w:type="spellEnd"/>
            <w:r w:rsidRPr="00301B5F">
              <w:rPr>
                <w:sz w:val="18"/>
                <w:szCs w:val="18"/>
              </w:rPr>
              <w:t xml:space="preserve">. </w:t>
            </w:r>
            <w:proofErr w:type="spellStart"/>
            <w:r w:rsidRPr="00301B5F">
              <w:rPr>
                <w:sz w:val="18"/>
                <w:szCs w:val="18"/>
              </w:rPr>
              <w:t>Усть</w:t>
            </w:r>
            <w:proofErr w:type="spellEnd"/>
            <w:r w:rsidRPr="00301B5F">
              <w:rPr>
                <w:sz w:val="18"/>
                <w:szCs w:val="18"/>
              </w:rPr>
              <w:t>-Кинельский</w:t>
            </w:r>
          </w:p>
        </w:tc>
        <w:tc>
          <w:tcPr>
            <w:tcW w:w="1984" w:type="dxa"/>
          </w:tcPr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lastRenderedPageBreak/>
              <w:t>А</w:t>
            </w:r>
            <w:r>
              <w:rPr>
                <w:sz w:val="18"/>
                <w:szCs w:val="18"/>
                <w:lang w:eastAsia="en-US"/>
              </w:rPr>
              <w:t xml:space="preserve">удитория </w:t>
            </w:r>
            <w:r w:rsidRPr="00301B5F">
              <w:rPr>
                <w:sz w:val="18"/>
                <w:szCs w:val="18"/>
                <w:lang w:eastAsia="en-US"/>
              </w:rPr>
              <w:t>238</w:t>
            </w:r>
          </w:p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ГБОУ СОШ № 5</w:t>
            </w:r>
          </w:p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</w:tcPr>
          <w:p w:rsidR="00BD1091" w:rsidRPr="00301B5F" w:rsidRDefault="00BD1091" w:rsidP="009619F0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lastRenderedPageBreak/>
              <w:t>13.00-15.20</w:t>
            </w:r>
          </w:p>
          <w:p w:rsidR="00BD1091" w:rsidRPr="00301B5F" w:rsidRDefault="00BD1091" w:rsidP="00F9338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99" w:type="dxa"/>
          </w:tcPr>
          <w:p w:rsidR="00BD1091" w:rsidRPr="00301B5F" w:rsidRDefault="00BD1091" w:rsidP="00AE0FEE">
            <w:pPr>
              <w:jc w:val="both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01B5F">
              <w:rPr>
                <w:b/>
                <w:color w:val="000000" w:themeColor="text1"/>
                <w:sz w:val="18"/>
                <w:szCs w:val="18"/>
                <w:lang w:eastAsia="en-US"/>
              </w:rPr>
              <w:t>Секция 10 «Актуальные вопросы апробации и совершенствования новых форм, методов и современных инновационных педагогических технологий. Опыт работы региональных пилотных площадок»</w:t>
            </w:r>
          </w:p>
          <w:p w:rsidR="00BD1091" w:rsidRDefault="00BD1091" w:rsidP="00301B5F">
            <w:pPr>
              <w:jc w:val="both"/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01B5F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 xml:space="preserve">Руководитель: Карпова Юлия Викторовна, </w:t>
            </w:r>
            <w:proofErr w:type="spellStart"/>
            <w:r w:rsidRPr="00301B5F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к.п.н</w:t>
            </w:r>
            <w:proofErr w:type="spellEnd"/>
            <w:r w:rsidRPr="00301B5F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., заведующий кафедрой дошкольного образования СИПКРО</w:t>
            </w:r>
          </w:p>
          <w:p w:rsidR="00BD1091" w:rsidRPr="00301B5F" w:rsidRDefault="00BD1091" w:rsidP="00301B5F">
            <w:pPr>
              <w:jc w:val="both"/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  <w:p w:rsidR="00BD1091" w:rsidRPr="00301B5F" w:rsidRDefault="00BD1091" w:rsidP="00731FB2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01B5F">
              <w:rPr>
                <w:color w:val="0C1217"/>
                <w:sz w:val="18"/>
                <w:szCs w:val="18"/>
              </w:rPr>
              <w:t xml:space="preserve">- </w:t>
            </w:r>
            <w:r w:rsidRPr="00301B5F">
              <w:rPr>
                <w:b/>
                <w:color w:val="0C1217"/>
                <w:sz w:val="18"/>
                <w:szCs w:val="18"/>
              </w:rPr>
              <w:t xml:space="preserve">Мастер-класс на тему: «Лепка нетрадиционным способом в условиях современного детского сада  (каркасная лепка)», </w:t>
            </w:r>
            <w:r w:rsidRPr="00301B5F">
              <w:rPr>
                <w:b/>
                <w:i/>
                <w:color w:val="0C1217"/>
                <w:sz w:val="18"/>
                <w:szCs w:val="18"/>
              </w:rPr>
              <w:t>Акулова Евгения Алексеевна, Щеглова Светлана Станиславовна</w:t>
            </w:r>
            <w:r w:rsidRPr="00301B5F">
              <w:rPr>
                <w:color w:val="0C1217"/>
                <w:sz w:val="18"/>
                <w:szCs w:val="18"/>
              </w:rPr>
              <w:t>, воспитатели</w:t>
            </w:r>
            <w:r w:rsidRPr="00301B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</w:t>
            </w:r>
            <w:r w:rsidRPr="00301B5F">
              <w:rPr>
                <w:sz w:val="18"/>
                <w:szCs w:val="18"/>
              </w:rPr>
              <w:t xml:space="preserve"> «Детский сад №3 «Теремок»» ГБОУ СОШ с. Красный Яр</w:t>
            </w:r>
          </w:p>
          <w:p w:rsidR="00BD1091" w:rsidRPr="00301B5F" w:rsidRDefault="00BD1091" w:rsidP="00731FB2">
            <w:pPr>
              <w:jc w:val="both"/>
              <w:rPr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</w:rPr>
              <w:t>- «Формирование двигательных способностей дошкольников посредством музыкально-</w:t>
            </w:r>
            <w:proofErr w:type="gramStart"/>
            <w:r w:rsidRPr="00301B5F">
              <w:rPr>
                <w:b/>
                <w:color w:val="0C1217"/>
                <w:sz w:val="18"/>
                <w:szCs w:val="18"/>
              </w:rPr>
              <w:t>ритмических упражнений</w:t>
            </w:r>
            <w:proofErr w:type="gramEnd"/>
            <w:r w:rsidRPr="00301B5F">
              <w:rPr>
                <w:b/>
                <w:color w:val="0C1217"/>
                <w:sz w:val="18"/>
                <w:szCs w:val="18"/>
              </w:rPr>
              <w:t xml:space="preserve"> и танцев» (презентация опыта работы ДОО)</w:t>
            </w:r>
            <w:r w:rsidRPr="00301B5F">
              <w:rPr>
                <w:color w:val="0C1217"/>
                <w:sz w:val="18"/>
                <w:szCs w:val="18"/>
              </w:rPr>
              <w:t xml:space="preserve">, </w:t>
            </w:r>
            <w:r w:rsidRPr="00301B5F">
              <w:rPr>
                <w:b/>
                <w:i/>
                <w:color w:val="0C1217"/>
                <w:sz w:val="18"/>
                <w:szCs w:val="18"/>
              </w:rPr>
              <w:t>Тополь Инна Владимировна, воспитатель; Петрова Елена Алексеевна,</w:t>
            </w:r>
            <w:r w:rsidRPr="00301B5F">
              <w:rPr>
                <w:color w:val="0C1217"/>
                <w:sz w:val="18"/>
                <w:szCs w:val="18"/>
              </w:rPr>
              <w:t xml:space="preserve"> музыкальный руководитель </w:t>
            </w:r>
            <w:r w:rsidRPr="00301B5F">
              <w:rPr>
                <w:sz w:val="18"/>
                <w:szCs w:val="18"/>
              </w:rPr>
              <w:t xml:space="preserve">СП «Детский сад № 22» ГБОУ СОШ № 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301B5F">
                <w:rPr>
                  <w:sz w:val="18"/>
                  <w:szCs w:val="18"/>
                </w:rPr>
                <w:t>33 г</w:t>
              </w:r>
            </w:smartTag>
            <w:r w:rsidRPr="00301B5F">
              <w:rPr>
                <w:sz w:val="18"/>
                <w:szCs w:val="18"/>
              </w:rPr>
              <w:t>. Сызрани</w:t>
            </w:r>
          </w:p>
          <w:p w:rsidR="00BD1091" w:rsidRPr="00301B5F" w:rsidRDefault="00BD1091" w:rsidP="00731FB2">
            <w:pPr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</w:rPr>
              <w:t>- «Реализация технологии «Клубный час» в образовательном пространстве ДОО»</w:t>
            </w:r>
            <w:r w:rsidRPr="00301B5F">
              <w:rPr>
                <w:color w:val="0C1217"/>
                <w:sz w:val="18"/>
                <w:szCs w:val="18"/>
              </w:rPr>
              <w:t xml:space="preserve">,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Манушина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Ольга Васильевна</w:t>
            </w:r>
            <w:r w:rsidRPr="00301B5F">
              <w:rPr>
                <w:color w:val="0C1217"/>
                <w:sz w:val="18"/>
                <w:szCs w:val="18"/>
              </w:rPr>
              <w:t xml:space="preserve">, старший воспитатель, МБДОУ «Центр развития ребенка – детский сад № 140»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г.о</w:t>
            </w:r>
            <w:proofErr w:type="gramStart"/>
            <w:r w:rsidRPr="00301B5F">
              <w:rPr>
                <w:color w:val="0C1217"/>
                <w:sz w:val="18"/>
                <w:szCs w:val="18"/>
              </w:rPr>
              <w:t>.С</w:t>
            </w:r>
            <w:proofErr w:type="gramEnd"/>
            <w:r w:rsidRPr="00301B5F">
              <w:rPr>
                <w:color w:val="0C1217"/>
                <w:sz w:val="18"/>
                <w:szCs w:val="18"/>
              </w:rPr>
              <w:t>амара</w:t>
            </w:r>
            <w:proofErr w:type="spellEnd"/>
          </w:p>
          <w:p w:rsidR="00BD1091" w:rsidRPr="00301B5F" w:rsidRDefault="00BD1091" w:rsidP="00731FB2">
            <w:pPr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sz w:val="18"/>
                <w:szCs w:val="18"/>
              </w:rPr>
              <w:t xml:space="preserve">- </w:t>
            </w:r>
            <w:r w:rsidRPr="00301B5F">
              <w:rPr>
                <w:b/>
                <w:sz w:val="18"/>
                <w:szCs w:val="18"/>
              </w:rPr>
              <w:t xml:space="preserve">Мастер – класс «Становление </w:t>
            </w:r>
            <w:proofErr w:type="spellStart"/>
            <w:r w:rsidRPr="00301B5F">
              <w:rPr>
                <w:b/>
                <w:sz w:val="18"/>
                <w:szCs w:val="18"/>
              </w:rPr>
              <w:t>саморегуляции</w:t>
            </w:r>
            <w:proofErr w:type="spellEnd"/>
            <w:r w:rsidRPr="00301B5F">
              <w:rPr>
                <w:b/>
                <w:sz w:val="18"/>
                <w:szCs w:val="18"/>
              </w:rPr>
              <w:t xml:space="preserve"> в двигательной сфере дошкольников»,</w:t>
            </w:r>
            <w:r w:rsidRPr="00301B5F">
              <w:rPr>
                <w:b/>
                <w:i/>
                <w:sz w:val="18"/>
                <w:szCs w:val="18"/>
              </w:rPr>
              <w:t xml:space="preserve"> </w:t>
            </w:r>
            <w:r w:rsidRPr="00301B5F">
              <w:rPr>
                <w:b/>
                <w:i/>
                <w:color w:val="0C1217"/>
                <w:sz w:val="18"/>
                <w:szCs w:val="18"/>
              </w:rPr>
              <w:t>Дергачева Светлана Александровна, заместитель заведующего по ВМР, Ефименко Константин Вячеславович,</w:t>
            </w:r>
            <w:r w:rsidRPr="00301B5F">
              <w:rPr>
                <w:color w:val="0C1217"/>
                <w:sz w:val="18"/>
                <w:szCs w:val="18"/>
              </w:rPr>
              <w:t xml:space="preserve"> инструктор по физической культуре, МБДОУ «Центр развития ребенка – детский сад № 140»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г.о</w:t>
            </w:r>
            <w:proofErr w:type="gramStart"/>
            <w:r w:rsidRPr="00301B5F">
              <w:rPr>
                <w:color w:val="0C1217"/>
                <w:sz w:val="18"/>
                <w:szCs w:val="18"/>
              </w:rPr>
              <w:t>.С</w:t>
            </w:r>
            <w:proofErr w:type="gramEnd"/>
            <w:r w:rsidRPr="00301B5F">
              <w:rPr>
                <w:color w:val="0C1217"/>
                <w:sz w:val="18"/>
                <w:szCs w:val="18"/>
              </w:rPr>
              <w:t>амара</w:t>
            </w:r>
            <w:proofErr w:type="spellEnd"/>
          </w:p>
          <w:p w:rsidR="00BD1091" w:rsidRPr="00301B5F" w:rsidRDefault="00BD1091" w:rsidP="00731FB2">
            <w:pPr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</w:rPr>
              <w:t>- «Апробация технологий по ознакомлению дошкольников с архитектурой по программе «Такие разные постройки</w:t>
            </w:r>
            <w:r w:rsidRPr="00301B5F">
              <w:rPr>
                <w:b/>
                <w:i/>
                <w:color w:val="0C1217"/>
                <w:sz w:val="18"/>
                <w:szCs w:val="18"/>
              </w:rPr>
              <w:t>»,</w:t>
            </w:r>
            <w:r w:rsidRPr="00301B5F">
              <w:rPr>
                <w:color w:val="0C1217"/>
                <w:sz w:val="18"/>
                <w:szCs w:val="18"/>
              </w:rPr>
              <w:t xml:space="preserve">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Ионова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Любовь Филипповна </w:t>
            </w:r>
            <w:r w:rsidRPr="00301B5F">
              <w:rPr>
                <w:color w:val="0C1217"/>
                <w:sz w:val="18"/>
                <w:szCs w:val="18"/>
              </w:rPr>
              <w:t xml:space="preserve">старший воспитатель СП «Детский сад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Журавушка</w:t>
            </w:r>
            <w:proofErr w:type="spellEnd"/>
            <w:r w:rsidRPr="00301B5F">
              <w:rPr>
                <w:color w:val="0C1217"/>
                <w:sz w:val="18"/>
                <w:szCs w:val="18"/>
              </w:rPr>
              <w:t>» ГБОУ СОШ №1 г. Похвистнево</w:t>
            </w:r>
          </w:p>
          <w:p w:rsidR="00BD1091" w:rsidRPr="00301B5F" w:rsidRDefault="00BD1091" w:rsidP="00731FB2">
            <w:pPr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</w:rPr>
              <w:t>- «Финансовая грамотность в дошкольной образовательной организации: условия реализации»</w:t>
            </w:r>
            <w:r w:rsidRPr="00301B5F">
              <w:rPr>
                <w:color w:val="0C1217"/>
                <w:sz w:val="18"/>
                <w:szCs w:val="18"/>
              </w:rPr>
              <w:t xml:space="preserve">,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Ионова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Любовь Филипповна </w:t>
            </w:r>
            <w:r w:rsidRPr="00301B5F">
              <w:rPr>
                <w:color w:val="0C1217"/>
                <w:sz w:val="18"/>
                <w:szCs w:val="18"/>
              </w:rPr>
              <w:t xml:space="preserve">старший воспитатель СП «Детский сад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Журавушка</w:t>
            </w:r>
            <w:proofErr w:type="spellEnd"/>
            <w:r w:rsidRPr="00301B5F">
              <w:rPr>
                <w:color w:val="0C1217"/>
                <w:sz w:val="18"/>
                <w:szCs w:val="18"/>
              </w:rPr>
              <w:t>» ГБОУ СОШ №1 г. Похвистнево</w:t>
            </w:r>
          </w:p>
          <w:p w:rsidR="00BD1091" w:rsidRPr="00301B5F" w:rsidRDefault="00BD1091" w:rsidP="00731FB2">
            <w:pPr>
              <w:pStyle w:val="a7"/>
              <w:spacing w:before="0" w:beforeAutospacing="0" w:after="0" w:afterAutospacing="0"/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</w:rPr>
              <w:t>- «Психолого-педагогические средства обеспечения поддержки семьи и повышения компетенции родителей воспитанников»</w:t>
            </w:r>
            <w:r w:rsidRPr="00301B5F">
              <w:rPr>
                <w:color w:val="0C1217"/>
                <w:sz w:val="18"/>
                <w:szCs w:val="18"/>
              </w:rPr>
              <w:t xml:space="preserve">. </w:t>
            </w:r>
            <w:r w:rsidRPr="00301B5F">
              <w:rPr>
                <w:color w:val="000000"/>
                <w:sz w:val="18"/>
                <w:szCs w:val="18"/>
                <w:shd w:val="clear" w:color="auto" w:fill="FFFFFF"/>
              </w:rPr>
              <w:t xml:space="preserve">Презентации методических пособий. </w:t>
            </w:r>
            <w:r w:rsidRPr="00301B5F">
              <w:rPr>
                <w:b/>
                <w:i/>
                <w:color w:val="0C1217"/>
                <w:sz w:val="18"/>
                <w:szCs w:val="18"/>
              </w:rPr>
              <w:t>Кучина Наталья Сергеевна</w:t>
            </w:r>
            <w:r w:rsidRPr="00301B5F">
              <w:rPr>
                <w:color w:val="0C1217"/>
                <w:sz w:val="18"/>
                <w:szCs w:val="18"/>
              </w:rPr>
              <w:t xml:space="preserve">, педагог-психолог; </w:t>
            </w:r>
            <w:r w:rsidRPr="00301B5F">
              <w:rPr>
                <w:b/>
                <w:i/>
                <w:color w:val="0C1217"/>
                <w:sz w:val="18"/>
                <w:szCs w:val="18"/>
              </w:rPr>
              <w:t>Щёлокова Татьяна Николаевна</w:t>
            </w:r>
            <w:r w:rsidRPr="00301B5F">
              <w:rPr>
                <w:color w:val="0C1217"/>
                <w:sz w:val="18"/>
                <w:szCs w:val="18"/>
              </w:rPr>
              <w:t xml:space="preserve">, воспитатель МБДОУ «Детский сад № 138»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г.о</w:t>
            </w:r>
            <w:proofErr w:type="spellEnd"/>
            <w:r w:rsidRPr="00301B5F">
              <w:rPr>
                <w:color w:val="0C1217"/>
                <w:sz w:val="18"/>
                <w:szCs w:val="18"/>
              </w:rPr>
              <w:t>. Самара</w:t>
            </w:r>
          </w:p>
          <w:p w:rsidR="00BD1091" w:rsidRPr="00301B5F" w:rsidRDefault="00BD1091" w:rsidP="00731FB2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</w:rPr>
              <w:t>- «Наглядно-консультативная поддержка родителей по вопросам физического развития воспитанников и охраны их здоровья»,</w:t>
            </w:r>
            <w:r w:rsidRPr="00301B5F">
              <w:rPr>
                <w:color w:val="0C1217"/>
                <w:sz w:val="18"/>
                <w:szCs w:val="18"/>
              </w:rPr>
              <w:t xml:space="preserve">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Матурина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Ольга Вячеславовна, воспитатель; Скворцова Татьяна Сергеевна</w:t>
            </w:r>
            <w:r w:rsidRPr="00301B5F">
              <w:rPr>
                <w:color w:val="0C1217"/>
                <w:sz w:val="18"/>
                <w:szCs w:val="18"/>
              </w:rPr>
              <w:t xml:space="preserve">, воспитатель </w:t>
            </w:r>
            <w:r w:rsidRPr="00301B5F">
              <w:rPr>
                <w:bCs/>
                <w:sz w:val="18"/>
                <w:szCs w:val="18"/>
              </w:rPr>
              <w:t>ГБОУ ООШ</w:t>
            </w:r>
            <w:r w:rsidRPr="00301B5F">
              <w:rPr>
                <w:sz w:val="18"/>
                <w:szCs w:val="18"/>
              </w:rPr>
              <w:t xml:space="preserve"> № 19 г. Новокуйбышевска структурное подразделение «Детский сад «Золотой ключик»</w:t>
            </w:r>
          </w:p>
          <w:p w:rsidR="00BD1091" w:rsidRPr="00301B5F" w:rsidRDefault="00BD1091" w:rsidP="00731FB2">
            <w:pPr>
              <w:pStyle w:val="a7"/>
              <w:spacing w:before="0" w:beforeAutospacing="0" w:after="0" w:afterAutospacing="0"/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  <w:lang w:eastAsia="en-US"/>
              </w:rPr>
              <w:t xml:space="preserve">- Мастер-класс </w:t>
            </w:r>
            <w:r w:rsidRPr="00301B5F">
              <w:rPr>
                <w:b/>
                <w:color w:val="0C1217"/>
                <w:sz w:val="18"/>
                <w:szCs w:val="18"/>
              </w:rPr>
              <w:t>«Театр своими руками»</w:t>
            </w:r>
            <w:r w:rsidRPr="00301B5F">
              <w:rPr>
                <w:color w:val="0C1217"/>
                <w:sz w:val="18"/>
                <w:szCs w:val="18"/>
              </w:rPr>
              <w:t xml:space="preserve"> </w:t>
            </w:r>
            <w:r w:rsidRPr="00301B5F">
              <w:rPr>
                <w:b/>
                <w:i/>
                <w:color w:val="0C1217"/>
                <w:sz w:val="18"/>
                <w:szCs w:val="18"/>
              </w:rPr>
              <w:t>Веретенникова Ирина Александровна</w:t>
            </w:r>
            <w:r w:rsidRPr="00301B5F">
              <w:rPr>
                <w:color w:val="0C1217"/>
                <w:sz w:val="18"/>
                <w:szCs w:val="18"/>
              </w:rPr>
              <w:t>, музыкальный руководитель МБОУ детский сад №80 «Песенка» городского округа Тольятти</w:t>
            </w:r>
          </w:p>
          <w:p w:rsidR="00BD1091" w:rsidRPr="00301B5F" w:rsidRDefault="00BD1091" w:rsidP="00731FB2">
            <w:pPr>
              <w:pStyle w:val="a7"/>
              <w:spacing w:before="0" w:beforeAutospacing="0" w:after="0" w:afterAutospacing="0"/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  <w:lang w:eastAsia="en-US"/>
              </w:rPr>
              <w:t xml:space="preserve">- Мастер-класс </w:t>
            </w:r>
            <w:r w:rsidRPr="00301B5F">
              <w:rPr>
                <w:b/>
                <w:color w:val="0C1217"/>
                <w:sz w:val="18"/>
                <w:szCs w:val="18"/>
              </w:rPr>
              <w:t xml:space="preserve">«Применение идей  </w:t>
            </w:r>
            <w:proofErr w:type="spellStart"/>
            <w:r w:rsidRPr="00301B5F">
              <w:rPr>
                <w:b/>
                <w:color w:val="0C1217"/>
                <w:sz w:val="18"/>
                <w:szCs w:val="18"/>
              </w:rPr>
              <w:t>М.Чехова</w:t>
            </w:r>
            <w:proofErr w:type="spellEnd"/>
            <w:r w:rsidRPr="00301B5F">
              <w:rPr>
                <w:b/>
                <w:color w:val="0C1217"/>
                <w:sz w:val="18"/>
                <w:szCs w:val="18"/>
              </w:rPr>
              <w:t xml:space="preserve"> в развитии предпосылок актерского мастерства у детей дошкольного возраста»,</w:t>
            </w:r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Сапожникова Наталья Валентиновна</w:t>
            </w:r>
            <w:r w:rsidRPr="00301B5F">
              <w:rPr>
                <w:color w:val="0C1217"/>
                <w:sz w:val="18"/>
                <w:szCs w:val="18"/>
              </w:rPr>
              <w:t>, музыкальный руководитель МБОУ детский сад №80 «Песенка» г. о. Тольятти</w:t>
            </w:r>
          </w:p>
          <w:p w:rsidR="00BD1091" w:rsidRPr="00301B5F" w:rsidRDefault="00BD1091" w:rsidP="00731FB2">
            <w:pPr>
              <w:pStyle w:val="a7"/>
              <w:spacing w:before="0" w:beforeAutospacing="0" w:after="0" w:afterAutospacing="0"/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</w:rPr>
              <w:t>- «Детско-родительские физкультурные занятия – эффективное средство приобщения к ЗОЖ»</w:t>
            </w:r>
            <w:r w:rsidRPr="00301B5F">
              <w:rPr>
                <w:color w:val="0C1217"/>
                <w:sz w:val="18"/>
                <w:szCs w:val="18"/>
              </w:rPr>
              <w:t xml:space="preserve">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Храпова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Галина Николаевна,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ст.воспитатель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>; Романова Светлана Николаевна,</w:t>
            </w:r>
            <w:r w:rsidRPr="00301B5F">
              <w:rPr>
                <w:color w:val="0C1217"/>
                <w:sz w:val="18"/>
                <w:szCs w:val="18"/>
              </w:rPr>
              <w:t xml:space="preserve"> воспитатель ГБОУ СОШ №3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г.о</w:t>
            </w:r>
            <w:proofErr w:type="gramStart"/>
            <w:r w:rsidRPr="00301B5F">
              <w:rPr>
                <w:color w:val="0C1217"/>
                <w:sz w:val="18"/>
                <w:szCs w:val="18"/>
              </w:rPr>
              <w:t>.Ч</w:t>
            </w:r>
            <w:proofErr w:type="gramEnd"/>
            <w:r w:rsidRPr="00301B5F">
              <w:rPr>
                <w:color w:val="0C1217"/>
                <w:sz w:val="18"/>
                <w:szCs w:val="18"/>
              </w:rPr>
              <w:t>апаевск</w:t>
            </w:r>
            <w:proofErr w:type="spellEnd"/>
            <w:r w:rsidRPr="00301B5F">
              <w:rPr>
                <w:color w:val="0C1217"/>
                <w:sz w:val="18"/>
                <w:szCs w:val="18"/>
              </w:rPr>
              <w:t xml:space="preserve"> Самарская область СП детский сад №19 «Колокольчик»</w:t>
            </w:r>
          </w:p>
          <w:p w:rsidR="00BD1091" w:rsidRPr="00301B5F" w:rsidRDefault="00BD1091" w:rsidP="00731FB2">
            <w:pPr>
              <w:pStyle w:val="a7"/>
              <w:spacing w:before="0" w:beforeAutospacing="0" w:after="0" w:afterAutospacing="0"/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</w:rPr>
              <w:t>- Мастер-класс педагогов с воспитанниками «Изготовлению элементов национальной одежды, головного убора и украшений народов Поволжья»</w:t>
            </w:r>
            <w:r w:rsidRPr="00301B5F">
              <w:rPr>
                <w:color w:val="0C1217"/>
                <w:sz w:val="18"/>
                <w:szCs w:val="18"/>
              </w:rPr>
              <w:t xml:space="preserve"> </w:t>
            </w:r>
            <w:r w:rsidRPr="00301B5F">
              <w:rPr>
                <w:b/>
                <w:color w:val="0C1217"/>
                <w:sz w:val="18"/>
                <w:szCs w:val="18"/>
              </w:rPr>
              <w:t xml:space="preserve">Грищенко Ольга Васильевна, Мельникова Лидия Васильевна, Мещерякова Анна Владимировна, </w:t>
            </w:r>
            <w:proofErr w:type="spellStart"/>
            <w:r w:rsidRPr="00301B5F">
              <w:rPr>
                <w:b/>
                <w:color w:val="0C1217"/>
                <w:sz w:val="18"/>
                <w:szCs w:val="18"/>
              </w:rPr>
              <w:t>Арасева</w:t>
            </w:r>
            <w:proofErr w:type="spellEnd"/>
            <w:r w:rsidRPr="00301B5F">
              <w:rPr>
                <w:b/>
                <w:color w:val="0C1217"/>
                <w:sz w:val="18"/>
                <w:szCs w:val="18"/>
              </w:rPr>
              <w:t xml:space="preserve"> Галина Викторовна, Яковенко Татьяна Николаевна</w:t>
            </w:r>
            <w:r w:rsidRPr="00301B5F">
              <w:rPr>
                <w:color w:val="0C1217"/>
                <w:sz w:val="18"/>
                <w:szCs w:val="18"/>
              </w:rPr>
              <w:t xml:space="preserve">, воспитатели АНО ДО «Город Детства»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г</w:t>
            </w:r>
            <w:proofErr w:type="gramStart"/>
            <w:r w:rsidRPr="00301B5F">
              <w:rPr>
                <w:color w:val="0C1217"/>
                <w:sz w:val="18"/>
                <w:szCs w:val="18"/>
              </w:rPr>
              <w:t>.К</w:t>
            </w:r>
            <w:proofErr w:type="gramEnd"/>
            <w:r w:rsidRPr="00301B5F">
              <w:rPr>
                <w:color w:val="0C1217"/>
                <w:sz w:val="18"/>
                <w:szCs w:val="18"/>
              </w:rPr>
              <w:t>инель</w:t>
            </w:r>
            <w:proofErr w:type="spellEnd"/>
          </w:p>
          <w:p w:rsidR="00BD1091" w:rsidRPr="00301B5F" w:rsidRDefault="00BD1091" w:rsidP="00731FB2">
            <w:pPr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</w:rPr>
              <w:t>- Взаимодействие с родителями (законными представителями) воспитанников посредством реализации проекта «Мы вместе»,</w:t>
            </w:r>
            <w:r w:rsidRPr="00301B5F">
              <w:rPr>
                <w:color w:val="0C1217"/>
                <w:sz w:val="18"/>
                <w:szCs w:val="18"/>
              </w:rPr>
              <w:t xml:space="preserve"> </w:t>
            </w:r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Сафиуллина Гульнара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Ришатовна</w:t>
            </w:r>
            <w:proofErr w:type="spellEnd"/>
            <w:r w:rsidRPr="00301B5F">
              <w:rPr>
                <w:color w:val="0C1217"/>
                <w:sz w:val="18"/>
                <w:szCs w:val="18"/>
              </w:rPr>
              <w:t xml:space="preserve">, воспитатель Структурное подразделение «Детский сад «Лукоморье» ГБОУ СОШ «ОЦ «Южный город» пос. Придорожный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мкр</w:t>
            </w:r>
            <w:proofErr w:type="spellEnd"/>
            <w:r w:rsidRPr="00301B5F">
              <w:rPr>
                <w:color w:val="0C1217"/>
                <w:sz w:val="18"/>
                <w:szCs w:val="18"/>
              </w:rPr>
              <w:t xml:space="preserve">. Южный город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м.р</w:t>
            </w:r>
            <w:proofErr w:type="spellEnd"/>
            <w:r w:rsidRPr="00301B5F">
              <w:rPr>
                <w:color w:val="0C1217"/>
                <w:sz w:val="18"/>
                <w:szCs w:val="18"/>
              </w:rPr>
              <w:t>. Волжский Самарской области</w:t>
            </w:r>
          </w:p>
          <w:p w:rsidR="00BD1091" w:rsidRPr="00301B5F" w:rsidRDefault="00BD1091" w:rsidP="00731FB2">
            <w:pPr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</w:rPr>
              <w:t>- «</w:t>
            </w:r>
            <w:proofErr w:type="gramStart"/>
            <w:r w:rsidRPr="00301B5F">
              <w:rPr>
                <w:b/>
                <w:color w:val="0C1217"/>
                <w:sz w:val="18"/>
                <w:szCs w:val="18"/>
              </w:rPr>
              <w:t>Развиваем</w:t>
            </w:r>
            <w:proofErr w:type="gramEnd"/>
            <w:r w:rsidRPr="00301B5F">
              <w:rPr>
                <w:b/>
                <w:color w:val="0C1217"/>
                <w:sz w:val="18"/>
                <w:szCs w:val="18"/>
              </w:rPr>
              <w:t xml:space="preserve"> увлекая - эффективные приёмы и методы развития речи дошкольников»</w:t>
            </w:r>
            <w:r w:rsidRPr="00301B5F">
              <w:rPr>
                <w:color w:val="0C1217"/>
                <w:sz w:val="18"/>
                <w:szCs w:val="18"/>
              </w:rPr>
              <w:t xml:space="preserve">,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Шашкова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Ольга Михайловна,</w:t>
            </w:r>
            <w:r w:rsidRPr="00301B5F">
              <w:rPr>
                <w:color w:val="0C1217"/>
                <w:sz w:val="18"/>
                <w:szCs w:val="18"/>
              </w:rPr>
              <w:t xml:space="preserve"> воспитатель ГБОУ ООШ № </w:t>
            </w:r>
            <w:smartTag w:uri="urn:schemas-microsoft-com:office:smarttags" w:element="metricconverter">
              <w:smartTagPr>
                <w:attr w:name="ProductID" w:val="19 г"/>
              </w:smartTagPr>
              <w:r w:rsidRPr="00301B5F">
                <w:rPr>
                  <w:color w:val="0C1217"/>
                  <w:sz w:val="18"/>
                  <w:szCs w:val="18"/>
                </w:rPr>
                <w:t>19 г</w:t>
              </w:r>
            </w:smartTag>
            <w:r w:rsidRPr="00301B5F">
              <w:rPr>
                <w:color w:val="0C1217"/>
                <w:sz w:val="18"/>
                <w:szCs w:val="18"/>
              </w:rPr>
              <w:t xml:space="preserve">. Новокуйбышевска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г.о</w:t>
            </w:r>
            <w:proofErr w:type="spellEnd"/>
            <w:r w:rsidRPr="00301B5F">
              <w:rPr>
                <w:color w:val="0C1217"/>
                <w:sz w:val="18"/>
                <w:szCs w:val="18"/>
              </w:rPr>
              <w:t>. Новокуйбышевск структурное подразделение «Детский сад «Кораблик»</w:t>
            </w:r>
          </w:p>
          <w:p w:rsidR="00BD1091" w:rsidRPr="00301B5F" w:rsidRDefault="00BD1091" w:rsidP="00731FB2">
            <w:pPr>
              <w:jc w:val="both"/>
              <w:rPr>
                <w:sz w:val="18"/>
                <w:szCs w:val="18"/>
              </w:rPr>
            </w:pPr>
            <w:proofErr w:type="gramStart"/>
            <w:r w:rsidRPr="00301B5F">
              <w:rPr>
                <w:b/>
                <w:sz w:val="18"/>
                <w:szCs w:val="18"/>
              </w:rPr>
              <w:t>- Техника «</w:t>
            </w:r>
            <w:proofErr w:type="spellStart"/>
            <w:r w:rsidRPr="00301B5F">
              <w:rPr>
                <w:b/>
                <w:sz w:val="18"/>
                <w:szCs w:val="18"/>
              </w:rPr>
              <w:t>Глайдинг</w:t>
            </w:r>
            <w:proofErr w:type="spellEnd"/>
            <w:r w:rsidRPr="00301B5F">
              <w:rPr>
                <w:b/>
                <w:sz w:val="18"/>
                <w:szCs w:val="18"/>
              </w:rPr>
              <w:t>» (фитнес на тарелках)</w:t>
            </w:r>
            <w:r w:rsidRPr="00301B5F">
              <w:rPr>
                <w:sz w:val="18"/>
                <w:szCs w:val="18"/>
              </w:rPr>
              <w:t xml:space="preserve"> </w:t>
            </w:r>
            <w:r w:rsidRPr="00301B5F">
              <w:rPr>
                <w:b/>
                <w:sz w:val="18"/>
                <w:szCs w:val="18"/>
              </w:rPr>
              <w:t>в развитии физических качеств у дошкольников</w:t>
            </w:r>
            <w:r w:rsidRPr="00301B5F">
              <w:rPr>
                <w:sz w:val="18"/>
                <w:szCs w:val="18"/>
              </w:rPr>
              <w:t>,</w:t>
            </w:r>
            <w:r w:rsidRPr="00301B5F">
              <w:rPr>
                <w:color w:val="0C1217"/>
                <w:sz w:val="18"/>
                <w:szCs w:val="18"/>
              </w:rPr>
              <w:t xml:space="preserve"> </w:t>
            </w:r>
            <w:r w:rsidRPr="00301B5F">
              <w:rPr>
                <w:b/>
                <w:i/>
                <w:color w:val="0C1217"/>
                <w:sz w:val="18"/>
                <w:szCs w:val="18"/>
              </w:rPr>
              <w:t>Соболева Елена Викторовна</w:t>
            </w:r>
            <w:r w:rsidRPr="00301B5F">
              <w:rPr>
                <w:color w:val="0C1217"/>
                <w:sz w:val="18"/>
                <w:szCs w:val="18"/>
              </w:rPr>
              <w:t>, инструктор по физической культуре</w:t>
            </w:r>
            <w:r w:rsidRPr="00301B5F">
              <w:rPr>
                <w:sz w:val="18"/>
                <w:szCs w:val="18"/>
              </w:rPr>
              <w:t xml:space="preserve"> СП д/с «Вишенка» ГБОУ СОШ №16 с углубленным изучение отдельных предметов г. Жигулевска</w:t>
            </w:r>
            <w:proofErr w:type="gramEnd"/>
          </w:p>
          <w:p w:rsidR="00BD1091" w:rsidRPr="00301B5F" w:rsidRDefault="00BD1091" w:rsidP="00731FB2">
            <w:pPr>
              <w:pStyle w:val="a7"/>
              <w:spacing w:before="0" w:beforeAutospacing="0" w:after="0" w:afterAutospacing="0"/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</w:rPr>
              <w:t>- Мастер-класс по развитию социально-эмоционального интеллекта со старшими дошкольниками «Радуга эмоций»,</w:t>
            </w:r>
            <w:r w:rsidRPr="00301B5F">
              <w:rPr>
                <w:color w:val="0C1217"/>
                <w:sz w:val="18"/>
                <w:szCs w:val="18"/>
              </w:rPr>
              <w:t xml:space="preserve">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Самохвалова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Татьяна Викторовна, педагог – психолог; Королева Оксана Анатольевна</w:t>
            </w:r>
            <w:r w:rsidRPr="00301B5F">
              <w:rPr>
                <w:color w:val="0C1217"/>
                <w:sz w:val="18"/>
                <w:szCs w:val="18"/>
              </w:rPr>
              <w:t xml:space="preserve">, музыкальный руководитель АНО </w:t>
            </w:r>
            <w:proofErr w:type="gramStart"/>
            <w:r w:rsidRPr="00301B5F">
              <w:rPr>
                <w:color w:val="0C1217"/>
                <w:sz w:val="18"/>
                <w:szCs w:val="18"/>
              </w:rPr>
              <w:t>ДО</w:t>
            </w:r>
            <w:proofErr w:type="gramEnd"/>
            <w:r w:rsidRPr="00301B5F">
              <w:rPr>
                <w:color w:val="0C1217"/>
                <w:sz w:val="18"/>
                <w:szCs w:val="18"/>
              </w:rPr>
              <w:t xml:space="preserve"> «</w:t>
            </w:r>
            <w:proofErr w:type="gramStart"/>
            <w:r w:rsidRPr="00301B5F">
              <w:rPr>
                <w:color w:val="0C1217"/>
                <w:sz w:val="18"/>
                <w:szCs w:val="18"/>
              </w:rPr>
              <w:t>Город</w:t>
            </w:r>
            <w:proofErr w:type="gramEnd"/>
            <w:r w:rsidRPr="00301B5F">
              <w:rPr>
                <w:color w:val="0C1217"/>
                <w:sz w:val="18"/>
                <w:szCs w:val="18"/>
              </w:rPr>
              <w:t xml:space="preserve"> Детства»</w:t>
            </w:r>
          </w:p>
          <w:p w:rsidR="00BD1091" w:rsidRPr="00301B5F" w:rsidRDefault="00BD1091" w:rsidP="00731FB2">
            <w:pPr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</w:rPr>
              <w:t>- «Развитие воображения и творческой активности детей дошкольного возраста: опыт работы»</w:t>
            </w:r>
            <w:r w:rsidRPr="00301B5F">
              <w:rPr>
                <w:color w:val="0C1217"/>
                <w:sz w:val="18"/>
                <w:szCs w:val="18"/>
              </w:rPr>
              <w:t xml:space="preserve"> </w:t>
            </w:r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Морозова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Гулия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Васыфовна</w:t>
            </w:r>
            <w:proofErr w:type="spellEnd"/>
            <w:r w:rsidRPr="00301B5F">
              <w:rPr>
                <w:color w:val="0C1217"/>
                <w:sz w:val="18"/>
                <w:szCs w:val="18"/>
              </w:rPr>
              <w:t xml:space="preserve">, зам. заведующей по ВМР;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Часовская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Евгения Юрьевна</w:t>
            </w:r>
            <w:r w:rsidRPr="00301B5F">
              <w:rPr>
                <w:color w:val="0C1217"/>
                <w:sz w:val="18"/>
                <w:szCs w:val="18"/>
              </w:rPr>
              <w:t xml:space="preserve">, ст. воспитатель МБДОУ «Детский сад №188»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г.о</w:t>
            </w:r>
            <w:proofErr w:type="gramStart"/>
            <w:r w:rsidRPr="00301B5F">
              <w:rPr>
                <w:color w:val="0C1217"/>
                <w:sz w:val="18"/>
                <w:szCs w:val="18"/>
              </w:rPr>
              <w:t>.С</w:t>
            </w:r>
            <w:proofErr w:type="gramEnd"/>
            <w:r w:rsidRPr="00301B5F">
              <w:rPr>
                <w:color w:val="0C1217"/>
                <w:sz w:val="18"/>
                <w:szCs w:val="18"/>
              </w:rPr>
              <w:t>амара</w:t>
            </w:r>
            <w:proofErr w:type="spellEnd"/>
          </w:p>
          <w:p w:rsidR="00BD1091" w:rsidRPr="00301B5F" w:rsidRDefault="00BD1091" w:rsidP="00731FB2">
            <w:pPr>
              <w:jc w:val="both"/>
              <w:rPr>
                <w:color w:val="0C1217"/>
                <w:sz w:val="18"/>
                <w:szCs w:val="18"/>
              </w:rPr>
            </w:pPr>
            <w:r w:rsidRPr="00301B5F">
              <w:rPr>
                <w:b/>
                <w:color w:val="0C1217"/>
                <w:sz w:val="18"/>
                <w:szCs w:val="18"/>
              </w:rPr>
              <w:t>- Мастер-класс «Приемы, направленные на развитие инициативы и самостоятельности старших дошкольников в театрально-игровой деятельности»</w:t>
            </w:r>
            <w:r w:rsidRPr="00301B5F">
              <w:rPr>
                <w:color w:val="0C1217"/>
                <w:sz w:val="18"/>
                <w:szCs w:val="18"/>
              </w:rPr>
              <w:t xml:space="preserve">, Хомутова С.Н.,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ст</w:t>
            </w:r>
            <w:proofErr w:type="gramStart"/>
            <w:r w:rsidRPr="00301B5F">
              <w:rPr>
                <w:color w:val="0C1217"/>
                <w:sz w:val="18"/>
                <w:szCs w:val="18"/>
              </w:rPr>
              <w:t>.в</w:t>
            </w:r>
            <w:proofErr w:type="gramEnd"/>
            <w:r w:rsidRPr="00301B5F">
              <w:rPr>
                <w:color w:val="0C1217"/>
                <w:sz w:val="18"/>
                <w:szCs w:val="18"/>
              </w:rPr>
              <w:t>оспитатель</w:t>
            </w:r>
            <w:proofErr w:type="spellEnd"/>
            <w:r w:rsidRPr="00301B5F">
              <w:rPr>
                <w:color w:val="0C1217"/>
                <w:sz w:val="18"/>
                <w:szCs w:val="18"/>
              </w:rPr>
              <w:t xml:space="preserve">;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Шабаева</w:t>
            </w:r>
            <w:proofErr w:type="spellEnd"/>
            <w:r w:rsidRPr="00301B5F">
              <w:rPr>
                <w:color w:val="0C1217"/>
                <w:sz w:val="18"/>
                <w:szCs w:val="18"/>
              </w:rPr>
              <w:t xml:space="preserve"> В.И., воспитатель; Шапошникова М.А., воспитатель СП д/с «Иволга» ГБОУ СОШ № 6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г.о</w:t>
            </w:r>
            <w:proofErr w:type="spellEnd"/>
            <w:r w:rsidRPr="00301B5F">
              <w:rPr>
                <w:color w:val="0C1217"/>
                <w:sz w:val="18"/>
                <w:szCs w:val="18"/>
              </w:rPr>
              <w:t>. Жигулевск</w:t>
            </w:r>
          </w:p>
          <w:p w:rsidR="00BD1091" w:rsidRPr="00301B5F" w:rsidRDefault="00BD1091" w:rsidP="00731FB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01B5F">
              <w:rPr>
                <w:color w:val="0C1217"/>
                <w:sz w:val="18"/>
                <w:szCs w:val="18"/>
              </w:rPr>
              <w:t xml:space="preserve">- </w:t>
            </w:r>
            <w:r w:rsidRPr="00301B5F">
              <w:rPr>
                <w:b/>
                <w:color w:val="0C1217"/>
                <w:sz w:val="18"/>
                <w:szCs w:val="18"/>
              </w:rPr>
              <w:t xml:space="preserve">«Финансовая грамотность в дошкольной образовательной организации: условия </w:t>
            </w:r>
            <w:r w:rsidRPr="00301B5F">
              <w:rPr>
                <w:b/>
                <w:color w:val="0C1217"/>
                <w:sz w:val="18"/>
                <w:szCs w:val="18"/>
              </w:rPr>
              <w:lastRenderedPageBreak/>
              <w:t>реализации»</w:t>
            </w:r>
            <w:r w:rsidRPr="00301B5F">
              <w:rPr>
                <w:color w:val="0C1217"/>
                <w:sz w:val="18"/>
                <w:szCs w:val="18"/>
              </w:rPr>
              <w:t xml:space="preserve">, </w:t>
            </w:r>
            <w:proofErr w:type="spellStart"/>
            <w:r w:rsidRPr="00301B5F">
              <w:rPr>
                <w:b/>
                <w:i/>
                <w:color w:val="0C1217"/>
                <w:sz w:val="18"/>
                <w:szCs w:val="18"/>
              </w:rPr>
              <w:t>Комардина</w:t>
            </w:r>
            <w:proofErr w:type="spellEnd"/>
            <w:r w:rsidRPr="00301B5F">
              <w:rPr>
                <w:b/>
                <w:i/>
                <w:color w:val="0C1217"/>
                <w:sz w:val="18"/>
                <w:szCs w:val="18"/>
              </w:rPr>
              <w:t xml:space="preserve"> Татьяна Владимировна</w:t>
            </w:r>
            <w:r w:rsidRPr="00301B5F">
              <w:rPr>
                <w:color w:val="0C1217"/>
                <w:sz w:val="18"/>
                <w:szCs w:val="18"/>
              </w:rPr>
              <w:t xml:space="preserve">, руководитель; </w:t>
            </w:r>
            <w:r w:rsidRPr="00301B5F">
              <w:rPr>
                <w:b/>
                <w:i/>
                <w:color w:val="0C1217"/>
                <w:sz w:val="18"/>
                <w:szCs w:val="18"/>
              </w:rPr>
              <w:t>Долганова Елена Геннадьевна</w:t>
            </w:r>
            <w:r w:rsidRPr="00301B5F">
              <w:rPr>
                <w:color w:val="0C1217"/>
                <w:sz w:val="18"/>
                <w:szCs w:val="18"/>
              </w:rPr>
              <w:t xml:space="preserve">, ст. воспитатель ГБОУ СОШ №1 </w:t>
            </w:r>
            <w:proofErr w:type="spellStart"/>
            <w:r w:rsidRPr="00301B5F">
              <w:rPr>
                <w:color w:val="0C1217"/>
                <w:sz w:val="18"/>
                <w:szCs w:val="18"/>
              </w:rPr>
              <w:t>п.г.т</w:t>
            </w:r>
            <w:proofErr w:type="spellEnd"/>
            <w:r w:rsidRPr="00301B5F">
              <w:rPr>
                <w:color w:val="0C1217"/>
                <w:sz w:val="18"/>
                <w:szCs w:val="18"/>
              </w:rPr>
              <w:t>. Суходол м. р. Сергиевский структурное подразделение – детский сад «Сказка»</w:t>
            </w:r>
            <w:proofErr w:type="gramEnd"/>
          </w:p>
        </w:tc>
        <w:tc>
          <w:tcPr>
            <w:tcW w:w="1984" w:type="dxa"/>
          </w:tcPr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lastRenderedPageBreak/>
              <w:t>А</w:t>
            </w:r>
            <w:r>
              <w:rPr>
                <w:sz w:val="18"/>
                <w:szCs w:val="18"/>
                <w:lang w:eastAsia="en-US"/>
              </w:rPr>
              <w:t xml:space="preserve">удитория </w:t>
            </w:r>
            <w:r w:rsidRPr="00301B5F">
              <w:rPr>
                <w:sz w:val="18"/>
                <w:szCs w:val="18"/>
                <w:lang w:eastAsia="en-US"/>
              </w:rPr>
              <w:t>221</w:t>
            </w:r>
          </w:p>
          <w:p w:rsidR="005E7F8D" w:rsidRDefault="005E7F8D" w:rsidP="005E7F8D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 xml:space="preserve"> ГБОУ СОШ № 5</w:t>
            </w:r>
          </w:p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</w:tcPr>
          <w:p w:rsidR="00BD1091" w:rsidRPr="00301B5F" w:rsidRDefault="00BD1091" w:rsidP="00CB2B55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lastRenderedPageBreak/>
              <w:t>14.30-15.30</w:t>
            </w:r>
          </w:p>
        </w:tc>
        <w:tc>
          <w:tcPr>
            <w:tcW w:w="7599" w:type="dxa"/>
          </w:tcPr>
          <w:p w:rsidR="00BD1091" w:rsidRPr="00301B5F" w:rsidRDefault="00BD1091" w:rsidP="00062573">
            <w:pPr>
              <w:ind w:right="-75"/>
              <w:jc w:val="both"/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>Секция 1</w:t>
            </w:r>
            <w:r>
              <w:rPr>
                <w:b/>
                <w:sz w:val="18"/>
                <w:szCs w:val="18"/>
                <w:lang w:eastAsia="en-US"/>
              </w:rPr>
              <w:t>1</w:t>
            </w:r>
            <w:r w:rsidRPr="00301B5F">
              <w:rPr>
                <w:b/>
                <w:sz w:val="18"/>
                <w:szCs w:val="18"/>
                <w:lang w:eastAsia="en-US"/>
              </w:rPr>
              <w:t xml:space="preserve"> «Мастер-класс по </w:t>
            </w:r>
            <w:proofErr w:type="spellStart"/>
            <w:r w:rsidRPr="00301B5F">
              <w:rPr>
                <w:b/>
                <w:sz w:val="18"/>
                <w:szCs w:val="18"/>
                <w:lang w:eastAsia="en-US"/>
              </w:rPr>
              <w:t>таеквон</w:t>
            </w:r>
            <w:proofErr w:type="spellEnd"/>
            <w:r w:rsidRPr="00301B5F">
              <w:rPr>
                <w:b/>
                <w:sz w:val="18"/>
                <w:szCs w:val="18"/>
                <w:lang w:eastAsia="en-US"/>
              </w:rPr>
              <w:t xml:space="preserve">-до» </w:t>
            </w:r>
            <w:r w:rsidRPr="00301B5F">
              <w:rPr>
                <w:b/>
                <w:i/>
                <w:sz w:val="18"/>
                <w:szCs w:val="18"/>
                <w:lang w:eastAsia="en-US"/>
              </w:rPr>
              <w:t xml:space="preserve">Мамедов </w:t>
            </w:r>
            <w:proofErr w:type="spellStart"/>
            <w:r w:rsidRPr="00301B5F">
              <w:rPr>
                <w:b/>
                <w:i/>
                <w:sz w:val="18"/>
                <w:szCs w:val="18"/>
                <w:lang w:eastAsia="en-US"/>
              </w:rPr>
              <w:t>Сархан</w:t>
            </w:r>
            <w:proofErr w:type="spellEnd"/>
            <w:r w:rsidRPr="00301B5F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01B5F">
              <w:rPr>
                <w:b/>
                <w:i/>
                <w:sz w:val="18"/>
                <w:szCs w:val="18"/>
                <w:lang w:eastAsia="en-US"/>
              </w:rPr>
              <w:t>Азиз</w:t>
            </w:r>
            <w:proofErr w:type="spellEnd"/>
            <w:r w:rsidRPr="00301B5F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01B5F">
              <w:rPr>
                <w:b/>
                <w:i/>
                <w:sz w:val="18"/>
                <w:szCs w:val="18"/>
                <w:lang w:eastAsia="en-US"/>
              </w:rPr>
              <w:t>оглы</w:t>
            </w:r>
            <w:proofErr w:type="spellEnd"/>
            <w:r w:rsidRPr="00301B5F">
              <w:rPr>
                <w:b/>
                <w:i/>
                <w:sz w:val="18"/>
                <w:szCs w:val="18"/>
                <w:lang w:eastAsia="en-US"/>
              </w:rPr>
              <w:t>, многократный чемпион и призёр чемпионатов России по тхэквондо, мастер спорта Российской Федерации по тхэквондо</w:t>
            </w:r>
          </w:p>
        </w:tc>
        <w:tc>
          <w:tcPr>
            <w:tcW w:w="1984" w:type="dxa"/>
          </w:tcPr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Спортивный зал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</w:tcPr>
          <w:p w:rsidR="00BD1091" w:rsidRPr="00301B5F" w:rsidRDefault="00BD1091" w:rsidP="001A6F8A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1</w:t>
            </w:r>
            <w:r w:rsidR="001A6F8A">
              <w:rPr>
                <w:sz w:val="18"/>
                <w:szCs w:val="18"/>
                <w:lang w:eastAsia="en-US"/>
              </w:rPr>
              <w:t>3.30-15.20</w:t>
            </w:r>
          </w:p>
        </w:tc>
        <w:tc>
          <w:tcPr>
            <w:tcW w:w="7599" w:type="dxa"/>
          </w:tcPr>
          <w:p w:rsidR="00BD1091" w:rsidRPr="00301B5F" w:rsidRDefault="00BD1091" w:rsidP="00AE0FEE">
            <w:pPr>
              <w:rPr>
                <w:b/>
                <w:sz w:val="18"/>
                <w:szCs w:val="18"/>
                <w:lang w:eastAsia="en-US"/>
              </w:rPr>
            </w:pPr>
            <w:r w:rsidRPr="00301B5F">
              <w:rPr>
                <w:b/>
                <w:sz w:val="18"/>
                <w:szCs w:val="18"/>
                <w:lang w:eastAsia="en-US"/>
              </w:rPr>
              <w:t>Секция 1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  <w:r w:rsidRPr="00301B5F">
              <w:rPr>
                <w:b/>
                <w:sz w:val="18"/>
                <w:szCs w:val="18"/>
                <w:lang w:eastAsia="en-US"/>
              </w:rPr>
              <w:t xml:space="preserve"> для руководителей </w:t>
            </w:r>
            <w:proofErr w:type="gramStart"/>
            <w:r w:rsidRPr="00301B5F">
              <w:rPr>
                <w:b/>
                <w:sz w:val="18"/>
                <w:szCs w:val="18"/>
                <w:lang w:eastAsia="en-US"/>
              </w:rPr>
              <w:t>ДО</w:t>
            </w:r>
            <w:proofErr w:type="gramEnd"/>
          </w:p>
          <w:p w:rsidR="00BD1091" w:rsidRPr="00301B5F" w:rsidRDefault="00BD1091" w:rsidP="00AE0FEE">
            <w:pPr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</w:rPr>
              <w:t>Руководитель: Полищук Сергей Юрьевич</w:t>
            </w:r>
          </w:p>
        </w:tc>
        <w:tc>
          <w:tcPr>
            <w:tcW w:w="1984" w:type="dxa"/>
          </w:tcPr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Конференц-зал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</w:tcPr>
          <w:p w:rsidR="00BD1091" w:rsidRPr="00301B5F" w:rsidRDefault="00BD1091" w:rsidP="00CB2B55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15.30-16.30</w:t>
            </w:r>
          </w:p>
        </w:tc>
        <w:tc>
          <w:tcPr>
            <w:tcW w:w="7599" w:type="dxa"/>
          </w:tcPr>
          <w:p w:rsidR="00BD1091" w:rsidRPr="00301B5F" w:rsidRDefault="00BD1091" w:rsidP="00F9338F">
            <w:pPr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Церемония закрытия Фестиваля</w:t>
            </w:r>
          </w:p>
        </w:tc>
        <w:tc>
          <w:tcPr>
            <w:tcW w:w="1984" w:type="dxa"/>
          </w:tcPr>
          <w:p w:rsidR="00BD1091" w:rsidRPr="00301B5F" w:rsidRDefault="00BD1091" w:rsidP="00F9338F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актовый зал</w:t>
            </w:r>
          </w:p>
        </w:tc>
      </w:tr>
      <w:tr w:rsidR="00BD1091" w:rsidRPr="00301B5F" w:rsidTr="005E7F8D">
        <w:trPr>
          <w:trHeight w:val="157"/>
        </w:trPr>
        <w:tc>
          <w:tcPr>
            <w:tcW w:w="1546" w:type="dxa"/>
          </w:tcPr>
          <w:p w:rsidR="00BD1091" w:rsidRPr="00301B5F" w:rsidRDefault="00BD1091" w:rsidP="00CB2B55">
            <w:pPr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16.40</w:t>
            </w:r>
          </w:p>
        </w:tc>
        <w:tc>
          <w:tcPr>
            <w:tcW w:w="7599" w:type="dxa"/>
          </w:tcPr>
          <w:p w:rsidR="00BD1091" w:rsidRPr="00301B5F" w:rsidRDefault="00BD1091" w:rsidP="00F9338F">
            <w:pPr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Отъезд участников Фестиваля</w:t>
            </w:r>
          </w:p>
        </w:tc>
        <w:tc>
          <w:tcPr>
            <w:tcW w:w="1984" w:type="dxa"/>
          </w:tcPr>
          <w:p w:rsidR="00BD1091" w:rsidRPr="00301B5F" w:rsidRDefault="00BD1091" w:rsidP="00F9338F">
            <w:pPr>
              <w:ind w:left="-108" w:firstLine="108"/>
              <w:rPr>
                <w:sz w:val="18"/>
                <w:szCs w:val="18"/>
                <w:lang w:eastAsia="en-US"/>
              </w:rPr>
            </w:pPr>
          </w:p>
        </w:tc>
      </w:tr>
    </w:tbl>
    <w:p w:rsidR="00082A67" w:rsidRPr="00301B5F" w:rsidRDefault="00082A67" w:rsidP="009D4171">
      <w:pPr>
        <w:spacing w:line="360" w:lineRule="auto"/>
        <w:rPr>
          <w:b/>
          <w:bCs/>
          <w:sz w:val="18"/>
          <w:szCs w:val="18"/>
        </w:rPr>
      </w:pPr>
      <w:r w:rsidRPr="00301B5F">
        <w:rPr>
          <w:b/>
          <w:bCs/>
          <w:sz w:val="18"/>
          <w:szCs w:val="18"/>
        </w:rPr>
        <w:t>В процессе Фестиваля работает:</w:t>
      </w:r>
    </w:p>
    <w:tbl>
      <w:tblPr>
        <w:tblW w:w="11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5"/>
        <w:gridCol w:w="7780"/>
        <w:gridCol w:w="2079"/>
      </w:tblGrid>
      <w:tr w:rsidR="00082A67" w:rsidRPr="00301B5F" w:rsidTr="005E7F8D">
        <w:trPr>
          <w:trHeight w:val="319"/>
        </w:trPr>
        <w:tc>
          <w:tcPr>
            <w:tcW w:w="1355" w:type="dxa"/>
            <w:vMerge w:val="restart"/>
          </w:tcPr>
          <w:p w:rsidR="00082A67" w:rsidRPr="00301B5F" w:rsidRDefault="00B8754C" w:rsidP="00CB2B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8.30-1</w:t>
            </w:r>
            <w:r w:rsidR="00CB2B55" w:rsidRPr="00301B5F">
              <w:rPr>
                <w:sz w:val="18"/>
                <w:szCs w:val="18"/>
                <w:lang w:eastAsia="en-US"/>
              </w:rPr>
              <w:t>6</w:t>
            </w:r>
            <w:r w:rsidRPr="00301B5F">
              <w:rPr>
                <w:sz w:val="18"/>
                <w:szCs w:val="18"/>
                <w:lang w:eastAsia="en-US"/>
              </w:rPr>
              <w:t>.3</w:t>
            </w:r>
            <w:r w:rsidR="00082A67" w:rsidRPr="00301B5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80" w:type="dxa"/>
          </w:tcPr>
          <w:p w:rsidR="00082A67" w:rsidRPr="00301B5F" w:rsidRDefault="00082A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Выставка-продажа методической литературы</w:t>
            </w:r>
          </w:p>
        </w:tc>
        <w:tc>
          <w:tcPr>
            <w:tcW w:w="2079" w:type="dxa"/>
          </w:tcPr>
          <w:p w:rsidR="00082A67" w:rsidRPr="00301B5F" w:rsidRDefault="004D0E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холл</w:t>
            </w:r>
            <w:r w:rsidR="00082A67" w:rsidRPr="00301B5F">
              <w:rPr>
                <w:sz w:val="18"/>
                <w:szCs w:val="18"/>
                <w:lang w:eastAsia="en-US"/>
              </w:rPr>
              <w:t xml:space="preserve"> 1 этажа</w:t>
            </w:r>
          </w:p>
        </w:tc>
      </w:tr>
      <w:tr w:rsidR="00082A67" w:rsidRPr="00301B5F" w:rsidTr="005E7F8D">
        <w:trPr>
          <w:trHeight w:val="191"/>
        </w:trPr>
        <w:tc>
          <w:tcPr>
            <w:tcW w:w="0" w:type="auto"/>
            <w:vMerge/>
            <w:vAlign w:val="center"/>
          </w:tcPr>
          <w:p w:rsidR="00082A67" w:rsidRPr="00301B5F" w:rsidRDefault="00082A6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80" w:type="dxa"/>
          </w:tcPr>
          <w:p w:rsidR="00082A67" w:rsidRPr="00301B5F" w:rsidRDefault="00082A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БУФЕТ</w:t>
            </w:r>
          </w:p>
        </w:tc>
        <w:tc>
          <w:tcPr>
            <w:tcW w:w="2079" w:type="dxa"/>
          </w:tcPr>
          <w:p w:rsidR="00082A67" w:rsidRPr="00301B5F" w:rsidRDefault="004D0E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столовая</w:t>
            </w:r>
          </w:p>
        </w:tc>
      </w:tr>
      <w:tr w:rsidR="00082A67" w:rsidRPr="00301B5F" w:rsidTr="005E7F8D">
        <w:trPr>
          <w:trHeight w:val="191"/>
        </w:trPr>
        <w:tc>
          <w:tcPr>
            <w:tcW w:w="0" w:type="auto"/>
            <w:vMerge/>
            <w:vAlign w:val="center"/>
          </w:tcPr>
          <w:p w:rsidR="00082A67" w:rsidRPr="00301B5F" w:rsidRDefault="00082A6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80" w:type="dxa"/>
          </w:tcPr>
          <w:p w:rsidR="00082A67" w:rsidRPr="00301B5F" w:rsidRDefault="00082A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Выставка игрового, развивающего оборудования</w:t>
            </w:r>
          </w:p>
        </w:tc>
        <w:tc>
          <w:tcPr>
            <w:tcW w:w="2079" w:type="dxa"/>
          </w:tcPr>
          <w:p w:rsidR="00082A67" w:rsidRPr="00301B5F" w:rsidRDefault="004D0E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1B5F">
              <w:rPr>
                <w:sz w:val="18"/>
                <w:szCs w:val="18"/>
                <w:lang w:eastAsia="en-US"/>
              </w:rPr>
              <w:t>холл</w:t>
            </w:r>
            <w:r w:rsidR="00082A67" w:rsidRPr="00301B5F">
              <w:rPr>
                <w:sz w:val="18"/>
                <w:szCs w:val="18"/>
                <w:lang w:eastAsia="en-US"/>
              </w:rPr>
              <w:t xml:space="preserve"> 1 этажа</w:t>
            </w:r>
          </w:p>
        </w:tc>
      </w:tr>
    </w:tbl>
    <w:p w:rsidR="00082A67" w:rsidRDefault="00082A67" w:rsidP="00390053">
      <w:bookmarkStart w:id="0" w:name="_GoBack"/>
      <w:bookmarkEnd w:id="0"/>
    </w:p>
    <w:sectPr w:rsidR="00082A67" w:rsidSect="00606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4E0E0578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3CF2C8E"/>
    <w:multiLevelType w:val="hybridMultilevel"/>
    <w:tmpl w:val="D9C4E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B347C"/>
    <w:multiLevelType w:val="hybridMultilevel"/>
    <w:tmpl w:val="74C4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65178"/>
    <w:multiLevelType w:val="hybridMultilevel"/>
    <w:tmpl w:val="D366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C1CA48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428C9"/>
    <w:multiLevelType w:val="hybridMultilevel"/>
    <w:tmpl w:val="AF2A6946"/>
    <w:lvl w:ilvl="0" w:tplc="0066AEF0">
      <w:start w:val="4"/>
      <w:numFmt w:val="decimal"/>
      <w:lvlText w:val="%1."/>
      <w:lvlJc w:val="left"/>
      <w:pPr>
        <w:ind w:left="81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6D0C282D"/>
    <w:multiLevelType w:val="hybridMultilevel"/>
    <w:tmpl w:val="7B18A65C"/>
    <w:lvl w:ilvl="0" w:tplc="BD8412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44"/>
    <w:rsid w:val="000056E6"/>
    <w:rsid w:val="00013479"/>
    <w:rsid w:val="00013699"/>
    <w:rsid w:val="0002242A"/>
    <w:rsid w:val="00024C6E"/>
    <w:rsid w:val="000330F4"/>
    <w:rsid w:val="0004321B"/>
    <w:rsid w:val="00043B74"/>
    <w:rsid w:val="000608E8"/>
    <w:rsid w:val="0006198C"/>
    <w:rsid w:val="00062573"/>
    <w:rsid w:val="00082A67"/>
    <w:rsid w:val="00087A76"/>
    <w:rsid w:val="000949FA"/>
    <w:rsid w:val="0009712A"/>
    <w:rsid w:val="000A078C"/>
    <w:rsid w:val="000A4FE1"/>
    <w:rsid w:val="000B4F9D"/>
    <w:rsid w:val="000C38EF"/>
    <w:rsid w:val="000C3905"/>
    <w:rsid w:val="000D064C"/>
    <w:rsid w:val="000D4D1F"/>
    <w:rsid w:val="000D524B"/>
    <w:rsid w:val="000D651C"/>
    <w:rsid w:val="000E0A09"/>
    <w:rsid w:val="000E1D57"/>
    <w:rsid w:val="000E3961"/>
    <w:rsid w:val="000F4FD8"/>
    <w:rsid w:val="00100877"/>
    <w:rsid w:val="00111F1C"/>
    <w:rsid w:val="00115D9F"/>
    <w:rsid w:val="00135331"/>
    <w:rsid w:val="00140B47"/>
    <w:rsid w:val="0014608C"/>
    <w:rsid w:val="00164B6E"/>
    <w:rsid w:val="001667E6"/>
    <w:rsid w:val="001804A1"/>
    <w:rsid w:val="00181718"/>
    <w:rsid w:val="00182CBE"/>
    <w:rsid w:val="00187B3F"/>
    <w:rsid w:val="001906D0"/>
    <w:rsid w:val="0019198C"/>
    <w:rsid w:val="001A054D"/>
    <w:rsid w:val="001A695C"/>
    <w:rsid w:val="001A6F8A"/>
    <w:rsid w:val="001B1DAF"/>
    <w:rsid w:val="001B3C53"/>
    <w:rsid w:val="001B7B44"/>
    <w:rsid w:val="001D2DD3"/>
    <w:rsid w:val="001D6302"/>
    <w:rsid w:val="001D6FD3"/>
    <w:rsid w:val="001F4B6D"/>
    <w:rsid w:val="001F5BE4"/>
    <w:rsid w:val="00211554"/>
    <w:rsid w:val="00213EB5"/>
    <w:rsid w:val="00232368"/>
    <w:rsid w:val="00241573"/>
    <w:rsid w:val="0024631A"/>
    <w:rsid w:val="0024784D"/>
    <w:rsid w:val="0025059D"/>
    <w:rsid w:val="00252324"/>
    <w:rsid w:val="00257794"/>
    <w:rsid w:val="00264FF0"/>
    <w:rsid w:val="00265C59"/>
    <w:rsid w:val="0027378C"/>
    <w:rsid w:val="00277B6F"/>
    <w:rsid w:val="00286846"/>
    <w:rsid w:val="00293484"/>
    <w:rsid w:val="0029386B"/>
    <w:rsid w:val="0029388A"/>
    <w:rsid w:val="002955B2"/>
    <w:rsid w:val="002A1363"/>
    <w:rsid w:val="002A3A98"/>
    <w:rsid w:val="002B44AE"/>
    <w:rsid w:val="002C0676"/>
    <w:rsid w:val="002C1032"/>
    <w:rsid w:val="002D1933"/>
    <w:rsid w:val="002D1BD9"/>
    <w:rsid w:val="002D24E5"/>
    <w:rsid w:val="002D27D3"/>
    <w:rsid w:val="002D2BA1"/>
    <w:rsid w:val="002F18E2"/>
    <w:rsid w:val="00301B5F"/>
    <w:rsid w:val="0030411A"/>
    <w:rsid w:val="00310167"/>
    <w:rsid w:val="00317E1D"/>
    <w:rsid w:val="0033754D"/>
    <w:rsid w:val="00361C7D"/>
    <w:rsid w:val="00361F17"/>
    <w:rsid w:val="00362B27"/>
    <w:rsid w:val="0037547A"/>
    <w:rsid w:val="00380233"/>
    <w:rsid w:val="0038707A"/>
    <w:rsid w:val="00390053"/>
    <w:rsid w:val="00391FAB"/>
    <w:rsid w:val="003A278E"/>
    <w:rsid w:val="003A2E78"/>
    <w:rsid w:val="003A7205"/>
    <w:rsid w:val="003B0225"/>
    <w:rsid w:val="003B4952"/>
    <w:rsid w:val="003C7877"/>
    <w:rsid w:val="003D098A"/>
    <w:rsid w:val="003D0F38"/>
    <w:rsid w:val="003D554E"/>
    <w:rsid w:val="003E58EF"/>
    <w:rsid w:val="003F1E69"/>
    <w:rsid w:val="003F7340"/>
    <w:rsid w:val="00404AEF"/>
    <w:rsid w:val="00405985"/>
    <w:rsid w:val="00406461"/>
    <w:rsid w:val="00406E4E"/>
    <w:rsid w:val="00410276"/>
    <w:rsid w:val="00421A5A"/>
    <w:rsid w:val="00423C7D"/>
    <w:rsid w:val="00424E82"/>
    <w:rsid w:val="00433AE5"/>
    <w:rsid w:val="00434172"/>
    <w:rsid w:val="0045040A"/>
    <w:rsid w:val="004522AE"/>
    <w:rsid w:val="00456CEB"/>
    <w:rsid w:val="00470BF5"/>
    <w:rsid w:val="00470FB9"/>
    <w:rsid w:val="00471343"/>
    <w:rsid w:val="004718EA"/>
    <w:rsid w:val="00484DB3"/>
    <w:rsid w:val="00487C6D"/>
    <w:rsid w:val="00490A7C"/>
    <w:rsid w:val="004938DA"/>
    <w:rsid w:val="00493EA6"/>
    <w:rsid w:val="00494893"/>
    <w:rsid w:val="00496778"/>
    <w:rsid w:val="004973B1"/>
    <w:rsid w:val="004A165B"/>
    <w:rsid w:val="004B2C0A"/>
    <w:rsid w:val="004B4BF5"/>
    <w:rsid w:val="004B5470"/>
    <w:rsid w:val="004D0EC3"/>
    <w:rsid w:val="004D39E0"/>
    <w:rsid w:val="004F0155"/>
    <w:rsid w:val="0050712F"/>
    <w:rsid w:val="005135CC"/>
    <w:rsid w:val="00514106"/>
    <w:rsid w:val="00517A43"/>
    <w:rsid w:val="0052115E"/>
    <w:rsid w:val="0052333D"/>
    <w:rsid w:val="005360B8"/>
    <w:rsid w:val="005457AD"/>
    <w:rsid w:val="00553CB4"/>
    <w:rsid w:val="00556A4D"/>
    <w:rsid w:val="005613D8"/>
    <w:rsid w:val="00564571"/>
    <w:rsid w:val="005648AF"/>
    <w:rsid w:val="005702B6"/>
    <w:rsid w:val="00586689"/>
    <w:rsid w:val="005A53F9"/>
    <w:rsid w:val="005B3E66"/>
    <w:rsid w:val="005B46B6"/>
    <w:rsid w:val="005B5462"/>
    <w:rsid w:val="005C5EF6"/>
    <w:rsid w:val="005D2F0B"/>
    <w:rsid w:val="005E579E"/>
    <w:rsid w:val="005E6092"/>
    <w:rsid w:val="005E7F8D"/>
    <w:rsid w:val="005F79B3"/>
    <w:rsid w:val="00600ED4"/>
    <w:rsid w:val="00601CF4"/>
    <w:rsid w:val="00603480"/>
    <w:rsid w:val="006063CC"/>
    <w:rsid w:val="00617D62"/>
    <w:rsid w:val="006226C3"/>
    <w:rsid w:val="00622782"/>
    <w:rsid w:val="00623C51"/>
    <w:rsid w:val="0063275B"/>
    <w:rsid w:val="00634F0B"/>
    <w:rsid w:val="00635895"/>
    <w:rsid w:val="00644A3A"/>
    <w:rsid w:val="00645CD7"/>
    <w:rsid w:val="0065347E"/>
    <w:rsid w:val="006667D9"/>
    <w:rsid w:val="006713B1"/>
    <w:rsid w:val="00677503"/>
    <w:rsid w:val="00681FBE"/>
    <w:rsid w:val="00685957"/>
    <w:rsid w:val="006B474B"/>
    <w:rsid w:val="006B542B"/>
    <w:rsid w:val="006B6043"/>
    <w:rsid w:val="006B6CEA"/>
    <w:rsid w:val="006C099A"/>
    <w:rsid w:val="006C2C87"/>
    <w:rsid w:val="006C5706"/>
    <w:rsid w:val="006D013C"/>
    <w:rsid w:val="006D1C0C"/>
    <w:rsid w:val="006D1E7F"/>
    <w:rsid w:val="006D20FD"/>
    <w:rsid w:val="006D4A9F"/>
    <w:rsid w:val="006F5EED"/>
    <w:rsid w:val="00702997"/>
    <w:rsid w:val="007061FE"/>
    <w:rsid w:val="0071320F"/>
    <w:rsid w:val="00730259"/>
    <w:rsid w:val="00731FB2"/>
    <w:rsid w:val="007334B7"/>
    <w:rsid w:val="00736215"/>
    <w:rsid w:val="007420C0"/>
    <w:rsid w:val="00743471"/>
    <w:rsid w:val="007438F5"/>
    <w:rsid w:val="007440CE"/>
    <w:rsid w:val="00762EA0"/>
    <w:rsid w:val="00784D25"/>
    <w:rsid w:val="00786D32"/>
    <w:rsid w:val="00787D7A"/>
    <w:rsid w:val="007902D3"/>
    <w:rsid w:val="007B41D6"/>
    <w:rsid w:val="007B4525"/>
    <w:rsid w:val="007B471C"/>
    <w:rsid w:val="007B4CDA"/>
    <w:rsid w:val="007C0955"/>
    <w:rsid w:val="007D4113"/>
    <w:rsid w:val="007E5191"/>
    <w:rsid w:val="007F016F"/>
    <w:rsid w:val="007F1455"/>
    <w:rsid w:val="00805239"/>
    <w:rsid w:val="0080548F"/>
    <w:rsid w:val="00812BA0"/>
    <w:rsid w:val="008217DE"/>
    <w:rsid w:val="00825F42"/>
    <w:rsid w:val="00842B84"/>
    <w:rsid w:val="00846B9B"/>
    <w:rsid w:val="008479BF"/>
    <w:rsid w:val="00847C21"/>
    <w:rsid w:val="00853324"/>
    <w:rsid w:val="00862B70"/>
    <w:rsid w:val="0087047E"/>
    <w:rsid w:val="00870918"/>
    <w:rsid w:val="008732A6"/>
    <w:rsid w:val="00882E55"/>
    <w:rsid w:val="008873E0"/>
    <w:rsid w:val="008A519B"/>
    <w:rsid w:val="008B6F30"/>
    <w:rsid w:val="008B73AD"/>
    <w:rsid w:val="008C31C5"/>
    <w:rsid w:val="008C50D4"/>
    <w:rsid w:val="008D2419"/>
    <w:rsid w:val="008F2A7D"/>
    <w:rsid w:val="008F2ACF"/>
    <w:rsid w:val="00900B9D"/>
    <w:rsid w:val="009056E4"/>
    <w:rsid w:val="00915155"/>
    <w:rsid w:val="00920A72"/>
    <w:rsid w:val="00923962"/>
    <w:rsid w:val="009373F6"/>
    <w:rsid w:val="00942C44"/>
    <w:rsid w:val="009609FF"/>
    <w:rsid w:val="009619F0"/>
    <w:rsid w:val="00965C99"/>
    <w:rsid w:val="009758D0"/>
    <w:rsid w:val="00975958"/>
    <w:rsid w:val="00983445"/>
    <w:rsid w:val="00986181"/>
    <w:rsid w:val="009A3ED8"/>
    <w:rsid w:val="009C1573"/>
    <w:rsid w:val="009C3C00"/>
    <w:rsid w:val="009D4171"/>
    <w:rsid w:val="009F1FCB"/>
    <w:rsid w:val="009F377B"/>
    <w:rsid w:val="00A0015E"/>
    <w:rsid w:val="00A15C80"/>
    <w:rsid w:val="00A255BD"/>
    <w:rsid w:val="00A329B6"/>
    <w:rsid w:val="00A3608F"/>
    <w:rsid w:val="00A5269A"/>
    <w:rsid w:val="00A569F0"/>
    <w:rsid w:val="00A67226"/>
    <w:rsid w:val="00A72366"/>
    <w:rsid w:val="00A91379"/>
    <w:rsid w:val="00A94913"/>
    <w:rsid w:val="00A94E48"/>
    <w:rsid w:val="00A97344"/>
    <w:rsid w:val="00AA5F8F"/>
    <w:rsid w:val="00AA77EA"/>
    <w:rsid w:val="00AB3F72"/>
    <w:rsid w:val="00AB7F76"/>
    <w:rsid w:val="00AC4295"/>
    <w:rsid w:val="00AC72C3"/>
    <w:rsid w:val="00AC73FE"/>
    <w:rsid w:val="00AD2040"/>
    <w:rsid w:val="00AD2950"/>
    <w:rsid w:val="00AD3B2A"/>
    <w:rsid w:val="00AE0FEE"/>
    <w:rsid w:val="00AE611C"/>
    <w:rsid w:val="00AF42D5"/>
    <w:rsid w:val="00AF4E1C"/>
    <w:rsid w:val="00AF6BFC"/>
    <w:rsid w:val="00B14EE7"/>
    <w:rsid w:val="00B201FF"/>
    <w:rsid w:val="00B20270"/>
    <w:rsid w:val="00B22E23"/>
    <w:rsid w:val="00B32053"/>
    <w:rsid w:val="00B3439E"/>
    <w:rsid w:val="00B36128"/>
    <w:rsid w:val="00B41DC1"/>
    <w:rsid w:val="00B41EA4"/>
    <w:rsid w:val="00B51656"/>
    <w:rsid w:val="00B55AE7"/>
    <w:rsid w:val="00B572D6"/>
    <w:rsid w:val="00B57534"/>
    <w:rsid w:val="00B61CD4"/>
    <w:rsid w:val="00B663A1"/>
    <w:rsid w:val="00B8754C"/>
    <w:rsid w:val="00B92EFE"/>
    <w:rsid w:val="00B968E9"/>
    <w:rsid w:val="00BA02AF"/>
    <w:rsid w:val="00BA721A"/>
    <w:rsid w:val="00BC2FFB"/>
    <w:rsid w:val="00BD1091"/>
    <w:rsid w:val="00BD1F70"/>
    <w:rsid w:val="00BD3E34"/>
    <w:rsid w:val="00BD541A"/>
    <w:rsid w:val="00BF033E"/>
    <w:rsid w:val="00BF0AB4"/>
    <w:rsid w:val="00BF35F4"/>
    <w:rsid w:val="00BF684A"/>
    <w:rsid w:val="00C0361F"/>
    <w:rsid w:val="00C15523"/>
    <w:rsid w:val="00C15CF0"/>
    <w:rsid w:val="00C32889"/>
    <w:rsid w:val="00C331B5"/>
    <w:rsid w:val="00C34A40"/>
    <w:rsid w:val="00C37AD5"/>
    <w:rsid w:val="00C47156"/>
    <w:rsid w:val="00C50713"/>
    <w:rsid w:val="00C51109"/>
    <w:rsid w:val="00C572C9"/>
    <w:rsid w:val="00C60053"/>
    <w:rsid w:val="00C6745E"/>
    <w:rsid w:val="00C710F6"/>
    <w:rsid w:val="00C712F8"/>
    <w:rsid w:val="00C82182"/>
    <w:rsid w:val="00C95B05"/>
    <w:rsid w:val="00CB0A4A"/>
    <w:rsid w:val="00CB1A74"/>
    <w:rsid w:val="00CB2B55"/>
    <w:rsid w:val="00CB4BB4"/>
    <w:rsid w:val="00CB5DFB"/>
    <w:rsid w:val="00CC3E65"/>
    <w:rsid w:val="00CC4370"/>
    <w:rsid w:val="00CC6958"/>
    <w:rsid w:val="00CD7C99"/>
    <w:rsid w:val="00CE2973"/>
    <w:rsid w:val="00CE66A2"/>
    <w:rsid w:val="00CE7D10"/>
    <w:rsid w:val="00CF0F4C"/>
    <w:rsid w:val="00CF0F52"/>
    <w:rsid w:val="00D01AE8"/>
    <w:rsid w:val="00D36C89"/>
    <w:rsid w:val="00D37388"/>
    <w:rsid w:val="00D37C95"/>
    <w:rsid w:val="00D45163"/>
    <w:rsid w:val="00D45939"/>
    <w:rsid w:val="00D51396"/>
    <w:rsid w:val="00D554E6"/>
    <w:rsid w:val="00D55FAB"/>
    <w:rsid w:val="00D622BB"/>
    <w:rsid w:val="00D75E64"/>
    <w:rsid w:val="00D76187"/>
    <w:rsid w:val="00D81B5F"/>
    <w:rsid w:val="00D82554"/>
    <w:rsid w:val="00D87B52"/>
    <w:rsid w:val="00D91841"/>
    <w:rsid w:val="00D94E1E"/>
    <w:rsid w:val="00D96D02"/>
    <w:rsid w:val="00DA3E5F"/>
    <w:rsid w:val="00DB26F5"/>
    <w:rsid w:val="00DB6ABC"/>
    <w:rsid w:val="00DC32FE"/>
    <w:rsid w:val="00DC3CB9"/>
    <w:rsid w:val="00DD0AA3"/>
    <w:rsid w:val="00DE17BA"/>
    <w:rsid w:val="00DF2D13"/>
    <w:rsid w:val="00E022ED"/>
    <w:rsid w:val="00E14ECF"/>
    <w:rsid w:val="00E167CD"/>
    <w:rsid w:val="00E24A1F"/>
    <w:rsid w:val="00E27C30"/>
    <w:rsid w:val="00E30241"/>
    <w:rsid w:val="00E31434"/>
    <w:rsid w:val="00E3201E"/>
    <w:rsid w:val="00E3226E"/>
    <w:rsid w:val="00E35C4D"/>
    <w:rsid w:val="00E41B63"/>
    <w:rsid w:val="00E4678B"/>
    <w:rsid w:val="00E70A2B"/>
    <w:rsid w:val="00E72959"/>
    <w:rsid w:val="00E73B58"/>
    <w:rsid w:val="00E73C20"/>
    <w:rsid w:val="00E80BE4"/>
    <w:rsid w:val="00E86BA9"/>
    <w:rsid w:val="00E92292"/>
    <w:rsid w:val="00E92A5E"/>
    <w:rsid w:val="00E9328C"/>
    <w:rsid w:val="00EB1995"/>
    <w:rsid w:val="00EB4116"/>
    <w:rsid w:val="00EB54C9"/>
    <w:rsid w:val="00EB73E4"/>
    <w:rsid w:val="00EC13A6"/>
    <w:rsid w:val="00EC2BCA"/>
    <w:rsid w:val="00EC4579"/>
    <w:rsid w:val="00ED1BCF"/>
    <w:rsid w:val="00ED79EB"/>
    <w:rsid w:val="00F01A7D"/>
    <w:rsid w:val="00F02EC2"/>
    <w:rsid w:val="00F07BE9"/>
    <w:rsid w:val="00F16D44"/>
    <w:rsid w:val="00F22B17"/>
    <w:rsid w:val="00F253D2"/>
    <w:rsid w:val="00F26575"/>
    <w:rsid w:val="00F27764"/>
    <w:rsid w:val="00F36D2D"/>
    <w:rsid w:val="00F419D6"/>
    <w:rsid w:val="00F502B8"/>
    <w:rsid w:val="00F51175"/>
    <w:rsid w:val="00F55A5D"/>
    <w:rsid w:val="00F63696"/>
    <w:rsid w:val="00F667C7"/>
    <w:rsid w:val="00F868CF"/>
    <w:rsid w:val="00F9338F"/>
    <w:rsid w:val="00FA72EB"/>
    <w:rsid w:val="00FB03CC"/>
    <w:rsid w:val="00FB2C03"/>
    <w:rsid w:val="00FB52C1"/>
    <w:rsid w:val="00FB55AA"/>
    <w:rsid w:val="00FC3957"/>
    <w:rsid w:val="00FC58AA"/>
    <w:rsid w:val="00FC6E0B"/>
    <w:rsid w:val="00FC7BA0"/>
    <w:rsid w:val="00FD5626"/>
    <w:rsid w:val="00FD577E"/>
    <w:rsid w:val="00FD73E2"/>
    <w:rsid w:val="00FE5C04"/>
    <w:rsid w:val="00FE6462"/>
    <w:rsid w:val="00FF54B8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4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417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E17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basedOn w:val="a0"/>
    <w:uiPriority w:val="22"/>
    <w:qFormat/>
    <w:locked/>
    <w:rsid w:val="0065347E"/>
    <w:rPr>
      <w:b/>
      <w:bCs/>
    </w:rPr>
  </w:style>
  <w:style w:type="paragraph" w:styleId="a7">
    <w:name w:val="Normal (Web)"/>
    <w:basedOn w:val="a"/>
    <w:uiPriority w:val="99"/>
    <w:rsid w:val="00825F4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4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417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E17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basedOn w:val="a0"/>
    <w:uiPriority w:val="22"/>
    <w:qFormat/>
    <w:locked/>
    <w:rsid w:val="0065347E"/>
    <w:rPr>
      <w:b/>
      <w:bCs/>
    </w:rPr>
  </w:style>
  <w:style w:type="paragraph" w:styleId="a7">
    <w:name w:val="Normal (Web)"/>
    <w:basedOn w:val="a"/>
    <w:uiPriority w:val="99"/>
    <w:rsid w:val="00825F4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ACCD-0636-4992-AE5B-FF8BA2C2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Наталья</cp:lastModifiedBy>
  <cp:revision>19</cp:revision>
  <cp:lastPrinted>2018-04-17T11:11:00Z</cp:lastPrinted>
  <dcterms:created xsi:type="dcterms:W3CDTF">2018-04-16T12:43:00Z</dcterms:created>
  <dcterms:modified xsi:type="dcterms:W3CDTF">2018-04-17T11:50:00Z</dcterms:modified>
</cp:coreProperties>
</file>